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00C6" w14:textId="06BCDDA7" w:rsidR="004872C5" w:rsidRPr="00CB0A18" w:rsidRDefault="004872C5" w:rsidP="004872C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</w:t>
      </w:r>
      <w:r w:rsidR="00123942">
        <w:rPr>
          <w:rFonts w:ascii="DIN Offc" w:hAnsi="DIN Offc" w:cs="DIN Offc"/>
          <w:sz w:val="20"/>
        </w:rPr>
        <w:t>Zubehör f</w:t>
      </w:r>
      <w:r w:rsidR="000A4843">
        <w:rPr>
          <w:rFonts w:ascii="DIN Offc" w:hAnsi="DIN Offc" w:cs="DIN Offc"/>
          <w:sz w:val="20"/>
        </w:rPr>
        <w:t xml:space="preserve">ür </w:t>
      </w:r>
      <w:r w:rsidRPr="00CB0A18">
        <w:rPr>
          <w:rFonts w:ascii="DIN Offc" w:hAnsi="DIN Offc" w:cs="DIN Offc"/>
          <w:sz w:val="20"/>
        </w:rPr>
        <w:t>Glas</w:t>
      </w:r>
      <w:r w:rsidR="000A4843">
        <w:rPr>
          <w:rFonts w:ascii="DIN Offc" w:hAnsi="DIN Offc" w:cs="DIN Offc"/>
          <w:sz w:val="20"/>
        </w:rPr>
        <w:t>gewebe</w:t>
      </w:r>
      <w:r w:rsidRPr="00CB0A18">
        <w:rPr>
          <w:rFonts w:ascii="DIN Offc" w:hAnsi="DIN Offc" w:cs="DIN Offc"/>
          <w:sz w:val="20"/>
        </w:rPr>
        <w:t>; Texte für andere Ausschreibungen</w:t>
      </w:r>
    </w:p>
    <w:p w14:paraId="2B5F822C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A11AE73" w14:textId="4F17C3D6" w:rsidR="004872C5" w:rsidRPr="00CB0A18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</w:t>
      </w:r>
      <w:r w:rsidR="00C9130E"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</w:t>
      </w:r>
      <w:r w:rsidR="00EA5F83">
        <w:rPr>
          <w:rFonts w:ascii="DIN Offc" w:hAnsi="DIN Offc" w:cs="DIN Offc"/>
          <w:sz w:val="20"/>
        </w:rPr>
        <w:t>Vitrulan</w:t>
      </w:r>
    </w:p>
    <w:p w14:paraId="635E2ACC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E9CB6B7" w14:textId="59D44F80" w:rsidR="004872C5" w:rsidRPr="00CB0A18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 w:rsidR="00123942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 w:rsidR="00123942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.01 </w:t>
      </w:r>
      <w:r w:rsidR="00705DEC" w:rsidRPr="00705DEC">
        <w:rPr>
          <w:rFonts w:ascii="DIN Offc" w:hAnsi="DIN Offc" w:cs="DIN Offc"/>
          <w:sz w:val="20"/>
        </w:rPr>
        <w:t xml:space="preserve">Vitrulan </w:t>
      </w:r>
      <w:r w:rsidR="00EA5F83" w:rsidRPr="00EA5F83">
        <w:rPr>
          <w:rFonts w:ascii="DIN Offc" w:hAnsi="DIN Offc" w:cs="DIN Offc"/>
          <w:sz w:val="20"/>
        </w:rPr>
        <w:t>Gewebe Eckprofil Nr. 3840</w:t>
      </w:r>
    </w:p>
    <w:p w14:paraId="4D1A65D1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0146B5" w14:textId="4F957CEF" w:rsidR="00743F54" w:rsidRDefault="002F13CB" w:rsidP="002F13C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F13CB">
        <w:rPr>
          <w:rFonts w:ascii="DIN Offc" w:hAnsi="DIN Offc" w:cs="DIN Offc"/>
          <w:sz w:val="20"/>
        </w:rPr>
        <w:t>Abschluss</w:t>
      </w:r>
      <w:r>
        <w:rPr>
          <w:rFonts w:ascii="DIN Offc" w:hAnsi="DIN Offc" w:cs="DIN Offc"/>
          <w:sz w:val="20"/>
        </w:rPr>
        <w:t xml:space="preserve">- </w:t>
      </w:r>
      <w:r w:rsidRPr="002F13CB">
        <w:rPr>
          <w:rFonts w:ascii="DIN Offc" w:hAnsi="DIN Offc" w:cs="DIN Offc"/>
          <w:sz w:val="20"/>
        </w:rPr>
        <w:t>und</w:t>
      </w:r>
      <w:r>
        <w:rPr>
          <w:rFonts w:ascii="DIN Offc" w:hAnsi="DIN Offc" w:cs="DIN Offc"/>
          <w:sz w:val="20"/>
        </w:rPr>
        <w:t xml:space="preserve"> </w:t>
      </w:r>
      <w:r w:rsidRPr="002F13CB">
        <w:rPr>
          <w:rFonts w:ascii="DIN Offc" w:hAnsi="DIN Offc" w:cs="DIN Offc"/>
          <w:sz w:val="20"/>
        </w:rPr>
        <w:t xml:space="preserve">Eckprofil </w:t>
      </w:r>
      <w:r>
        <w:rPr>
          <w:rFonts w:ascii="DIN Offc" w:hAnsi="DIN Offc" w:cs="DIN Offc"/>
          <w:sz w:val="20"/>
        </w:rPr>
        <w:t>„</w:t>
      </w:r>
      <w:r w:rsidR="00705DEC">
        <w:rPr>
          <w:rFonts w:ascii="DIN Offc" w:hAnsi="DIN Offc" w:cs="DIN Offc"/>
          <w:sz w:val="20"/>
        </w:rPr>
        <w:t xml:space="preserve">Vitrulan </w:t>
      </w:r>
      <w:r w:rsidRPr="002F13CB">
        <w:rPr>
          <w:rFonts w:ascii="DIN Offc" w:hAnsi="DIN Offc" w:cs="DIN Offc"/>
          <w:sz w:val="20"/>
        </w:rPr>
        <w:t>Gewebe Eckprofil Nr. 3840</w:t>
      </w:r>
      <w:r>
        <w:rPr>
          <w:rFonts w:ascii="DIN Offc" w:hAnsi="DIN Offc" w:cs="DIN Offc"/>
          <w:sz w:val="20"/>
        </w:rPr>
        <w:t xml:space="preserve">“ </w:t>
      </w:r>
      <w:r w:rsidRPr="002F13CB">
        <w:rPr>
          <w:rFonts w:ascii="DIN Offc" w:hAnsi="DIN Offc" w:cs="DIN Offc"/>
          <w:sz w:val="20"/>
        </w:rPr>
        <w:t>für Wandbeläge</w:t>
      </w:r>
      <w:r w:rsidR="00240520">
        <w:rPr>
          <w:rFonts w:ascii="DIN Offc" w:hAnsi="DIN Offc" w:cs="DIN Offc"/>
          <w:sz w:val="20"/>
        </w:rPr>
        <w:t>, weiß, aus Hart-PVC</w:t>
      </w:r>
      <w:r w:rsidRPr="002F13CB">
        <w:rPr>
          <w:rFonts w:ascii="DIN Offc" w:hAnsi="DIN Offc" w:cs="DIN Offc"/>
          <w:sz w:val="20"/>
        </w:rPr>
        <w:t xml:space="preserve"> mit Befestigungsschenkel</w:t>
      </w:r>
      <w:r w:rsidR="00374EF8">
        <w:rPr>
          <w:rFonts w:ascii="DIN Offc" w:hAnsi="DIN Offc" w:cs="DIN Offc"/>
          <w:sz w:val="20"/>
        </w:rPr>
        <w:t>, ohne</w:t>
      </w:r>
      <w:r w:rsidRPr="002F13CB">
        <w:rPr>
          <w:rFonts w:ascii="DIN Offc" w:hAnsi="DIN Offc" w:cs="DIN Offc"/>
          <w:sz w:val="20"/>
        </w:rPr>
        <w:t xml:space="preserve"> Abschlussschenkel.</w:t>
      </w:r>
    </w:p>
    <w:p w14:paraId="50A396E8" w14:textId="77777777" w:rsidR="002F13CB" w:rsidRPr="00CB0A18" w:rsidRDefault="002F13CB" w:rsidP="002F13C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194E9BCC" w14:textId="75FE13AD" w:rsidR="00743F54" w:rsidRPr="00CB0A18" w:rsidRDefault="00BF0474" w:rsidP="00743F5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4B705B1F" w14:textId="2E378C2C" w:rsidR="00743F54" w:rsidRDefault="00743F54" w:rsidP="00743F5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</w:t>
      </w:r>
      <w:r w:rsidR="002F13CB">
        <w:rPr>
          <w:rFonts w:ascii="DIN Offc" w:hAnsi="DIN Offc" w:cs="DIN Offc"/>
          <w:sz w:val="20"/>
        </w:rPr>
        <w:t>länge</w:t>
      </w:r>
      <w:r w:rsidRPr="00CB0A18">
        <w:rPr>
          <w:rFonts w:ascii="DIN Offc" w:hAnsi="DIN Offc" w:cs="DIN Offc"/>
          <w:sz w:val="20"/>
        </w:rPr>
        <w:t xml:space="preserve">: </w:t>
      </w:r>
      <w:r w:rsidR="002F13CB" w:rsidRPr="00EA5F83">
        <w:rPr>
          <w:rFonts w:ascii="DIN Offc" w:hAnsi="DIN Offc" w:cs="DIN Offc"/>
          <w:sz w:val="20"/>
        </w:rPr>
        <w:t>260 cm ± 1 cm</w:t>
      </w:r>
    </w:p>
    <w:p w14:paraId="3FE1C374" w14:textId="4B86A0B1" w:rsidR="002F13CB" w:rsidRDefault="002F13CB" w:rsidP="00743F54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374EF8">
        <w:rPr>
          <w:rFonts w:ascii="DIN Offc" w:hAnsi="DIN Offc" w:cs="DIN Offc"/>
          <w:sz w:val="20"/>
        </w:rPr>
        <w:t>B</w:t>
      </w:r>
      <w:r>
        <w:rPr>
          <w:rFonts w:ascii="DIN Offc" w:hAnsi="DIN Offc" w:cs="DIN Offc"/>
          <w:sz w:val="20"/>
        </w:rPr>
        <w:t xml:space="preserve">reite </w:t>
      </w:r>
      <w:r w:rsidR="00374EF8">
        <w:rPr>
          <w:rFonts w:ascii="DIN Offc" w:hAnsi="DIN Offc" w:cs="DIN Offc"/>
          <w:sz w:val="20"/>
        </w:rPr>
        <w:t xml:space="preserve">Befestigungsschenkel je </w:t>
      </w:r>
      <w:r>
        <w:rPr>
          <w:rFonts w:ascii="DIN Offc" w:hAnsi="DIN Offc" w:cs="DIN Offc"/>
          <w:sz w:val="20"/>
        </w:rPr>
        <w:t xml:space="preserve">20 </w:t>
      </w:r>
      <w:r w:rsidR="00374EF8">
        <w:rPr>
          <w:rFonts w:ascii="DIN Offc" w:hAnsi="DIN Offc" w:cs="DIN Offc"/>
          <w:sz w:val="20"/>
        </w:rPr>
        <w:t>m</w:t>
      </w:r>
      <w:r>
        <w:rPr>
          <w:rFonts w:ascii="DIN Offc" w:hAnsi="DIN Offc" w:cs="DIN Offc"/>
          <w:sz w:val="20"/>
        </w:rPr>
        <w:t>m</w:t>
      </w:r>
    </w:p>
    <w:p w14:paraId="369AF526" w14:textId="06CF7BDF" w:rsidR="00374EF8" w:rsidRPr="00CB0A18" w:rsidRDefault="00374EF8" w:rsidP="00743F54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Dicke Befestigungsschenkel </w:t>
      </w:r>
      <w:r w:rsidRPr="00EA5F83">
        <w:rPr>
          <w:rFonts w:ascii="DIN Offc" w:hAnsi="DIN Offc" w:cs="DIN Offc"/>
          <w:sz w:val="20"/>
        </w:rPr>
        <w:t>0,3 – 0,8 mm</w:t>
      </w:r>
    </w:p>
    <w:p w14:paraId="41B8E1F9" w14:textId="65413C2A" w:rsidR="00EA5F83" w:rsidRPr="00EA5F83" w:rsidRDefault="00374EF8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EA5F83" w:rsidRPr="00EA5F83">
        <w:rPr>
          <w:rFonts w:ascii="DIN Offc" w:hAnsi="DIN Offc" w:cs="DIN Offc"/>
          <w:sz w:val="20"/>
        </w:rPr>
        <w:t>Vormaterial des Profils: PVC – U - Hi g/m2</w:t>
      </w:r>
    </w:p>
    <w:p w14:paraId="6CC1E9D7" w14:textId="2B19EBF0" w:rsidR="00EA5F83" w:rsidRPr="00EA5F83" w:rsidRDefault="00374EF8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EA5F83" w:rsidRPr="00EA5F83">
        <w:rPr>
          <w:rFonts w:ascii="DIN Offc" w:hAnsi="DIN Offc" w:cs="DIN Offc"/>
          <w:sz w:val="20"/>
        </w:rPr>
        <w:t>Norm: DIN EN ISO 1163-1</w:t>
      </w:r>
    </w:p>
    <w:p w14:paraId="1670C6FB" w14:textId="2B2307F2" w:rsidR="00EA5F83" w:rsidRPr="00374EF8" w:rsidRDefault="00374EF8" w:rsidP="00374EF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74EF8">
        <w:rPr>
          <w:rFonts w:ascii="DIN Offc" w:hAnsi="DIN Offc" w:cs="DIN Offc"/>
          <w:sz w:val="20"/>
        </w:rPr>
        <w:t>-</w:t>
      </w:r>
      <w:r>
        <w:rPr>
          <w:rFonts w:ascii="DIN Offc" w:hAnsi="DIN Offc" w:cs="DIN Offc"/>
          <w:sz w:val="20"/>
        </w:rPr>
        <w:t xml:space="preserve"> </w:t>
      </w:r>
      <w:r w:rsidR="00EA5F83" w:rsidRPr="00374EF8">
        <w:rPr>
          <w:rFonts w:ascii="DIN Offc" w:hAnsi="DIN Offc" w:cs="DIN Offc"/>
          <w:sz w:val="20"/>
        </w:rPr>
        <w:t>Allgemeintoleranzen für</w:t>
      </w:r>
      <w:r>
        <w:rPr>
          <w:rFonts w:ascii="DIN Offc" w:hAnsi="DIN Offc" w:cs="DIN Offc"/>
          <w:sz w:val="20"/>
        </w:rPr>
        <w:t xml:space="preserve"> </w:t>
      </w:r>
      <w:r w:rsidR="00EA5F83" w:rsidRPr="00374EF8">
        <w:rPr>
          <w:rFonts w:ascii="DIN Offc" w:hAnsi="DIN Offc" w:cs="DIN Offc"/>
          <w:sz w:val="20"/>
        </w:rPr>
        <w:t>Maß, Form und Lage: DIN 16941</w:t>
      </w:r>
    </w:p>
    <w:p w14:paraId="11F7C930" w14:textId="4E590003" w:rsidR="00EA5F83" w:rsidRPr="00EA5F83" w:rsidRDefault="00374EF8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EA5F83" w:rsidRPr="00EA5F83">
        <w:rPr>
          <w:rFonts w:ascii="DIN Offc" w:hAnsi="DIN Offc" w:cs="DIN Offc"/>
          <w:sz w:val="20"/>
        </w:rPr>
        <w:t>Farbe der Beschichtung</w:t>
      </w:r>
      <w:r>
        <w:rPr>
          <w:rFonts w:ascii="DIN Offc" w:hAnsi="DIN Offc" w:cs="DIN Offc"/>
          <w:sz w:val="20"/>
        </w:rPr>
        <w:t xml:space="preserve"> </w:t>
      </w:r>
      <w:r w:rsidR="00EA5F83" w:rsidRPr="00EA5F83">
        <w:rPr>
          <w:rFonts w:ascii="DIN Offc" w:hAnsi="DIN Offc" w:cs="DIN Offc"/>
          <w:sz w:val="20"/>
        </w:rPr>
        <w:t>bzw. des Profilüberzugs: weiß</w:t>
      </w:r>
    </w:p>
    <w:p w14:paraId="1F9A6319" w14:textId="77777777" w:rsidR="00BF0474" w:rsidRPr="00CB0A18" w:rsidRDefault="00BF0474" w:rsidP="00743F54">
      <w:pPr>
        <w:pStyle w:val="KeinLeerraum"/>
        <w:ind w:right="-567"/>
        <w:rPr>
          <w:rFonts w:ascii="DIN Offc" w:hAnsi="DIN Offc" w:cs="DIN Offc"/>
          <w:sz w:val="20"/>
        </w:rPr>
      </w:pPr>
    </w:p>
    <w:p w14:paraId="02015CB0" w14:textId="77777777" w:rsidR="00BF0474" w:rsidRPr="00CB0A18" w:rsidRDefault="00BF0474" w:rsidP="00BF047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8E8D734" w14:textId="3AC9BEDB" w:rsidR="001B18F2" w:rsidRDefault="00240520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40520">
        <w:rPr>
          <w:rFonts w:ascii="DIN Offc" w:hAnsi="DIN Offc" w:cs="DIN Offc"/>
          <w:sz w:val="20"/>
        </w:rPr>
        <w:t xml:space="preserve">Abschluss- und Eckprofil </w:t>
      </w:r>
      <w:r w:rsidR="001B18F2" w:rsidRPr="00EA5F83">
        <w:rPr>
          <w:rFonts w:ascii="DIN Offc" w:hAnsi="DIN Offc" w:cs="DIN Offc"/>
          <w:sz w:val="20"/>
        </w:rPr>
        <w:t xml:space="preserve">entsprechend den Herstellerangaben </w:t>
      </w:r>
      <w:r w:rsidR="00EA5F83" w:rsidRPr="00EA5F83">
        <w:rPr>
          <w:rFonts w:ascii="DIN Offc" w:hAnsi="DIN Offc" w:cs="DIN Offc"/>
          <w:sz w:val="20"/>
        </w:rPr>
        <w:t xml:space="preserve">passgenau </w:t>
      </w:r>
      <w:r>
        <w:rPr>
          <w:rFonts w:ascii="DIN Offc" w:hAnsi="DIN Offc" w:cs="DIN Offc"/>
          <w:sz w:val="20"/>
        </w:rPr>
        <w:t xml:space="preserve">auf den Außenecken </w:t>
      </w:r>
      <w:r w:rsidR="00374EF8" w:rsidRPr="00EA5F83">
        <w:rPr>
          <w:rFonts w:ascii="DIN Offc" w:hAnsi="DIN Offc" w:cs="DIN Offc"/>
          <w:sz w:val="20"/>
        </w:rPr>
        <w:t xml:space="preserve">mit Montagekleber ankleben, z.B. Pattex, </w:t>
      </w:r>
      <w:proofErr w:type="spellStart"/>
      <w:r w:rsidR="00374EF8" w:rsidRPr="00EA5F83">
        <w:rPr>
          <w:rFonts w:ascii="DIN Offc" w:hAnsi="DIN Offc" w:cs="DIN Offc"/>
          <w:sz w:val="20"/>
        </w:rPr>
        <w:t>Assil</w:t>
      </w:r>
      <w:proofErr w:type="spellEnd"/>
      <w:r w:rsidR="00374EF8" w:rsidRPr="00EA5F83">
        <w:rPr>
          <w:rFonts w:ascii="DIN Offc" w:hAnsi="DIN Offc" w:cs="DIN Offc"/>
          <w:sz w:val="20"/>
        </w:rPr>
        <w:t xml:space="preserve"> D oder</w:t>
      </w:r>
      <w:r w:rsidR="00374EF8">
        <w:rPr>
          <w:rFonts w:ascii="DIN Offc" w:hAnsi="DIN Offc" w:cs="DIN Offc"/>
          <w:sz w:val="20"/>
        </w:rPr>
        <w:t xml:space="preserve"> </w:t>
      </w:r>
      <w:proofErr w:type="spellStart"/>
      <w:r w:rsidR="00374EF8" w:rsidRPr="00EA5F83">
        <w:rPr>
          <w:rFonts w:ascii="DIN Offc" w:hAnsi="DIN Offc" w:cs="DIN Offc"/>
          <w:sz w:val="20"/>
        </w:rPr>
        <w:t>Terostat</w:t>
      </w:r>
      <w:proofErr w:type="spellEnd"/>
      <w:r w:rsidR="00374EF8" w:rsidRPr="00EA5F83">
        <w:rPr>
          <w:rFonts w:ascii="DIN Offc" w:hAnsi="DIN Offc" w:cs="DIN Offc"/>
          <w:sz w:val="20"/>
        </w:rPr>
        <w:t xml:space="preserve"> 930, </w:t>
      </w:r>
      <w:r w:rsidR="00374EF8">
        <w:rPr>
          <w:rFonts w:ascii="DIN Offc" w:hAnsi="DIN Offc" w:cs="DIN Offc"/>
          <w:sz w:val="20"/>
        </w:rPr>
        <w:t xml:space="preserve">und </w:t>
      </w:r>
      <w:r w:rsidR="00374EF8" w:rsidRPr="00EA5F83">
        <w:rPr>
          <w:rFonts w:ascii="DIN Offc" w:hAnsi="DIN Offc" w:cs="DIN Offc"/>
          <w:sz w:val="20"/>
        </w:rPr>
        <w:t>Übergang</w:t>
      </w:r>
      <w:r w:rsidR="001B18F2">
        <w:rPr>
          <w:rFonts w:ascii="DIN Offc" w:hAnsi="DIN Offc" w:cs="DIN Offc"/>
          <w:sz w:val="20"/>
        </w:rPr>
        <w:t xml:space="preserve"> </w:t>
      </w:r>
      <w:r w:rsidR="00374EF8" w:rsidRPr="00EA5F83">
        <w:rPr>
          <w:rFonts w:ascii="DIN Offc" w:hAnsi="DIN Offc" w:cs="DIN Offc"/>
          <w:sz w:val="20"/>
        </w:rPr>
        <w:t xml:space="preserve">zur Wand mit Füllspachtel </w:t>
      </w:r>
      <w:r w:rsidR="00EA5F83" w:rsidRPr="00EA5F83">
        <w:rPr>
          <w:rFonts w:ascii="DIN Offc" w:hAnsi="DIN Offc" w:cs="DIN Offc"/>
          <w:sz w:val="20"/>
        </w:rPr>
        <w:t>beispachteln</w:t>
      </w:r>
      <w:r w:rsidR="00EA5F83">
        <w:rPr>
          <w:rFonts w:ascii="DIN Offc" w:hAnsi="DIN Offc" w:cs="DIN Offc"/>
          <w:sz w:val="20"/>
        </w:rPr>
        <w:t>.</w:t>
      </w:r>
      <w:r w:rsidR="001B18F2">
        <w:rPr>
          <w:rFonts w:ascii="DIN Offc" w:hAnsi="DIN Offc" w:cs="DIN Offc"/>
          <w:sz w:val="20"/>
        </w:rPr>
        <w:t xml:space="preserve"> </w:t>
      </w:r>
    </w:p>
    <w:p w14:paraId="094D76B0" w14:textId="37EE9D01" w:rsidR="00BF0474" w:rsidRDefault="00EA5F83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5F83">
        <w:rPr>
          <w:rFonts w:ascii="DIN Offc" w:hAnsi="DIN Offc" w:cs="DIN Offc"/>
          <w:sz w:val="20"/>
        </w:rPr>
        <w:t>Spachtelstellen schleifen u. grundieren</w:t>
      </w:r>
      <w:r w:rsidR="006764B1">
        <w:rPr>
          <w:rFonts w:ascii="DIN Offc" w:hAnsi="DIN Offc" w:cs="DIN Offc"/>
          <w:sz w:val="20"/>
        </w:rPr>
        <w:t>.</w:t>
      </w:r>
    </w:p>
    <w:p w14:paraId="67FEA99C" w14:textId="77777777" w:rsidR="00EA5F83" w:rsidRPr="00CB0A18" w:rsidRDefault="00EA5F83" w:rsidP="00EA5F8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712C100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582DCFE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864B465" w14:textId="77777777" w:rsidR="004872C5" w:rsidRPr="00CB0A18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A696268" w14:textId="77777777" w:rsidR="004872C5" w:rsidRPr="0024052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40520">
        <w:rPr>
          <w:rFonts w:ascii="DIN Offc" w:hAnsi="DIN Offc" w:cs="DIN Offc"/>
          <w:sz w:val="20"/>
        </w:rPr>
        <w:t>95509 Marktschorgast</w:t>
      </w:r>
    </w:p>
    <w:p w14:paraId="27F0EFD9" w14:textId="601DE0BD" w:rsidR="004872C5" w:rsidRPr="006D0960" w:rsidRDefault="001178DE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GERMANY</w:t>
      </w:r>
    </w:p>
    <w:p w14:paraId="612E16EC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Tel: +49 (0) 9227 77-0</w:t>
      </w:r>
    </w:p>
    <w:p w14:paraId="40323353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Fax: +49 (0) 9227 77-700</w:t>
      </w:r>
    </w:p>
    <w:p w14:paraId="60E7DDF4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Mail: info@vitrulan.com</w:t>
      </w:r>
    </w:p>
    <w:p w14:paraId="3A3ABB93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6D0960">
        <w:rPr>
          <w:rFonts w:ascii="DIN Offc" w:hAnsi="DIN Offc" w:cs="DIN Offc"/>
          <w:sz w:val="20"/>
          <w:lang w:val="en-US"/>
        </w:rPr>
        <w:t>http://www.vitrulan.com</w:t>
      </w:r>
    </w:p>
    <w:p w14:paraId="7A3AB963" w14:textId="77777777" w:rsidR="004872C5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AECFD10" w14:textId="77777777" w:rsidR="00CB0A18" w:rsidRPr="006D096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6D096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6D096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6C1DAAF9" w14:textId="0BBB1FCE" w:rsidR="004872C5" w:rsidRPr="00CB0A18" w:rsidRDefault="00EA5F83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Vitrulan </w:t>
      </w:r>
      <w:r w:rsidRPr="00EA5F83">
        <w:rPr>
          <w:rFonts w:ascii="DIN Offc" w:hAnsi="DIN Offc" w:cs="DIN Offc"/>
          <w:sz w:val="20"/>
        </w:rPr>
        <w:t>Gewebe Eckprofil Nr. 3840</w:t>
      </w:r>
    </w:p>
    <w:p w14:paraId="49350ED6" w14:textId="24BFE32D" w:rsidR="004872C5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07AF7CE" w14:textId="77777777" w:rsidR="00EA5F83" w:rsidRPr="00CB0A18" w:rsidRDefault="00EA5F83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B1DB2A1" w14:textId="77777777" w:rsidR="005C3C6E" w:rsidRPr="00CB0A18" w:rsidRDefault="004872C5" w:rsidP="005C3C6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MENGE: ..........     EINHEIT: </w:t>
      </w:r>
      <w:proofErr w:type="spellStart"/>
      <w:r w:rsidR="00EA5F83">
        <w:rPr>
          <w:rFonts w:ascii="DIN Offc" w:hAnsi="DIN Offc" w:cs="DIN Offc"/>
          <w:sz w:val="20"/>
        </w:rPr>
        <w:t>lfm</w:t>
      </w:r>
      <w:proofErr w:type="spellEnd"/>
      <w:r w:rsidRPr="00CB0A18">
        <w:rPr>
          <w:rFonts w:ascii="DIN Offc" w:hAnsi="DIN Offc" w:cs="DIN Offc"/>
          <w:sz w:val="20"/>
        </w:rPr>
        <w:t xml:space="preserve">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  <w:r w:rsidR="005C3C6E" w:rsidRPr="00CB0A18">
        <w:rPr>
          <w:rFonts w:ascii="DIN Offc" w:hAnsi="DIN Offc" w:cs="DIN Offc"/>
          <w:sz w:val="20"/>
        </w:rPr>
        <w:lastRenderedPageBreak/>
        <w:t>0</w:t>
      </w:r>
      <w:r w:rsidR="005C3C6E">
        <w:rPr>
          <w:rFonts w:ascii="DIN Offc" w:hAnsi="DIN Offc" w:cs="DIN Offc"/>
          <w:sz w:val="20"/>
        </w:rPr>
        <w:t>2</w:t>
      </w:r>
      <w:r w:rsidR="005C3C6E" w:rsidRPr="00CB0A18">
        <w:rPr>
          <w:rFonts w:ascii="DIN Offc" w:hAnsi="DIN Offc" w:cs="DIN Offc"/>
          <w:sz w:val="20"/>
        </w:rPr>
        <w:t xml:space="preserve"> </w:t>
      </w:r>
      <w:r w:rsidR="005C3C6E">
        <w:rPr>
          <w:rFonts w:ascii="DIN Offc" w:hAnsi="DIN Offc" w:cs="DIN Offc"/>
          <w:sz w:val="20"/>
        </w:rPr>
        <w:t xml:space="preserve">Zubehör für </w:t>
      </w:r>
      <w:r w:rsidR="005C3C6E" w:rsidRPr="00CB0A18">
        <w:rPr>
          <w:rFonts w:ascii="DIN Offc" w:hAnsi="DIN Offc" w:cs="DIN Offc"/>
          <w:sz w:val="20"/>
        </w:rPr>
        <w:t>Glas</w:t>
      </w:r>
      <w:r w:rsidR="005C3C6E">
        <w:rPr>
          <w:rFonts w:ascii="DIN Offc" w:hAnsi="DIN Offc" w:cs="DIN Offc"/>
          <w:sz w:val="20"/>
        </w:rPr>
        <w:t>gewebe</w:t>
      </w:r>
      <w:r w:rsidR="005C3C6E" w:rsidRPr="00CB0A18">
        <w:rPr>
          <w:rFonts w:ascii="DIN Offc" w:hAnsi="DIN Offc" w:cs="DIN Offc"/>
          <w:sz w:val="20"/>
        </w:rPr>
        <w:t>; Texte für andere Ausschreibungen</w:t>
      </w:r>
    </w:p>
    <w:p w14:paraId="0D5A9246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6AA3B5A" w14:textId="77777777" w:rsidR="005C3C6E" w:rsidRPr="00CB0A18" w:rsidRDefault="005C3C6E" w:rsidP="005C3C6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Vitrulan</w:t>
      </w:r>
    </w:p>
    <w:p w14:paraId="2BB3E72E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FB89060" w14:textId="4ADF911E" w:rsidR="005C3C6E" w:rsidRPr="00CB0A18" w:rsidRDefault="005C3C6E" w:rsidP="005C3C6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</w:t>
      </w:r>
      <w:r w:rsidR="00705DEC" w:rsidRPr="00705DEC">
        <w:rPr>
          <w:rFonts w:ascii="DIN Offc" w:hAnsi="DIN Offc" w:cs="DIN Offc"/>
          <w:sz w:val="20"/>
        </w:rPr>
        <w:t xml:space="preserve">Vitrulan </w:t>
      </w:r>
      <w:r w:rsidRPr="005C3C6E">
        <w:rPr>
          <w:rFonts w:ascii="DIN Offc" w:hAnsi="DIN Offc" w:cs="DIN Offc"/>
          <w:sz w:val="20"/>
        </w:rPr>
        <w:t>Gewebe Abschlussprofil für Akustikgewebe</w:t>
      </w:r>
    </w:p>
    <w:p w14:paraId="56878359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8408D27" w14:textId="37E92E7B" w:rsidR="001A26DF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F13CB">
        <w:rPr>
          <w:rFonts w:ascii="DIN Offc" w:hAnsi="DIN Offc" w:cs="DIN Offc"/>
          <w:sz w:val="20"/>
        </w:rPr>
        <w:t>Abschluss</w:t>
      </w:r>
      <w:r>
        <w:rPr>
          <w:rFonts w:ascii="DIN Offc" w:hAnsi="DIN Offc" w:cs="DIN Offc"/>
          <w:sz w:val="20"/>
        </w:rPr>
        <w:t xml:space="preserve">- </w:t>
      </w:r>
      <w:r w:rsidRPr="002F13CB">
        <w:rPr>
          <w:rFonts w:ascii="DIN Offc" w:hAnsi="DIN Offc" w:cs="DIN Offc"/>
          <w:sz w:val="20"/>
        </w:rPr>
        <w:t>und</w:t>
      </w:r>
      <w:r>
        <w:rPr>
          <w:rFonts w:ascii="DIN Offc" w:hAnsi="DIN Offc" w:cs="DIN Offc"/>
          <w:sz w:val="20"/>
        </w:rPr>
        <w:t xml:space="preserve"> </w:t>
      </w:r>
      <w:r w:rsidRPr="002F13CB">
        <w:rPr>
          <w:rFonts w:ascii="DIN Offc" w:hAnsi="DIN Offc" w:cs="DIN Offc"/>
          <w:sz w:val="20"/>
        </w:rPr>
        <w:t xml:space="preserve">Eckprofil </w:t>
      </w:r>
      <w:r>
        <w:rPr>
          <w:rFonts w:ascii="DIN Offc" w:hAnsi="DIN Offc" w:cs="DIN Offc"/>
          <w:sz w:val="20"/>
        </w:rPr>
        <w:t>„</w:t>
      </w:r>
      <w:r w:rsidR="00705DEC" w:rsidRPr="00705DEC">
        <w:rPr>
          <w:rFonts w:ascii="DIN Offc" w:hAnsi="DIN Offc" w:cs="DIN Offc"/>
          <w:sz w:val="20"/>
        </w:rPr>
        <w:t xml:space="preserve">Vitrulan </w:t>
      </w:r>
      <w:r w:rsidRPr="005C3C6E">
        <w:rPr>
          <w:rFonts w:ascii="DIN Offc" w:hAnsi="DIN Offc" w:cs="DIN Offc"/>
          <w:sz w:val="20"/>
        </w:rPr>
        <w:t>Gewebe Abschlussprofil für Akustikgewebe</w:t>
      </w:r>
      <w:r>
        <w:rPr>
          <w:rFonts w:ascii="DIN Offc" w:hAnsi="DIN Offc" w:cs="DIN Offc"/>
          <w:sz w:val="20"/>
        </w:rPr>
        <w:t xml:space="preserve">“ </w:t>
      </w:r>
      <w:r w:rsidRPr="002F13CB">
        <w:rPr>
          <w:rFonts w:ascii="DIN Offc" w:hAnsi="DIN Offc" w:cs="DIN Offc"/>
          <w:sz w:val="20"/>
        </w:rPr>
        <w:t xml:space="preserve">für </w:t>
      </w:r>
      <w:r>
        <w:rPr>
          <w:rFonts w:ascii="DIN Offc" w:hAnsi="DIN Offc" w:cs="DIN Offc"/>
          <w:sz w:val="20"/>
        </w:rPr>
        <w:t>a</w:t>
      </w:r>
      <w:r w:rsidRPr="005C3C6E">
        <w:rPr>
          <w:rFonts w:ascii="DIN Offc" w:hAnsi="DIN Offc" w:cs="DIN Offc"/>
          <w:sz w:val="20"/>
        </w:rPr>
        <w:t>kustisch und energetisch wirksame Wand- und Decken</w:t>
      </w:r>
      <w:r w:rsidRPr="002F13CB">
        <w:rPr>
          <w:rFonts w:ascii="DIN Offc" w:hAnsi="DIN Offc" w:cs="DIN Offc"/>
          <w:sz w:val="20"/>
        </w:rPr>
        <w:t xml:space="preserve">beläge </w:t>
      </w:r>
      <w:r w:rsidR="001A26DF" w:rsidRPr="001A26DF">
        <w:rPr>
          <w:rFonts w:ascii="DIN Offc" w:hAnsi="DIN Offc" w:cs="DIN Offc"/>
          <w:sz w:val="20"/>
        </w:rPr>
        <w:t>mit trapezförmig</w:t>
      </w:r>
      <w:r w:rsidR="001A26DF">
        <w:rPr>
          <w:rFonts w:ascii="DIN Offc" w:hAnsi="DIN Offc" w:cs="DIN Offc"/>
          <w:sz w:val="20"/>
        </w:rPr>
        <w:t xml:space="preserve"> </w:t>
      </w:r>
      <w:r w:rsidR="001A26DF" w:rsidRPr="001A26DF">
        <w:rPr>
          <w:rFonts w:ascii="DIN Offc" w:hAnsi="DIN Offc" w:cs="DIN Offc"/>
          <w:sz w:val="20"/>
        </w:rPr>
        <w:t>gelochtem Befestigungsschenkel und einem</w:t>
      </w:r>
      <w:r w:rsidR="001A26DF">
        <w:rPr>
          <w:rFonts w:ascii="DIN Offc" w:hAnsi="DIN Offc" w:cs="DIN Offc"/>
          <w:sz w:val="20"/>
        </w:rPr>
        <w:t xml:space="preserve"> </w:t>
      </w:r>
      <w:r w:rsidR="001A26DF" w:rsidRPr="001A26DF">
        <w:rPr>
          <w:rFonts w:ascii="DIN Offc" w:hAnsi="DIN Offc" w:cs="DIN Offc"/>
          <w:sz w:val="20"/>
        </w:rPr>
        <w:t>unter 87° geneigt angeordneten Abschlussschenkel</w:t>
      </w:r>
      <w:r w:rsidR="001A26DF">
        <w:rPr>
          <w:rFonts w:ascii="DIN Offc" w:hAnsi="DIN Offc" w:cs="DIN Offc"/>
          <w:sz w:val="20"/>
        </w:rPr>
        <w:t xml:space="preserve"> </w:t>
      </w:r>
      <w:r w:rsidR="001A26DF" w:rsidRPr="001A26DF">
        <w:rPr>
          <w:rFonts w:ascii="DIN Offc" w:hAnsi="DIN Offc" w:cs="DIN Offc"/>
          <w:sz w:val="20"/>
        </w:rPr>
        <w:t>mit verbreiteter Profilkopfausbildung</w:t>
      </w:r>
      <w:r w:rsidR="005430BB">
        <w:rPr>
          <w:rFonts w:ascii="DIN Offc" w:hAnsi="DIN Offc" w:cs="DIN Offc"/>
          <w:sz w:val="20"/>
        </w:rPr>
        <w:t xml:space="preserve">. </w:t>
      </w:r>
      <w:r w:rsidR="005430BB" w:rsidRPr="005430BB">
        <w:rPr>
          <w:rFonts w:ascii="DIN Offc" w:hAnsi="DIN Offc" w:cs="DIN Offc"/>
          <w:sz w:val="20"/>
        </w:rPr>
        <w:t>Abschluss- und Eckprofil</w:t>
      </w:r>
      <w:r w:rsidR="005430BB">
        <w:rPr>
          <w:rFonts w:ascii="DIN Offc" w:hAnsi="DIN Offc" w:cs="DIN Offc"/>
          <w:sz w:val="20"/>
        </w:rPr>
        <w:t xml:space="preserve"> aus </w:t>
      </w:r>
      <w:r w:rsidR="00594499">
        <w:rPr>
          <w:rFonts w:ascii="DIN Offc" w:hAnsi="DIN Offc" w:cs="DIN Offc"/>
          <w:sz w:val="20"/>
        </w:rPr>
        <w:t xml:space="preserve">weiß </w:t>
      </w:r>
      <w:r w:rsidR="005430BB" w:rsidRPr="005430BB">
        <w:rPr>
          <w:rFonts w:ascii="DIN Offc" w:hAnsi="DIN Offc" w:cs="DIN Offc"/>
          <w:sz w:val="20"/>
        </w:rPr>
        <w:t>durchgefärbte</w:t>
      </w:r>
      <w:r w:rsidR="005430BB">
        <w:rPr>
          <w:rFonts w:ascii="DIN Offc" w:hAnsi="DIN Offc" w:cs="DIN Offc"/>
          <w:sz w:val="20"/>
        </w:rPr>
        <w:t>m</w:t>
      </w:r>
      <w:r w:rsidR="005430BB" w:rsidRPr="005430BB">
        <w:rPr>
          <w:rFonts w:ascii="DIN Offc" w:hAnsi="DIN Offc" w:cs="DIN Offc"/>
          <w:sz w:val="20"/>
        </w:rPr>
        <w:t xml:space="preserve"> Hart-PVC</w:t>
      </w:r>
      <w:r w:rsidR="003851E3">
        <w:rPr>
          <w:rFonts w:ascii="DIN Offc" w:hAnsi="DIN Offc" w:cs="DIN Offc"/>
          <w:sz w:val="20"/>
        </w:rPr>
        <w:t>.</w:t>
      </w:r>
    </w:p>
    <w:p w14:paraId="104C6F3A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F53C9D4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2C72A7FA" w14:textId="26800B5C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</w:t>
      </w:r>
      <w:r>
        <w:rPr>
          <w:rFonts w:ascii="DIN Offc" w:hAnsi="DIN Offc" w:cs="DIN Offc"/>
          <w:sz w:val="20"/>
        </w:rPr>
        <w:t>länge</w:t>
      </w:r>
      <w:r w:rsidRPr="00CB0A18">
        <w:rPr>
          <w:rFonts w:ascii="DIN Offc" w:hAnsi="DIN Offc" w:cs="DIN Offc"/>
          <w:sz w:val="20"/>
        </w:rPr>
        <w:t xml:space="preserve">: </w:t>
      </w:r>
      <w:r w:rsidRPr="00EA5F83">
        <w:rPr>
          <w:rFonts w:ascii="DIN Offc" w:hAnsi="DIN Offc" w:cs="DIN Offc"/>
          <w:sz w:val="20"/>
        </w:rPr>
        <w:t>2</w:t>
      </w:r>
      <w:r w:rsidR="005F3439">
        <w:rPr>
          <w:rFonts w:ascii="DIN Offc" w:hAnsi="DIN Offc" w:cs="DIN Offc"/>
          <w:sz w:val="20"/>
        </w:rPr>
        <w:t>5</w:t>
      </w:r>
      <w:r w:rsidRPr="00EA5F83">
        <w:rPr>
          <w:rFonts w:ascii="DIN Offc" w:hAnsi="DIN Offc" w:cs="DIN Offc"/>
          <w:sz w:val="20"/>
        </w:rPr>
        <w:t>0 cm ± 1 cm</w:t>
      </w:r>
    </w:p>
    <w:p w14:paraId="1940892A" w14:textId="6C842973" w:rsidR="004100DC" w:rsidRDefault="004100DC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Höhe </w:t>
      </w:r>
      <w:r w:rsidR="00594499">
        <w:rPr>
          <w:rFonts w:ascii="DIN Offc" w:hAnsi="DIN Offc" w:cs="DIN Offc"/>
          <w:sz w:val="20"/>
        </w:rPr>
        <w:t>Kantenschutz: 4,5 mm</w:t>
      </w:r>
      <w:r>
        <w:rPr>
          <w:rFonts w:ascii="DIN Offc" w:hAnsi="DIN Offc" w:cs="DIN Offc"/>
          <w:sz w:val="20"/>
        </w:rPr>
        <w:t xml:space="preserve"> </w:t>
      </w:r>
    </w:p>
    <w:p w14:paraId="6B60F5FD" w14:textId="74980C5C" w:rsidR="00CA2932" w:rsidRDefault="005C3C6E" w:rsidP="00CA293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EA5F83">
        <w:rPr>
          <w:rFonts w:ascii="DIN Offc" w:hAnsi="DIN Offc" w:cs="DIN Offc"/>
          <w:sz w:val="20"/>
        </w:rPr>
        <w:t xml:space="preserve">Vormaterial des Profils: </w:t>
      </w:r>
      <w:r w:rsidR="00CA2932" w:rsidRPr="00CA2932">
        <w:rPr>
          <w:rFonts w:ascii="DIN Offc" w:hAnsi="DIN Offc" w:cs="DIN Offc"/>
          <w:sz w:val="20"/>
        </w:rPr>
        <w:t>durchgefärbte</w:t>
      </w:r>
      <w:r w:rsidR="00CA2932">
        <w:rPr>
          <w:rFonts w:ascii="DIN Offc" w:hAnsi="DIN Offc" w:cs="DIN Offc"/>
          <w:sz w:val="20"/>
        </w:rPr>
        <w:t xml:space="preserve">s </w:t>
      </w:r>
      <w:r w:rsidR="00CA2932" w:rsidRPr="00CA2932">
        <w:rPr>
          <w:rFonts w:ascii="DIN Offc" w:hAnsi="DIN Offc" w:cs="DIN Offc"/>
          <w:sz w:val="20"/>
        </w:rPr>
        <w:t>Hart-PVC</w:t>
      </w:r>
    </w:p>
    <w:p w14:paraId="1AB8C664" w14:textId="77777777" w:rsidR="00CA2932" w:rsidRPr="00EA5F83" w:rsidRDefault="00CA2932" w:rsidP="00CA293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EA5F83">
        <w:rPr>
          <w:rFonts w:ascii="DIN Offc" w:hAnsi="DIN Offc" w:cs="DIN Offc"/>
          <w:sz w:val="20"/>
        </w:rPr>
        <w:t>Farbe der Beschichtung</w:t>
      </w:r>
      <w:r>
        <w:rPr>
          <w:rFonts w:ascii="DIN Offc" w:hAnsi="DIN Offc" w:cs="DIN Offc"/>
          <w:sz w:val="20"/>
        </w:rPr>
        <w:t xml:space="preserve"> </w:t>
      </w:r>
      <w:r w:rsidRPr="00EA5F83">
        <w:rPr>
          <w:rFonts w:ascii="DIN Offc" w:hAnsi="DIN Offc" w:cs="DIN Offc"/>
          <w:sz w:val="20"/>
        </w:rPr>
        <w:t>bzw. des Profilüberzugs: weiß</w:t>
      </w:r>
    </w:p>
    <w:p w14:paraId="674776C9" w14:textId="74D6BAC2" w:rsidR="005C3C6E" w:rsidRPr="00EA5F83" w:rsidRDefault="00CA2932" w:rsidP="00CA293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CA2932">
        <w:rPr>
          <w:rFonts w:ascii="DIN Offc" w:hAnsi="DIN Offc" w:cs="DIN Offc"/>
          <w:sz w:val="20"/>
        </w:rPr>
        <w:t>unempfindlich gegen Verbiegen oder Verkratzen</w:t>
      </w:r>
    </w:p>
    <w:p w14:paraId="00C65A25" w14:textId="77777777" w:rsidR="005C3C6E" w:rsidRPr="00CB0A18" w:rsidRDefault="005C3C6E" w:rsidP="005C3C6E">
      <w:pPr>
        <w:pStyle w:val="KeinLeerraum"/>
        <w:ind w:right="-567"/>
        <w:rPr>
          <w:rFonts w:ascii="DIN Offc" w:hAnsi="DIN Offc" w:cs="DIN Offc"/>
          <w:sz w:val="20"/>
        </w:rPr>
      </w:pPr>
    </w:p>
    <w:p w14:paraId="547CF809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59444CC2" w14:textId="77777777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5F83">
        <w:rPr>
          <w:rFonts w:ascii="DIN Offc" w:hAnsi="DIN Offc" w:cs="DIN Offc"/>
          <w:sz w:val="20"/>
        </w:rPr>
        <w:t xml:space="preserve">Tapeten-Eckleisten entsprechend den Herstellerangaben passgenau mit Montagekleber ankleben, z.B. Pattex, </w:t>
      </w:r>
      <w:proofErr w:type="spellStart"/>
      <w:r w:rsidRPr="00EA5F83">
        <w:rPr>
          <w:rFonts w:ascii="DIN Offc" w:hAnsi="DIN Offc" w:cs="DIN Offc"/>
          <w:sz w:val="20"/>
        </w:rPr>
        <w:t>Assil</w:t>
      </w:r>
      <w:proofErr w:type="spellEnd"/>
      <w:r w:rsidRPr="00EA5F83">
        <w:rPr>
          <w:rFonts w:ascii="DIN Offc" w:hAnsi="DIN Offc" w:cs="DIN Offc"/>
          <w:sz w:val="20"/>
        </w:rPr>
        <w:t xml:space="preserve"> D oder</w:t>
      </w:r>
      <w:r>
        <w:rPr>
          <w:rFonts w:ascii="DIN Offc" w:hAnsi="DIN Offc" w:cs="DIN Offc"/>
          <w:sz w:val="20"/>
        </w:rPr>
        <w:t xml:space="preserve"> </w:t>
      </w:r>
      <w:proofErr w:type="spellStart"/>
      <w:r w:rsidRPr="00EA5F83">
        <w:rPr>
          <w:rFonts w:ascii="DIN Offc" w:hAnsi="DIN Offc" w:cs="DIN Offc"/>
          <w:sz w:val="20"/>
        </w:rPr>
        <w:t>Terostat</w:t>
      </w:r>
      <w:proofErr w:type="spellEnd"/>
      <w:r w:rsidRPr="00EA5F83">
        <w:rPr>
          <w:rFonts w:ascii="DIN Offc" w:hAnsi="DIN Offc" w:cs="DIN Offc"/>
          <w:sz w:val="20"/>
        </w:rPr>
        <w:t xml:space="preserve"> 930, </w:t>
      </w:r>
      <w:r>
        <w:rPr>
          <w:rFonts w:ascii="DIN Offc" w:hAnsi="DIN Offc" w:cs="DIN Offc"/>
          <w:sz w:val="20"/>
        </w:rPr>
        <w:t xml:space="preserve">und </w:t>
      </w:r>
      <w:r w:rsidRPr="00EA5F83">
        <w:rPr>
          <w:rFonts w:ascii="DIN Offc" w:hAnsi="DIN Offc" w:cs="DIN Offc"/>
          <w:sz w:val="20"/>
        </w:rPr>
        <w:t>Übergang</w:t>
      </w:r>
      <w:r>
        <w:rPr>
          <w:rFonts w:ascii="DIN Offc" w:hAnsi="DIN Offc" w:cs="DIN Offc"/>
          <w:sz w:val="20"/>
        </w:rPr>
        <w:t xml:space="preserve"> </w:t>
      </w:r>
      <w:r w:rsidRPr="00EA5F83">
        <w:rPr>
          <w:rFonts w:ascii="DIN Offc" w:hAnsi="DIN Offc" w:cs="DIN Offc"/>
          <w:sz w:val="20"/>
        </w:rPr>
        <w:t>zur Wand mit Füllspachtel beispachteln</w:t>
      </w:r>
      <w:r>
        <w:rPr>
          <w:rFonts w:ascii="DIN Offc" w:hAnsi="DIN Offc" w:cs="DIN Offc"/>
          <w:sz w:val="20"/>
        </w:rPr>
        <w:t xml:space="preserve">. </w:t>
      </w:r>
    </w:p>
    <w:p w14:paraId="2C418B77" w14:textId="77777777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5F83">
        <w:rPr>
          <w:rFonts w:ascii="DIN Offc" w:hAnsi="DIN Offc" w:cs="DIN Offc"/>
          <w:sz w:val="20"/>
        </w:rPr>
        <w:t>Spachtelstellen schleifen u. grundieren</w:t>
      </w:r>
    </w:p>
    <w:p w14:paraId="699017AA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7E8C0E1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73C55B4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0B08554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EF79E11" w14:textId="77777777" w:rsidR="005C3C6E" w:rsidRP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C3C6E">
        <w:rPr>
          <w:rFonts w:ascii="DIN Offc" w:hAnsi="DIN Offc" w:cs="DIN Offc"/>
          <w:sz w:val="20"/>
        </w:rPr>
        <w:t>95509 Marktschorgast</w:t>
      </w:r>
    </w:p>
    <w:p w14:paraId="4C77AEA5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GERMANY</w:t>
      </w:r>
    </w:p>
    <w:p w14:paraId="2673C553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Tel: +49 (0) 9227 77-0</w:t>
      </w:r>
    </w:p>
    <w:p w14:paraId="4265C6FC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Fax: +49 (0) 9227 77-700</w:t>
      </w:r>
    </w:p>
    <w:p w14:paraId="558F9679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Mail: info@vitrulan.com</w:t>
      </w:r>
    </w:p>
    <w:p w14:paraId="008C9380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http://www.vitrulan.com</w:t>
      </w:r>
    </w:p>
    <w:p w14:paraId="2C034C6D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1597AA8C" w14:textId="77777777" w:rsidR="005C3C6E" w:rsidRPr="00240520" w:rsidRDefault="005C3C6E" w:rsidP="005C3C6E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24052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24052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76767DA2" w14:textId="05E42AB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Vitrulan </w:t>
      </w:r>
      <w:r w:rsidR="00594499" w:rsidRPr="00594499">
        <w:rPr>
          <w:rFonts w:ascii="DIN Offc" w:hAnsi="DIN Offc" w:cs="DIN Offc"/>
          <w:sz w:val="20"/>
        </w:rPr>
        <w:t>Gewebe Abschlussprofil für Akustikgewebe</w:t>
      </w:r>
    </w:p>
    <w:p w14:paraId="3ABE9DF6" w14:textId="77777777" w:rsidR="005C3C6E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DBEAA07" w14:textId="77777777" w:rsidR="005C3C6E" w:rsidRPr="00CB0A18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CFECE44" w14:textId="1B276A8F" w:rsidR="006D00FF" w:rsidRDefault="005C3C6E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MENGE: ..........     EINHEIT: </w:t>
      </w:r>
      <w:proofErr w:type="spellStart"/>
      <w:r>
        <w:rPr>
          <w:rFonts w:ascii="DIN Offc" w:hAnsi="DIN Offc" w:cs="DIN Offc"/>
          <w:sz w:val="20"/>
        </w:rPr>
        <w:t>lfm</w:t>
      </w:r>
      <w:proofErr w:type="spellEnd"/>
      <w:r w:rsidRPr="00CB0A18">
        <w:rPr>
          <w:rFonts w:ascii="DIN Offc" w:hAnsi="DIN Offc" w:cs="DIN Offc"/>
          <w:sz w:val="20"/>
        </w:rPr>
        <w:t xml:space="preserve">          EP: ............     GP: ............</w:t>
      </w:r>
    </w:p>
    <w:p w14:paraId="522FA96B" w14:textId="77777777" w:rsidR="006D00FF" w:rsidRDefault="006D00FF">
      <w:pPr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br w:type="page"/>
      </w:r>
    </w:p>
    <w:p w14:paraId="0C6082D6" w14:textId="77777777" w:rsidR="006D00FF" w:rsidRPr="00CB0A18" w:rsidRDefault="006D00FF" w:rsidP="006D00FF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Zubehör für </w:t>
      </w:r>
      <w:r w:rsidRPr="00CB0A18">
        <w:rPr>
          <w:rFonts w:ascii="DIN Offc" w:hAnsi="DIN Offc" w:cs="DIN Offc"/>
          <w:sz w:val="20"/>
        </w:rPr>
        <w:t>Glas</w:t>
      </w:r>
      <w:r>
        <w:rPr>
          <w:rFonts w:ascii="DIN Offc" w:hAnsi="DIN Offc" w:cs="DIN Offc"/>
          <w:sz w:val="20"/>
        </w:rPr>
        <w:t>gewebe</w:t>
      </w:r>
      <w:r w:rsidRPr="00CB0A18">
        <w:rPr>
          <w:rFonts w:ascii="DIN Offc" w:hAnsi="DIN Offc" w:cs="DIN Offc"/>
          <w:sz w:val="20"/>
        </w:rPr>
        <w:t>; Texte für andere Ausschreibungen</w:t>
      </w:r>
    </w:p>
    <w:p w14:paraId="6D880D4D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77340B5" w14:textId="77777777" w:rsidR="006D00FF" w:rsidRPr="00CB0A18" w:rsidRDefault="006D00FF" w:rsidP="006D00FF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Vitrulan</w:t>
      </w:r>
    </w:p>
    <w:p w14:paraId="3B860B70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0719D8F" w14:textId="59150291" w:rsidR="006D00FF" w:rsidRPr="00CB0A18" w:rsidRDefault="006D00FF" w:rsidP="006D00FF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.0</w:t>
      </w:r>
      <w:r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 xml:space="preserve"> </w:t>
      </w:r>
      <w:r w:rsidRPr="00705DEC">
        <w:rPr>
          <w:rFonts w:ascii="DIN Offc" w:hAnsi="DIN Offc" w:cs="DIN Offc"/>
          <w:sz w:val="20"/>
        </w:rPr>
        <w:t xml:space="preserve">Vitrulan </w:t>
      </w:r>
      <w:r w:rsidRPr="006D00FF">
        <w:rPr>
          <w:rFonts w:ascii="DIN Offc" w:hAnsi="DIN Offc" w:cs="DIN Offc"/>
          <w:sz w:val="20"/>
        </w:rPr>
        <w:t>Whiteboard-Finish-Set</w:t>
      </w:r>
      <w:r w:rsidR="00AA10EA">
        <w:rPr>
          <w:rFonts w:ascii="DIN Offc" w:hAnsi="DIN Offc" w:cs="DIN Offc"/>
          <w:sz w:val="20"/>
        </w:rPr>
        <w:t xml:space="preserve"> deckend-weiß</w:t>
      </w:r>
    </w:p>
    <w:p w14:paraId="41B63092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60F407E" w14:textId="78F41E5D" w:rsidR="006D00FF" w:rsidRDefault="00AA10EA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A10EA">
        <w:rPr>
          <w:rFonts w:ascii="DIN Offc" w:hAnsi="DIN Offc" w:cs="DIN Offc"/>
          <w:sz w:val="20"/>
        </w:rPr>
        <w:t>2-komponentige, deckend</w:t>
      </w:r>
      <w:r>
        <w:rPr>
          <w:rFonts w:ascii="DIN Offc" w:hAnsi="DIN Offc" w:cs="DIN Offc"/>
          <w:sz w:val="20"/>
        </w:rPr>
        <w:t>-weiße</w:t>
      </w:r>
      <w:r w:rsidRPr="00AA10EA">
        <w:rPr>
          <w:rFonts w:ascii="DIN Offc" w:hAnsi="DIN Offc" w:cs="DIN Offc"/>
          <w:sz w:val="20"/>
        </w:rPr>
        <w:t>, wasserbasierende Whiteboard-Spezialbeschichtung</w:t>
      </w:r>
      <w:r w:rsidR="00062308">
        <w:rPr>
          <w:rFonts w:ascii="DIN Offc" w:hAnsi="DIN Offc" w:cs="DIN Offc"/>
          <w:sz w:val="20"/>
        </w:rPr>
        <w:t>. A</w:t>
      </w:r>
      <w:r w:rsidR="006D00FF" w:rsidRPr="006D00FF">
        <w:rPr>
          <w:rFonts w:ascii="DIN Offc" w:hAnsi="DIN Offc" w:cs="DIN Offc"/>
          <w:sz w:val="20"/>
        </w:rPr>
        <w:t>ufzutragen in zwei Zwischenanstrichen und einem Schlussanstrich. Der Untergrund muss tragfähig, frei von Fett, Staub, losen Teilen und sonstigen trennenden Substanzen sein.</w:t>
      </w:r>
      <w:r w:rsidR="00EF697C" w:rsidRPr="00EF697C">
        <w:t xml:space="preserve"> </w:t>
      </w:r>
      <w:r w:rsidR="00EF697C">
        <w:t>A</w:t>
      </w:r>
      <w:r w:rsidR="00EF697C" w:rsidRPr="00EF697C">
        <w:rPr>
          <w:rFonts w:ascii="DIN Offc" w:hAnsi="DIN Offc" w:cs="DIN Offc"/>
          <w:sz w:val="20"/>
        </w:rPr>
        <w:t>ls 1-</w:t>
      </w:r>
      <w:r w:rsidR="00EF697C">
        <w:rPr>
          <w:rFonts w:ascii="DIN Offc" w:hAnsi="DIN Offc" w:cs="DIN Offc"/>
          <w:sz w:val="20"/>
        </w:rPr>
        <w:t>Liter</w:t>
      </w:r>
      <w:r w:rsidR="00EF697C" w:rsidRPr="00EF697C">
        <w:rPr>
          <w:rFonts w:ascii="DIN Offc" w:hAnsi="DIN Offc" w:cs="DIN Offc"/>
          <w:sz w:val="20"/>
        </w:rPr>
        <w:t xml:space="preserve">-Set mit Applikationsgeräten, </w:t>
      </w:r>
      <w:proofErr w:type="spellStart"/>
      <w:r w:rsidR="00EF697C" w:rsidRPr="00EF697C">
        <w:rPr>
          <w:rFonts w:ascii="DIN Offc" w:hAnsi="DIN Offc" w:cs="DIN Offc"/>
          <w:sz w:val="20"/>
        </w:rPr>
        <w:t>Boardmarkern</w:t>
      </w:r>
      <w:proofErr w:type="spellEnd"/>
      <w:r w:rsidR="00EF697C" w:rsidRPr="00EF697C">
        <w:rPr>
          <w:rFonts w:ascii="DIN Offc" w:hAnsi="DIN Offc" w:cs="DIN Offc"/>
          <w:sz w:val="20"/>
        </w:rPr>
        <w:t xml:space="preserve"> und</w:t>
      </w:r>
      <w:r w:rsidR="00EF697C">
        <w:rPr>
          <w:rFonts w:ascii="DIN Offc" w:hAnsi="DIN Offc" w:cs="DIN Offc"/>
          <w:sz w:val="20"/>
        </w:rPr>
        <w:t xml:space="preserve"> </w:t>
      </w:r>
      <w:r w:rsidR="00EF697C" w:rsidRPr="00EF697C">
        <w:rPr>
          <w:rFonts w:ascii="DIN Offc" w:hAnsi="DIN Offc" w:cs="DIN Offc"/>
          <w:sz w:val="20"/>
        </w:rPr>
        <w:t>Reinigungsbox</w:t>
      </w:r>
      <w:r w:rsidR="00EF697C">
        <w:rPr>
          <w:rFonts w:ascii="DIN Offc" w:hAnsi="DIN Offc" w:cs="DIN Offc"/>
          <w:sz w:val="20"/>
        </w:rPr>
        <w:t>.</w:t>
      </w:r>
    </w:p>
    <w:p w14:paraId="34F1189D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1229E85C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F3B5FF4" w14:textId="77777777" w:rsidR="00062308" w:rsidRDefault="006D00FF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</w:t>
      </w:r>
      <w:r w:rsidR="00062308">
        <w:rPr>
          <w:rFonts w:ascii="DIN Offc" w:hAnsi="DIN Offc" w:cs="DIN Offc"/>
          <w:sz w:val="20"/>
        </w:rPr>
        <w:t>Farbton weiß</w:t>
      </w:r>
    </w:p>
    <w:p w14:paraId="579AEBE5" w14:textId="2268EFE7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 xml:space="preserve">Beschreibbar mit </w:t>
      </w:r>
      <w:r>
        <w:rPr>
          <w:rFonts w:ascii="DIN Offc" w:hAnsi="DIN Offc" w:cs="DIN Offc"/>
          <w:sz w:val="20"/>
        </w:rPr>
        <w:t xml:space="preserve">speziellen </w:t>
      </w:r>
      <w:proofErr w:type="spellStart"/>
      <w:r w:rsidR="00AA10EA" w:rsidRPr="00AA10EA">
        <w:rPr>
          <w:rFonts w:ascii="DIN Offc" w:hAnsi="DIN Offc" w:cs="DIN Offc"/>
          <w:sz w:val="20"/>
        </w:rPr>
        <w:t>Boardmarker</w:t>
      </w:r>
      <w:r>
        <w:rPr>
          <w:rFonts w:ascii="DIN Offc" w:hAnsi="DIN Offc" w:cs="DIN Offc"/>
          <w:sz w:val="20"/>
        </w:rPr>
        <w:t>n</w:t>
      </w:r>
      <w:proofErr w:type="spellEnd"/>
      <w:r w:rsidR="00AA10EA" w:rsidRPr="00AA10EA">
        <w:rPr>
          <w:rFonts w:ascii="DIN Offc" w:hAnsi="DIN Offc" w:cs="DIN Offc"/>
          <w:sz w:val="20"/>
        </w:rPr>
        <w:t xml:space="preserve">. </w:t>
      </w:r>
      <w:proofErr w:type="spellStart"/>
      <w:r w:rsidR="00AA10EA" w:rsidRPr="00AA10EA">
        <w:rPr>
          <w:rFonts w:ascii="DIN Offc" w:hAnsi="DIN Offc" w:cs="DIN Offc"/>
          <w:sz w:val="20"/>
        </w:rPr>
        <w:t>Neonboardmarker</w:t>
      </w:r>
      <w:proofErr w:type="spellEnd"/>
      <w:r w:rsidR="00AA10EA" w:rsidRPr="00AA10EA">
        <w:rPr>
          <w:rFonts w:ascii="DIN Offc" w:hAnsi="DIN Offc" w:cs="DIN Offc"/>
          <w:sz w:val="20"/>
        </w:rPr>
        <w:t xml:space="preserve"> nicht geeignet</w:t>
      </w:r>
    </w:p>
    <w:p w14:paraId="6D588708" w14:textId="6C54F399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T</w:t>
      </w:r>
      <w:r w:rsidR="00AA10EA" w:rsidRPr="00AA10EA">
        <w:rPr>
          <w:rFonts w:ascii="DIN Offc" w:hAnsi="DIN Offc" w:cs="DIN Offc"/>
          <w:sz w:val="20"/>
        </w:rPr>
        <w:t>rocken abwischbar</w:t>
      </w:r>
    </w:p>
    <w:p w14:paraId="78412BBF" w14:textId="2EC83ED8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 xml:space="preserve">Kann als Projektionsfläche mit Nahfeld- &amp; </w:t>
      </w:r>
      <w:proofErr w:type="spellStart"/>
      <w:r w:rsidR="00AA10EA" w:rsidRPr="00AA10EA">
        <w:rPr>
          <w:rFonts w:ascii="DIN Offc" w:hAnsi="DIN Offc" w:cs="DIN Offc"/>
          <w:sz w:val="20"/>
        </w:rPr>
        <w:t>Ultrakurzdistanzbeamern</w:t>
      </w:r>
      <w:proofErr w:type="spellEnd"/>
      <w:r w:rsidR="00AA10EA" w:rsidRPr="00AA10EA">
        <w:rPr>
          <w:rFonts w:ascii="DIN Offc" w:hAnsi="DIN Offc" w:cs="DIN Offc"/>
          <w:sz w:val="20"/>
        </w:rPr>
        <w:t xml:space="preserve"> genutzt werden. Bei </w:t>
      </w:r>
      <w:proofErr w:type="spellStart"/>
      <w:r w:rsidR="00AA10EA" w:rsidRPr="00AA10EA">
        <w:rPr>
          <w:rFonts w:ascii="DIN Offc" w:hAnsi="DIN Offc" w:cs="DIN Offc"/>
          <w:sz w:val="20"/>
        </w:rPr>
        <w:t>Standardbeamern</w:t>
      </w:r>
      <w:proofErr w:type="spellEnd"/>
      <w:r w:rsidR="00AA10EA" w:rsidRPr="00AA10EA">
        <w:rPr>
          <w:rFonts w:ascii="DIN Offc" w:hAnsi="DIN Offc" w:cs="DIN Offc"/>
          <w:sz w:val="20"/>
        </w:rPr>
        <w:t xml:space="preserve"> entsteht ein Reflexionspunkt</w:t>
      </w:r>
    </w:p>
    <w:p w14:paraId="773849AD" w14:textId="531FBAB6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>Geruchsarm - Verarbeitungsfreundlich durch geringen VOC-Gehalt</w:t>
      </w:r>
    </w:p>
    <w:p w14:paraId="456F6576" w14:textId="535ECEEB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>Hochabriebfest - Nassabriebklasse 1 (nach EN13300)</w:t>
      </w:r>
    </w:p>
    <w:p w14:paraId="5D944432" w14:textId="034AB495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>Deckkraft Klasse 1 (nach EN 13300) bei 3m²/Liter</w:t>
      </w:r>
    </w:p>
    <w:p w14:paraId="1C091453" w14:textId="63FE7126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>Frei von Duftstoffen und Weichmachern gemäß 2009/48/EG (Spielzeugrichtlinie)</w:t>
      </w:r>
    </w:p>
    <w:p w14:paraId="5112A086" w14:textId="3347A16A" w:rsidR="00AA10EA" w:rsidRP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>Erfüllt die Anforderungen gemäß EN 71-3 (Migrationsverhalten von Schwermetallen) und DIN 53 160</w:t>
      </w:r>
      <w:r>
        <w:rPr>
          <w:rFonts w:ascii="DIN Offc" w:hAnsi="DIN Offc" w:cs="DIN Offc"/>
          <w:sz w:val="20"/>
        </w:rPr>
        <w:t xml:space="preserve"> </w:t>
      </w:r>
      <w:r w:rsidR="00AA10EA" w:rsidRPr="00AA10EA">
        <w:rPr>
          <w:rFonts w:ascii="DIN Offc" w:hAnsi="DIN Offc" w:cs="DIN Offc"/>
          <w:sz w:val="20"/>
        </w:rPr>
        <w:t>(Speichel- u. Schweißechtheit)</w:t>
      </w:r>
    </w:p>
    <w:p w14:paraId="79F4DF4B" w14:textId="2F165133" w:rsidR="00AA10EA" w:rsidRDefault="00062308" w:rsidP="00062308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="00AA10EA" w:rsidRPr="00AA10EA">
        <w:rPr>
          <w:rFonts w:ascii="DIN Offc" w:hAnsi="DIN Offc" w:cs="DIN Offc"/>
          <w:sz w:val="20"/>
        </w:rPr>
        <w:t>Wasserlöslich und desinfektionsmittelbeständig</w:t>
      </w:r>
    </w:p>
    <w:p w14:paraId="0B22AA0B" w14:textId="77777777" w:rsidR="00062308" w:rsidRPr="00062308" w:rsidRDefault="00062308" w:rsidP="00062308">
      <w:pPr>
        <w:pStyle w:val="KeinLeerraum"/>
        <w:ind w:left="-426" w:right="-567" w:hanging="141"/>
        <w:rPr>
          <w:rFonts w:ascii="DIN Offc" w:hAnsi="DIN Offc" w:cs="DIN Offc"/>
          <w:color w:val="FF0000"/>
          <w:sz w:val="20"/>
        </w:rPr>
      </w:pPr>
      <w:r w:rsidRPr="00062308">
        <w:rPr>
          <w:rFonts w:ascii="DIN Offc" w:hAnsi="DIN Offc" w:cs="DIN Offc"/>
          <w:color w:val="FF0000"/>
          <w:sz w:val="20"/>
        </w:rPr>
        <w:t>- Dichte: 1,305 +/- 0,1</w:t>
      </w:r>
    </w:p>
    <w:p w14:paraId="4BE21D6B" w14:textId="483DDEAE" w:rsidR="00062308" w:rsidRDefault="00062308" w:rsidP="00062308">
      <w:pPr>
        <w:pStyle w:val="KeinLeerraum"/>
        <w:ind w:left="-426" w:right="-567" w:hanging="141"/>
        <w:rPr>
          <w:rFonts w:ascii="DIN Offc" w:hAnsi="DIN Offc" w:cs="DIN Offc"/>
          <w:color w:val="FF0000"/>
          <w:sz w:val="20"/>
        </w:rPr>
      </w:pPr>
      <w:r w:rsidRPr="00062308">
        <w:rPr>
          <w:rFonts w:ascii="DIN Offc" w:hAnsi="DIN Offc" w:cs="DIN Offc"/>
          <w:color w:val="FF0000"/>
          <w:sz w:val="20"/>
        </w:rPr>
        <w:t>- pH-Wert: ca. 10,6</w:t>
      </w:r>
    </w:p>
    <w:p w14:paraId="08948DA9" w14:textId="7F3675FF" w:rsidR="00EF697C" w:rsidRPr="00062308" w:rsidRDefault="00EF697C" w:rsidP="00062308">
      <w:pPr>
        <w:pStyle w:val="KeinLeerraum"/>
        <w:ind w:left="-426" w:right="-567" w:hanging="141"/>
        <w:rPr>
          <w:rFonts w:ascii="DIN Offc" w:hAnsi="DIN Offc" w:cs="DIN Offc"/>
          <w:color w:val="FF0000"/>
          <w:sz w:val="20"/>
        </w:rPr>
      </w:pPr>
      <w:r>
        <w:rPr>
          <w:rFonts w:ascii="DIN Offc" w:hAnsi="DIN Offc" w:cs="DIN Offc"/>
          <w:color w:val="FF0000"/>
          <w:sz w:val="20"/>
        </w:rPr>
        <w:t xml:space="preserve">- </w:t>
      </w:r>
      <w:r w:rsidR="00DE797D">
        <w:rPr>
          <w:rFonts w:ascii="DIN Offc" w:hAnsi="DIN Offc" w:cs="DIN Offc"/>
          <w:color w:val="FF0000"/>
          <w:sz w:val="20"/>
        </w:rPr>
        <w:t xml:space="preserve">Set-Inhalt: </w:t>
      </w:r>
      <w:r w:rsidR="00DE797D" w:rsidRPr="00DE797D">
        <w:rPr>
          <w:rFonts w:ascii="DIN Offc" w:hAnsi="DIN Offc" w:cs="DIN Offc"/>
          <w:color w:val="FF0000"/>
          <w:sz w:val="20"/>
        </w:rPr>
        <w:t>Applikationsgeräte</w:t>
      </w:r>
      <w:r w:rsidR="00DE797D">
        <w:rPr>
          <w:rFonts w:ascii="DIN Offc" w:hAnsi="DIN Offc" w:cs="DIN Offc"/>
          <w:color w:val="FF0000"/>
          <w:sz w:val="20"/>
        </w:rPr>
        <w:t xml:space="preserve">, </w:t>
      </w:r>
      <w:r w:rsidRPr="00EF697C">
        <w:rPr>
          <w:rFonts w:ascii="DIN Offc" w:hAnsi="DIN Offc" w:cs="DIN Offc"/>
          <w:color w:val="FF0000"/>
          <w:sz w:val="20"/>
        </w:rPr>
        <w:t xml:space="preserve">Pilot </w:t>
      </w:r>
      <w:proofErr w:type="spellStart"/>
      <w:r w:rsidRPr="00EF697C">
        <w:rPr>
          <w:rFonts w:ascii="DIN Offc" w:hAnsi="DIN Offc" w:cs="DIN Offc"/>
          <w:color w:val="FF0000"/>
          <w:sz w:val="20"/>
        </w:rPr>
        <w:t>Boardmaster</w:t>
      </w:r>
      <w:proofErr w:type="spellEnd"/>
      <w:r w:rsidRPr="00EF697C">
        <w:rPr>
          <w:rFonts w:ascii="DIN Offc" w:hAnsi="DIN Offc" w:cs="DIN Offc"/>
          <w:color w:val="FF0000"/>
          <w:sz w:val="20"/>
        </w:rPr>
        <w:t xml:space="preserve"> (5 Stifte), Reinigungsspray, Mikrofasertuch und Pflegehinweise</w:t>
      </w:r>
    </w:p>
    <w:p w14:paraId="427C5250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1577ED4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DFE9A3A" w14:textId="61BE32E5" w:rsidR="00AA10EA" w:rsidRPr="00AA10EA" w:rsidRDefault="00AA10EA" w:rsidP="00AA10EA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N</w:t>
      </w:r>
      <w:r w:rsidRPr="00AA10EA">
        <w:rPr>
          <w:rFonts w:ascii="DIN Offc" w:hAnsi="DIN Offc" w:cs="DIN Offc"/>
          <w:sz w:val="20"/>
        </w:rPr>
        <w:t>ur auf völlig glatten Flächen verarbeiten! Ggf. die gesamte Fläche mit</w:t>
      </w:r>
      <w:r>
        <w:rPr>
          <w:rFonts w:ascii="DIN Offc" w:hAnsi="DIN Offc" w:cs="DIN Offc"/>
          <w:sz w:val="20"/>
        </w:rPr>
        <w:t xml:space="preserve"> </w:t>
      </w:r>
      <w:r w:rsidRPr="00AA10EA">
        <w:rPr>
          <w:rFonts w:ascii="DIN Offc" w:hAnsi="DIN Offc" w:cs="DIN Offc"/>
          <w:sz w:val="20"/>
        </w:rPr>
        <w:t>dem Untergrund entsprechender Grundierung grundieren, nach Trocknung ganzflächig</w:t>
      </w:r>
      <w:r>
        <w:rPr>
          <w:rFonts w:ascii="DIN Offc" w:hAnsi="DIN Offc" w:cs="DIN Offc"/>
          <w:sz w:val="20"/>
        </w:rPr>
        <w:t xml:space="preserve"> </w:t>
      </w:r>
      <w:r w:rsidRPr="00AA10EA">
        <w:rPr>
          <w:rFonts w:ascii="DIN Offc" w:hAnsi="DIN Offc" w:cs="DIN Offc"/>
          <w:sz w:val="20"/>
        </w:rPr>
        <w:t>bis zur völligen Glätte spachteln. Nach ausreichender Trocknung mittels Exzenterschleifer 180er Körnung planschleifen.</w:t>
      </w:r>
    </w:p>
    <w:p w14:paraId="4B6F66CE" w14:textId="58B36690" w:rsidR="00AA10EA" w:rsidRPr="00AA10EA" w:rsidRDefault="00AA10EA" w:rsidP="00AA10E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A10EA">
        <w:rPr>
          <w:rFonts w:ascii="DIN Offc" w:hAnsi="DIN Offc" w:cs="DIN Offc"/>
          <w:sz w:val="20"/>
        </w:rPr>
        <w:t xml:space="preserve">Systemaufbau: </w:t>
      </w:r>
    </w:p>
    <w:p w14:paraId="0BC7CE79" w14:textId="2377FE02" w:rsidR="00AA10EA" w:rsidRPr="00AA10EA" w:rsidRDefault="00AA10EA" w:rsidP="00AA10E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A10EA">
        <w:rPr>
          <w:rFonts w:ascii="DIN Offc" w:hAnsi="DIN Offc" w:cs="DIN Offc"/>
          <w:sz w:val="20"/>
        </w:rPr>
        <w:t>Grundanstrich: Whiteboard-Spezialbeschichtung, deckend, ca. 5 % mit Wasser verdünnt.</w:t>
      </w:r>
    </w:p>
    <w:p w14:paraId="0B489F13" w14:textId="0EEF45E9" w:rsidR="00AA10EA" w:rsidRPr="00AA10EA" w:rsidRDefault="00AA10EA" w:rsidP="00AA10E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A10EA">
        <w:rPr>
          <w:rFonts w:ascii="DIN Offc" w:hAnsi="DIN Offc" w:cs="DIN Offc"/>
          <w:sz w:val="20"/>
        </w:rPr>
        <w:t>Zwischenanstrich: Zwischenschliff mit 240er Körnung, Whiteboard-Spezialbeschichtung, unverdünnt.</w:t>
      </w:r>
    </w:p>
    <w:p w14:paraId="021BD0E6" w14:textId="1E82F328" w:rsidR="006D00FF" w:rsidRDefault="00AA10EA" w:rsidP="00AA10E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A10EA">
        <w:rPr>
          <w:rFonts w:ascii="DIN Offc" w:hAnsi="DIN Offc" w:cs="DIN Offc"/>
          <w:sz w:val="20"/>
        </w:rPr>
        <w:t>Schlussanstrich: Zwischenschliff mit 240er Körnung, Whiteboard-Spezialbeschichtung, unverdünnt.</w:t>
      </w:r>
      <w:r w:rsidRPr="00AA10EA">
        <w:rPr>
          <w:rFonts w:ascii="DIN Offc" w:hAnsi="DIN Offc" w:cs="DIN Offc"/>
          <w:sz w:val="20"/>
        </w:rPr>
        <w:t xml:space="preserve"> </w:t>
      </w:r>
    </w:p>
    <w:p w14:paraId="0029B078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A63A5D0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3BDD1292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2B1E37D8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15113EA" w14:textId="77777777" w:rsidR="006D00FF" w:rsidRPr="005C3C6E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C3C6E">
        <w:rPr>
          <w:rFonts w:ascii="DIN Offc" w:hAnsi="DIN Offc" w:cs="DIN Offc"/>
          <w:sz w:val="20"/>
        </w:rPr>
        <w:t>95509 Marktschorgast</w:t>
      </w:r>
    </w:p>
    <w:p w14:paraId="5E75C58F" w14:textId="77777777" w:rsidR="006D00FF" w:rsidRPr="00240520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GERMANY</w:t>
      </w:r>
    </w:p>
    <w:p w14:paraId="6728D8B6" w14:textId="77777777" w:rsidR="006D00FF" w:rsidRPr="00240520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Tel: +49 (0) 9227 77-0</w:t>
      </w:r>
    </w:p>
    <w:p w14:paraId="250EAF30" w14:textId="77777777" w:rsidR="006D00FF" w:rsidRPr="00240520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Fax: +49 (0) 9227 77-700</w:t>
      </w:r>
    </w:p>
    <w:p w14:paraId="3F637B96" w14:textId="77777777" w:rsidR="006D00FF" w:rsidRPr="00240520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Mail: info@vitrulan.com</w:t>
      </w:r>
    </w:p>
    <w:p w14:paraId="6688F757" w14:textId="77777777" w:rsidR="006D00FF" w:rsidRPr="00240520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240520">
        <w:rPr>
          <w:rFonts w:ascii="DIN Offc" w:hAnsi="DIN Offc" w:cs="DIN Offc"/>
          <w:sz w:val="20"/>
          <w:lang w:val="en-US"/>
        </w:rPr>
        <w:t>http://www.vitrulan.com</w:t>
      </w:r>
    </w:p>
    <w:p w14:paraId="2F85BA3F" w14:textId="77777777" w:rsidR="006D00FF" w:rsidRPr="00240520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846BD1B" w14:textId="77777777" w:rsidR="006D00FF" w:rsidRPr="00240520" w:rsidRDefault="006D00FF" w:rsidP="006D00FF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24052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24052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0CD193D2" w14:textId="3CA3B0F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6D00FF">
        <w:rPr>
          <w:rFonts w:ascii="DIN Offc" w:hAnsi="DIN Offc" w:cs="DIN Offc"/>
          <w:sz w:val="20"/>
        </w:rPr>
        <w:t>Vitrulan Whiteboard-Finish-Set</w:t>
      </w:r>
    </w:p>
    <w:p w14:paraId="5F209F0D" w14:textId="77777777" w:rsidR="006D00FF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182A5AB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C1A52D6" w14:textId="77777777" w:rsidR="006D00FF" w:rsidRPr="00CB0A18" w:rsidRDefault="006D00FF" w:rsidP="006D00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MENGE: ..........     EINHEIT: </w:t>
      </w:r>
      <w:proofErr w:type="spellStart"/>
      <w:r>
        <w:rPr>
          <w:rFonts w:ascii="DIN Offc" w:hAnsi="DIN Offc" w:cs="DIN Offc"/>
          <w:sz w:val="20"/>
        </w:rPr>
        <w:t>lfm</w:t>
      </w:r>
      <w:proofErr w:type="spellEnd"/>
      <w:r w:rsidRPr="00CB0A18">
        <w:rPr>
          <w:rFonts w:ascii="DIN Offc" w:hAnsi="DIN Offc" w:cs="DIN Offc"/>
          <w:sz w:val="20"/>
        </w:rPr>
        <w:t xml:space="preserve">          EP: ............     GP: ............</w:t>
      </w:r>
    </w:p>
    <w:p w14:paraId="04285A93" w14:textId="77777777" w:rsidR="00E11670" w:rsidRPr="00CB0A18" w:rsidRDefault="00E11670" w:rsidP="005C3C6E">
      <w:pPr>
        <w:pStyle w:val="KeinLeerraum"/>
        <w:ind w:left="-567" w:right="-567"/>
        <w:rPr>
          <w:rFonts w:ascii="DIN Offc" w:hAnsi="DIN Offc" w:cs="DIN Offc"/>
          <w:sz w:val="20"/>
        </w:rPr>
      </w:pPr>
    </w:p>
    <w:sectPr w:rsidR="00E11670" w:rsidRPr="00CB0A18" w:rsidSect="004872C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81103"/>
    <w:multiLevelType w:val="hybridMultilevel"/>
    <w:tmpl w:val="47F2924A"/>
    <w:lvl w:ilvl="0" w:tplc="6AA25B56">
      <w:start w:val="1"/>
      <w:numFmt w:val="bullet"/>
      <w:lvlText w:val="-"/>
      <w:lvlJc w:val="left"/>
      <w:pPr>
        <w:ind w:left="-207" w:hanging="360"/>
      </w:pPr>
      <w:rPr>
        <w:rFonts w:ascii="DIN Offc" w:eastAsiaTheme="minorHAnsi" w:hAnsi="DIN Offc" w:cs="DIN Offc" w:hint="default"/>
      </w:rPr>
    </w:lvl>
    <w:lvl w:ilvl="1" w:tplc="04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7B872A89"/>
    <w:multiLevelType w:val="hybridMultilevel"/>
    <w:tmpl w:val="0B0E99E0"/>
    <w:lvl w:ilvl="0" w:tplc="C72C6E12">
      <w:start w:val="2"/>
      <w:numFmt w:val="bullet"/>
      <w:lvlText w:val="-"/>
      <w:lvlJc w:val="left"/>
      <w:pPr>
        <w:ind w:left="-207" w:hanging="360"/>
      </w:pPr>
      <w:rPr>
        <w:rFonts w:ascii="DIN Offc" w:eastAsiaTheme="minorHAnsi" w:hAnsi="DIN Offc" w:cs="DIN Offc" w:hint="default"/>
      </w:rPr>
    </w:lvl>
    <w:lvl w:ilvl="1" w:tplc="04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353FD"/>
    <w:rsid w:val="00047BE7"/>
    <w:rsid w:val="00062308"/>
    <w:rsid w:val="00084B18"/>
    <w:rsid w:val="00095384"/>
    <w:rsid w:val="000A4843"/>
    <w:rsid w:val="000C62CB"/>
    <w:rsid w:val="000D547B"/>
    <w:rsid w:val="00105D03"/>
    <w:rsid w:val="00111889"/>
    <w:rsid w:val="0011731F"/>
    <w:rsid w:val="001178DE"/>
    <w:rsid w:val="00123942"/>
    <w:rsid w:val="00127D40"/>
    <w:rsid w:val="00185E3D"/>
    <w:rsid w:val="001A26DF"/>
    <w:rsid w:val="001B18F2"/>
    <w:rsid w:val="001F1878"/>
    <w:rsid w:val="00240520"/>
    <w:rsid w:val="00260ECA"/>
    <w:rsid w:val="002647A9"/>
    <w:rsid w:val="00267D11"/>
    <w:rsid w:val="002C2A1A"/>
    <w:rsid w:val="002D1245"/>
    <w:rsid w:val="002D4FF3"/>
    <w:rsid w:val="002F13CB"/>
    <w:rsid w:val="003572EA"/>
    <w:rsid w:val="00374EF8"/>
    <w:rsid w:val="003851E3"/>
    <w:rsid w:val="003B03AB"/>
    <w:rsid w:val="003D6529"/>
    <w:rsid w:val="00402772"/>
    <w:rsid w:val="004100DC"/>
    <w:rsid w:val="0045622B"/>
    <w:rsid w:val="0047156F"/>
    <w:rsid w:val="00482693"/>
    <w:rsid w:val="004872C5"/>
    <w:rsid w:val="004910F1"/>
    <w:rsid w:val="004C4C98"/>
    <w:rsid w:val="004D7969"/>
    <w:rsid w:val="004F553F"/>
    <w:rsid w:val="00526FE5"/>
    <w:rsid w:val="005430BB"/>
    <w:rsid w:val="00571AD9"/>
    <w:rsid w:val="00577F0C"/>
    <w:rsid w:val="005828FB"/>
    <w:rsid w:val="00594499"/>
    <w:rsid w:val="005B7B4D"/>
    <w:rsid w:val="005C3245"/>
    <w:rsid w:val="005C3C6E"/>
    <w:rsid w:val="005E1AD5"/>
    <w:rsid w:val="005E6A4A"/>
    <w:rsid w:val="005F3439"/>
    <w:rsid w:val="005F61E7"/>
    <w:rsid w:val="006764B1"/>
    <w:rsid w:val="006B2EFC"/>
    <w:rsid w:val="006C5B81"/>
    <w:rsid w:val="006D00FF"/>
    <w:rsid w:val="006D0960"/>
    <w:rsid w:val="00705DEC"/>
    <w:rsid w:val="00743F54"/>
    <w:rsid w:val="00767CF5"/>
    <w:rsid w:val="00791C70"/>
    <w:rsid w:val="007A11E4"/>
    <w:rsid w:val="007A40EA"/>
    <w:rsid w:val="007E119F"/>
    <w:rsid w:val="00806511"/>
    <w:rsid w:val="008112D8"/>
    <w:rsid w:val="008132DC"/>
    <w:rsid w:val="00831087"/>
    <w:rsid w:val="008315B0"/>
    <w:rsid w:val="008467FB"/>
    <w:rsid w:val="00861482"/>
    <w:rsid w:val="008619AA"/>
    <w:rsid w:val="00867C2B"/>
    <w:rsid w:val="008D4881"/>
    <w:rsid w:val="009235B3"/>
    <w:rsid w:val="00936489"/>
    <w:rsid w:val="0094448C"/>
    <w:rsid w:val="00944AA5"/>
    <w:rsid w:val="00945CCB"/>
    <w:rsid w:val="00946977"/>
    <w:rsid w:val="0094758A"/>
    <w:rsid w:val="00961116"/>
    <w:rsid w:val="00976D61"/>
    <w:rsid w:val="009C2083"/>
    <w:rsid w:val="009E6CB5"/>
    <w:rsid w:val="00A114A8"/>
    <w:rsid w:val="00A37881"/>
    <w:rsid w:val="00A51371"/>
    <w:rsid w:val="00A52032"/>
    <w:rsid w:val="00A749C9"/>
    <w:rsid w:val="00AA10EA"/>
    <w:rsid w:val="00AA68B2"/>
    <w:rsid w:val="00AB2330"/>
    <w:rsid w:val="00AB75C6"/>
    <w:rsid w:val="00AC6837"/>
    <w:rsid w:val="00AD7EB8"/>
    <w:rsid w:val="00B60D85"/>
    <w:rsid w:val="00B70217"/>
    <w:rsid w:val="00BC0358"/>
    <w:rsid w:val="00BF0474"/>
    <w:rsid w:val="00C05D5D"/>
    <w:rsid w:val="00C32914"/>
    <w:rsid w:val="00C424F4"/>
    <w:rsid w:val="00C55622"/>
    <w:rsid w:val="00C737FA"/>
    <w:rsid w:val="00C9130E"/>
    <w:rsid w:val="00C914D3"/>
    <w:rsid w:val="00C94744"/>
    <w:rsid w:val="00CA2932"/>
    <w:rsid w:val="00CB0A18"/>
    <w:rsid w:val="00CB7471"/>
    <w:rsid w:val="00D33BBD"/>
    <w:rsid w:val="00DA7F55"/>
    <w:rsid w:val="00DB339C"/>
    <w:rsid w:val="00DE3C26"/>
    <w:rsid w:val="00DE797D"/>
    <w:rsid w:val="00DF671F"/>
    <w:rsid w:val="00E03764"/>
    <w:rsid w:val="00E1018E"/>
    <w:rsid w:val="00E11670"/>
    <w:rsid w:val="00E34AE6"/>
    <w:rsid w:val="00E80433"/>
    <w:rsid w:val="00E90733"/>
    <w:rsid w:val="00EA4646"/>
    <w:rsid w:val="00EA5F83"/>
    <w:rsid w:val="00ED1C4A"/>
    <w:rsid w:val="00EF3502"/>
    <w:rsid w:val="00EF697C"/>
    <w:rsid w:val="00F4702A"/>
    <w:rsid w:val="00F52BE4"/>
    <w:rsid w:val="00F66843"/>
    <w:rsid w:val="00F832F0"/>
    <w:rsid w:val="00FA5987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7342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C62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C62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C62C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6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62C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Kaul Andreas</cp:lastModifiedBy>
  <cp:revision>15</cp:revision>
  <dcterms:created xsi:type="dcterms:W3CDTF">2022-07-28T12:52:00Z</dcterms:created>
  <dcterms:modified xsi:type="dcterms:W3CDTF">2023-01-12T15:57:00Z</dcterms:modified>
</cp:coreProperties>
</file>