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855FA" w14:textId="270868A0" w:rsidR="004872C5" w:rsidRPr="003310FA" w:rsidRDefault="004872C5" w:rsidP="004872C5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 Glasgewebe für Wand und Decke; Texte für </w:t>
      </w:r>
      <w:r w:rsidR="00894D47">
        <w:rPr>
          <w:rFonts w:ascii="DIN Offc" w:hAnsi="DIN Offc" w:cs="DIN Offc"/>
          <w:sz w:val="20"/>
        </w:rPr>
        <w:t>öffentliche Ausschreibungen</w:t>
      </w:r>
    </w:p>
    <w:p w14:paraId="1C4745D1" w14:textId="77777777" w:rsidR="004872C5" w:rsidRPr="003310FA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54E2F46" w14:textId="77777777" w:rsidR="004872C5" w:rsidRPr="003310FA" w:rsidRDefault="004872C5" w:rsidP="004872C5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</w:p>
    <w:p w14:paraId="53789427" w14:textId="77777777" w:rsidR="004872C5" w:rsidRPr="003310FA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3D88298" w14:textId="3A06D5F9" w:rsidR="004872C5" w:rsidRPr="003310FA" w:rsidRDefault="004872C5" w:rsidP="004872C5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01.01.01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AcousTherm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r w:rsidR="00DF2E14">
        <w:rPr>
          <w:rFonts w:ascii="DIN Offc" w:hAnsi="DIN Offc" w:cs="DIN Offc"/>
          <w:sz w:val="20"/>
        </w:rPr>
        <w:t>1</w:t>
      </w:r>
      <w:r w:rsidRPr="003310FA">
        <w:rPr>
          <w:rFonts w:ascii="DIN Offc" w:hAnsi="DIN Offc" w:cs="DIN Offc"/>
          <w:sz w:val="20"/>
        </w:rPr>
        <w:t>33</w:t>
      </w:r>
      <w:r w:rsidR="00DF2E14">
        <w:rPr>
          <w:rFonts w:ascii="DIN Offc" w:hAnsi="DIN Offc" w:cs="DIN Offc"/>
          <w:sz w:val="20"/>
        </w:rPr>
        <w:t xml:space="preserve"> PG</w:t>
      </w:r>
      <w:r w:rsidRPr="003310FA">
        <w:rPr>
          <w:rFonts w:ascii="DIN Offc" w:hAnsi="DIN Offc" w:cs="DIN Offc"/>
          <w:sz w:val="20"/>
        </w:rPr>
        <w:t>, akustisch und energetisch wirksamer Wand- und Deckenbelag</w:t>
      </w:r>
    </w:p>
    <w:p w14:paraId="3416E6AC" w14:textId="77777777" w:rsidR="004872C5" w:rsidRPr="003310FA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D9C2C13" w14:textId="1596D7C4" w:rsidR="004872C5" w:rsidRPr="003310FA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bookmarkStart w:id="0" w:name="_Hlk120716928"/>
      <w:r w:rsidRPr="003310FA">
        <w:rPr>
          <w:rFonts w:ascii="DIN Offc" w:hAnsi="DIN Offc" w:cs="DIN Offc"/>
          <w:sz w:val="20"/>
        </w:rPr>
        <w:t>Akustisch und energetisch wirksamer Wand- und Deckenbelag</w:t>
      </w:r>
      <w:r w:rsidR="00E25834" w:rsidRPr="003310FA">
        <w:rPr>
          <w:rFonts w:ascii="DIN Offc" w:hAnsi="DIN Offc" w:cs="DIN Offc"/>
          <w:sz w:val="20"/>
        </w:rPr>
        <w:t xml:space="preserve"> </w:t>
      </w:r>
      <w:r w:rsidR="002B7416" w:rsidRPr="003310FA">
        <w:rPr>
          <w:rFonts w:ascii="DIN Offc" w:hAnsi="DIN Offc" w:cs="DIN Offc"/>
          <w:sz w:val="20"/>
        </w:rPr>
        <w:t>aus strukturiertem Glasgewebe, hergestellt aus Glasfasern</w:t>
      </w:r>
      <w:r w:rsidR="005A509E" w:rsidRPr="003310FA">
        <w:rPr>
          <w:rFonts w:ascii="DIN Offc" w:hAnsi="DIN Offc" w:cs="DIN Offc"/>
          <w:sz w:val="20"/>
        </w:rPr>
        <w:t xml:space="preserve"> im Schaft-Webverfahren</w:t>
      </w:r>
      <w:r w:rsidR="004D2274" w:rsidRPr="003310FA">
        <w:rPr>
          <w:rFonts w:ascii="DIN Offc" w:hAnsi="DIN Offc" w:cs="DIN Offc"/>
          <w:sz w:val="20"/>
        </w:rPr>
        <w:t>. Gewebe</w:t>
      </w:r>
      <w:r w:rsidR="002B7416" w:rsidRPr="003310FA">
        <w:rPr>
          <w:rFonts w:ascii="DIN Offc" w:hAnsi="DIN Offc" w:cs="DIN Offc"/>
          <w:sz w:val="20"/>
        </w:rPr>
        <w:t xml:space="preserve"> </w:t>
      </w:r>
      <w:r w:rsidRPr="003310FA">
        <w:rPr>
          <w:rFonts w:ascii="DIN Offc" w:hAnsi="DIN Offc" w:cs="DIN Offc"/>
          <w:sz w:val="20"/>
        </w:rPr>
        <w:t>mit rückseitig aufkaschiertem Akustikvlies</w:t>
      </w:r>
      <w:r w:rsidR="005176B1">
        <w:rPr>
          <w:rFonts w:ascii="DIN Offc" w:hAnsi="DIN Offc" w:cs="DIN Offc"/>
          <w:sz w:val="20"/>
        </w:rPr>
        <w:t xml:space="preserve">, </w:t>
      </w:r>
      <w:r w:rsidR="00305DE6" w:rsidRPr="00305DE6">
        <w:rPr>
          <w:rFonts w:ascii="DIN Offc" w:hAnsi="DIN Offc" w:cs="DIN Offc"/>
          <w:sz w:val="20"/>
        </w:rPr>
        <w:t>eine</w:t>
      </w:r>
      <w:r w:rsidR="00305DE6">
        <w:rPr>
          <w:rFonts w:ascii="DIN Offc" w:hAnsi="DIN Offc" w:cs="DIN Offc"/>
          <w:sz w:val="20"/>
        </w:rPr>
        <w:t>m</w:t>
      </w:r>
      <w:r w:rsidR="00305DE6" w:rsidRPr="00305DE6">
        <w:rPr>
          <w:rFonts w:ascii="DIN Offc" w:hAnsi="DIN Offc" w:cs="DIN Offc"/>
          <w:sz w:val="20"/>
        </w:rPr>
        <w:t xml:space="preserve"> </w:t>
      </w:r>
      <w:bookmarkStart w:id="1" w:name="_Hlk120715604"/>
      <w:r w:rsidR="00305DE6" w:rsidRPr="00305DE6">
        <w:rPr>
          <w:rFonts w:ascii="Calibri" w:hAnsi="Calibri" w:cs="Calibri"/>
          <w:sz w:val="20"/>
        </w:rPr>
        <w:t>α</w:t>
      </w:r>
      <w:r w:rsidR="00305DE6" w:rsidRPr="009A6E90">
        <w:rPr>
          <w:rFonts w:ascii="DIN Offc" w:hAnsi="DIN Offc" w:cs="DIN Offc"/>
          <w:sz w:val="20"/>
          <w:vertAlign w:val="subscript"/>
        </w:rPr>
        <w:t>w</w:t>
      </w:r>
      <w:r w:rsidR="00305DE6" w:rsidRPr="00305DE6">
        <w:rPr>
          <w:rFonts w:ascii="DIN Offc" w:hAnsi="DIN Offc" w:cs="DIN Offc"/>
          <w:sz w:val="20"/>
        </w:rPr>
        <w:t>-Wert von</w:t>
      </w:r>
      <w:bookmarkEnd w:id="1"/>
      <w:r w:rsidR="00305DE6" w:rsidRPr="00305DE6">
        <w:rPr>
          <w:rFonts w:ascii="DIN Offc" w:hAnsi="DIN Offc" w:cs="DIN Offc"/>
          <w:sz w:val="20"/>
        </w:rPr>
        <w:t xml:space="preserve"> 0,25 (H)</w:t>
      </w:r>
      <w:r w:rsidR="005176B1">
        <w:rPr>
          <w:rFonts w:ascii="DIN Offc" w:hAnsi="DIN Offc" w:cs="DIN Offc"/>
          <w:sz w:val="20"/>
        </w:rPr>
        <w:t xml:space="preserve"> und einem </w:t>
      </w:r>
      <w:r w:rsidR="005176B1" w:rsidRPr="00305DE6">
        <w:rPr>
          <w:rFonts w:ascii="Calibri" w:hAnsi="Calibri" w:cs="Calibri"/>
          <w:sz w:val="20"/>
        </w:rPr>
        <w:t>α</w:t>
      </w:r>
      <w:r w:rsidR="005176B1">
        <w:rPr>
          <w:rFonts w:ascii="DIN Offc" w:hAnsi="DIN Offc" w:cs="DIN Offc"/>
          <w:sz w:val="20"/>
          <w:vertAlign w:val="subscript"/>
        </w:rPr>
        <w:t>p</w:t>
      </w:r>
      <w:r w:rsidR="005176B1" w:rsidRPr="00305DE6">
        <w:rPr>
          <w:rFonts w:ascii="DIN Offc" w:hAnsi="DIN Offc" w:cs="DIN Offc"/>
          <w:sz w:val="20"/>
        </w:rPr>
        <w:t>-Wert von</w:t>
      </w:r>
      <w:r w:rsidR="005176B1">
        <w:rPr>
          <w:rFonts w:ascii="DIN Offc" w:hAnsi="DIN Offc" w:cs="DIN Offc"/>
          <w:sz w:val="20"/>
        </w:rPr>
        <w:t xml:space="preserve"> bis zu 0,70</w:t>
      </w:r>
      <w:r w:rsidRPr="003310FA">
        <w:rPr>
          <w:rFonts w:ascii="DIN Offc" w:hAnsi="DIN Offc" w:cs="DIN Offc"/>
          <w:sz w:val="20"/>
        </w:rPr>
        <w:t xml:space="preserve">. </w:t>
      </w:r>
      <w:r w:rsidR="002B7416" w:rsidRPr="003310FA">
        <w:rPr>
          <w:rFonts w:ascii="DIN Offc" w:hAnsi="DIN Offc" w:cs="DIN Offc"/>
          <w:sz w:val="20"/>
        </w:rPr>
        <w:t>Z</w:t>
      </w:r>
      <w:r w:rsidRPr="003310FA">
        <w:rPr>
          <w:rFonts w:ascii="DIN Offc" w:hAnsi="DIN Offc" w:cs="DIN Offc"/>
          <w:sz w:val="20"/>
        </w:rPr>
        <w:t xml:space="preserve">um Tapezieren und </w:t>
      </w:r>
      <w:r w:rsidR="00EB6A7E" w:rsidRPr="003310FA">
        <w:rPr>
          <w:rFonts w:ascii="DIN Offc" w:hAnsi="DIN Offc" w:cs="DIN Offc"/>
          <w:sz w:val="20"/>
        </w:rPr>
        <w:t>anschließende</w:t>
      </w:r>
      <w:r w:rsidR="00D42AC9" w:rsidRPr="003310FA">
        <w:rPr>
          <w:rFonts w:ascii="DIN Offc" w:hAnsi="DIN Offc" w:cs="DIN Offc"/>
          <w:sz w:val="20"/>
        </w:rPr>
        <w:t>n</w:t>
      </w:r>
      <w:r w:rsidRPr="003310FA">
        <w:rPr>
          <w:rFonts w:ascii="DIN Offc" w:hAnsi="DIN Offc" w:cs="DIN Offc"/>
          <w:sz w:val="20"/>
        </w:rPr>
        <w:t xml:space="preserve"> Beschichten (spezielle Akustikfarben sind nicht </w:t>
      </w:r>
      <w:r w:rsidR="00DC34E4" w:rsidRPr="003310FA">
        <w:rPr>
          <w:rFonts w:ascii="DIN Offc" w:hAnsi="DIN Offc" w:cs="DIN Offc"/>
          <w:sz w:val="20"/>
        </w:rPr>
        <w:t>notwendig</w:t>
      </w:r>
      <w:r w:rsidRPr="003310FA">
        <w:rPr>
          <w:rFonts w:ascii="DIN Offc" w:hAnsi="DIN Offc" w:cs="DIN Offc"/>
          <w:sz w:val="20"/>
        </w:rPr>
        <w:t>).</w:t>
      </w:r>
    </w:p>
    <w:p w14:paraId="1B53BBB5" w14:textId="77777777" w:rsidR="004872C5" w:rsidRPr="003310FA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2EE42A11" w14:textId="03511603" w:rsidR="00EB6A7E" w:rsidRPr="003310FA" w:rsidRDefault="004872C5" w:rsidP="003C2055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Produkteigenschaften:</w:t>
      </w:r>
    </w:p>
    <w:p w14:paraId="2DE29524" w14:textId="77777777" w:rsidR="004872C5" w:rsidRPr="003310FA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</w:t>
      </w:r>
      <w:proofErr w:type="spellStart"/>
      <w:r w:rsidRPr="003310FA">
        <w:rPr>
          <w:rFonts w:ascii="DIN Offc" w:hAnsi="DIN Offc" w:cs="DIN Offc"/>
          <w:sz w:val="20"/>
        </w:rPr>
        <w:t>Schallabsorberklasse</w:t>
      </w:r>
      <w:proofErr w:type="spellEnd"/>
      <w:r w:rsidRPr="003310FA">
        <w:rPr>
          <w:rFonts w:ascii="DIN Offc" w:hAnsi="DIN Offc" w:cs="DIN Offc"/>
          <w:sz w:val="20"/>
        </w:rPr>
        <w:t xml:space="preserve"> E nach DIN EN ISO 11654/97</w:t>
      </w:r>
    </w:p>
    <w:p w14:paraId="5BD8E696" w14:textId="7C60972B" w:rsidR="00305DE6" w:rsidRDefault="00305DE6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- </w:t>
      </w:r>
      <w:r w:rsidRPr="00305DE6">
        <w:rPr>
          <w:rFonts w:ascii="Calibri" w:hAnsi="Calibri" w:cs="Calibri"/>
          <w:sz w:val="20"/>
        </w:rPr>
        <w:t>α</w:t>
      </w:r>
      <w:r w:rsidRPr="009A6E90">
        <w:rPr>
          <w:rFonts w:ascii="DIN Offc" w:hAnsi="DIN Offc" w:cs="DIN Offc"/>
          <w:sz w:val="20"/>
          <w:vertAlign w:val="subscript"/>
        </w:rPr>
        <w:t>w</w:t>
      </w:r>
      <w:r w:rsidRPr="00305DE6">
        <w:rPr>
          <w:rFonts w:ascii="DIN Offc" w:hAnsi="DIN Offc" w:cs="DIN Offc"/>
          <w:sz w:val="20"/>
        </w:rPr>
        <w:t xml:space="preserve">-Wert von 0,25 (H) </w:t>
      </w:r>
      <w:r>
        <w:rPr>
          <w:rFonts w:ascii="DIN Offc" w:hAnsi="DIN Offc" w:cs="DIN Offc"/>
          <w:sz w:val="20"/>
        </w:rPr>
        <w:t>(</w:t>
      </w:r>
      <w:r w:rsidRPr="00305DE6">
        <w:rPr>
          <w:rFonts w:ascii="DIN Offc" w:hAnsi="DIN Offc" w:cs="DIN Offc"/>
          <w:sz w:val="20"/>
        </w:rPr>
        <w:t>unbeschichtet</w:t>
      </w:r>
      <w:r>
        <w:rPr>
          <w:rFonts w:ascii="DIN Offc" w:hAnsi="DIN Offc" w:cs="DIN Offc"/>
          <w:sz w:val="20"/>
        </w:rPr>
        <w:t>)</w:t>
      </w:r>
      <w:r w:rsidRPr="00305DE6">
        <w:rPr>
          <w:rFonts w:ascii="DIN Offc" w:hAnsi="DIN Offc" w:cs="DIN Offc"/>
          <w:sz w:val="20"/>
        </w:rPr>
        <w:t xml:space="preserve"> nach DIN EN ISO 354 </w:t>
      </w:r>
    </w:p>
    <w:p w14:paraId="0E451E0A" w14:textId="094257DE" w:rsidR="005176B1" w:rsidRDefault="005176B1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- </w:t>
      </w:r>
      <w:r w:rsidRPr="00305DE6">
        <w:rPr>
          <w:rFonts w:ascii="Calibri" w:hAnsi="Calibri" w:cs="Calibri"/>
          <w:sz w:val="20"/>
        </w:rPr>
        <w:t>α</w:t>
      </w:r>
      <w:r>
        <w:rPr>
          <w:rFonts w:ascii="DIN Offc" w:hAnsi="DIN Offc" w:cs="DIN Offc"/>
          <w:sz w:val="20"/>
          <w:vertAlign w:val="subscript"/>
        </w:rPr>
        <w:t>p</w:t>
      </w:r>
      <w:r w:rsidRPr="00305DE6">
        <w:rPr>
          <w:rFonts w:ascii="DIN Offc" w:hAnsi="DIN Offc" w:cs="DIN Offc"/>
          <w:sz w:val="20"/>
        </w:rPr>
        <w:t>-Wert von</w:t>
      </w:r>
      <w:r>
        <w:rPr>
          <w:rFonts w:ascii="DIN Offc" w:hAnsi="DIN Offc" w:cs="DIN Offc"/>
          <w:sz w:val="20"/>
        </w:rPr>
        <w:t xml:space="preserve"> bis zu 0,70</w:t>
      </w:r>
      <w:r w:rsidRPr="005176B1">
        <w:rPr>
          <w:rFonts w:ascii="DIN Offc" w:hAnsi="DIN Offc" w:cs="DIN Offc"/>
          <w:sz w:val="20"/>
        </w:rPr>
        <w:t xml:space="preserve"> (unbeschichtet) nach DIN EN ISO 354</w:t>
      </w:r>
    </w:p>
    <w:bookmarkEnd w:id="0"/>
    <w:p w14:paraId="6880488A" w14:textId="3586C520" w:rsidR="004872C5" w:rsidRPr="003310FA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Wärmeleitfähigkeit Lambda bei 10°C von 0,040 [W/[m*K)] nach DIN EN 12667</w:t>
      </w:r>
    </w:p>
    <w:p w14:paraId="1C6BB465" w14:textId="6535B727" w:rsidR="004872C5" w:rsidRPr="003310FA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Gesamtdicke von ca. 3,0 mm</w:t>
      </w:r>
    </w:p>
    <w:p w14:paraId="5F2A99C7" w14:textId="77777777" w:rsidR="0076784E" w:rsidRPr="003310FA" w:rsidRDefault="0076784E" w:rsidP="0076784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Warenbreite: 96 cm</w:t>
      </w:r>
    </w:p>
    <w:p w14:paraId="005A6208" w14:textId="77777777" w:rsidR="0076784E" w:rsidRPr="003310FA" w:rsidRDefault="0076784E" w:rsidP="0076784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Fertiggewicht: ca. 465 g/m²</w:t>
      </w:r>
    </w:p>
    <w:p w14:paraId="26E2A041" w14:textId="183178EE" w:rsidR="0076784E" w:rsidRPr="003310FA" w:rsidRDefault="0076784E" w:rsidP="0076784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Vor</w:t>
      </w:r>
      <w:r w:rsidR="001E3EF1">
        <w:rPr>
          <w:rFonts w:ascii="DIN Offc" w:hAnsi="DIN Offc" w:cs="DIN Offc"/>
          <w:sz w:val="20"/>
        </w:rPr>
        <w:t>grundiert</w:t>
      </w:r>
    </w:p>
    <w:p w14:paraId="6AF44D7F" w14:textId="77777777" w:rsidR="004872C5" w:rsidRPr="003310FA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Rissarmierend und rissüberbrückend</w:t>
      </w:r>
    </w:p>
    <w:p w14:paraId="394DF3ED" w14:textId="77777777" w:rsidR="004872C5" w:rsidRPr="003310FA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Stoß- und durchstoßfest</w:t>
      </w:r>
    </w:p>
    <w:p w14:paraId="7E93AF6C" w14:textId="53FB4C00" w:rsidR="004872C5" w:rsidRPr="003310FA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Abrieb- und scheuerfest</w:t>
      </w:r>
    </w:p>
    <w:p w14:paraId="16F08D14" w14:textId="5F9D119B" w:rsidR="00EB6A7E" w:rsidRPr="003310FA" w:rsidRDefault="00EB6A7E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Schadstofffrei</w:t>
      </w:r>
    </w:p>
    <w:p w14:paraId="27B95621" w14:textId="0A44D7F8" w:rsidR="00EB6A7E" w:rsidRPr="003310FA" w:rsidRDefault="00EB6A7E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Für Allergiker geeignet</w:t>
      </w:r>
    </w:p>
    <w:p w14:paraId="46182627" w14:textId="77777777" w:rsidR="008913D1" w:rsidRPr="003310FA" w:rsidRDefault="00A41CB5" w:rsidP="00A41CB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3310FA">
        <w:rPr>
          <w:rFonts w:ascii="DIN Offc" w:hAnsi="DIN Offc" w:cs="DIN Offc"/>
          <w:sz w:val="20"/>
        </w:rPr>
        <w:t>sd</w:t>
      </w:r>
      <w:proofErr w:type="spellEnd"/>
      <w:r w:rsidRPr="003310FA">
        <w:rPr>
          <w:rFonts w:ascii="DIN Offc" w:hAnsi="DIN Offc" w:cs="DIN Offc"/>
          <w:sz w:val="20"/>
        </w:rPr>
        <w:t>-Wert &lt;/= 0,03 m, nach DIN EN ISO 12572</w:t>
      </w:r>
    </w:p>
    <w:p w14:paraId="6EAA5650" w14:textId="6EF6F327" w:rsidR="00D42AC9" w:rsidRPr="003310FA" w:rsidRDefault="004872C5" w:rsidP="004E5D9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Brandsicherheit, Klasse B-s1, d0, nach DIN EN 13501-1</w:t>
      </w:r>
    </w:p>
    <w:p w14:paraId="70BD3914" w14:textId="77777777" w:rsidR="004872C5" w:rsidRPr="009A6E90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  <w:r w:rsidRPr="009A6E90">
        <w:rPr>
          <w:rFonts w:ascii="DIN Offc" w:hAnsi="DIN Offc" w:cs="DIN Offc"/>
          <w:sz w:val="20"/>
          <w:lang w:val="fr-FR"/>
        </w:rPr>
        <w:t>- CE-</w:t>
      </w:r>
      <w:proofErr w:type="spellStart"/>
      <w:r w:rsidRPr="009A6E90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264396CC" w14:textId="6A7DD33A" w:rsidR="004872C5" w:rsidRPr="009A6E90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  <w:r w:rsidRPr="009A6E90">
        <w:rPr>
          <w:rFonts w:ascii="DIN Offc" w:hAnsi="DIN Offc" w:cs="DIN Offc"/>
          <w:sz w:val="20"/>
          <w:lang w:val="fr-FR"/>
        </w:rPr>
        <w:t xml:space="preserve">- Classe </w:t>
      </w:r>
      <w:proofErr w:type="gramStart"/>
      <w:r w:rsidR="00960251" w:rsidRPr="009A6E90">
        <w:rPr>
          <w:rFonts w:ascii="DIN Offc" w:hAnsi="DIN Offc" w:cs="DIN Offc"/>
          <w:sz w:val="20"/>
          <w:lang w:val="fr-FR"/>
        </w:rPr>
        <w:t>d’émission</w:t>
      </w:r>
      <w:r w:rsidRPr="009A6E90">
        <w:rPr>
          <w:rFonts w:ascii="DIN Offc" w:hAnsi="DIN Offc" w:cs="DIN Offc"/>
          <w:sz w:val="20"/>
          <w:lang w:val="fr-FR"/>
        </w:rPr>
        <w:t>:</w:t>
      </w:r>
      <w:proofErr w:type="gramEnd"/>
      <w:r w:rsidRPr="009A6E90">
        <w:rPr>
          <w:rFonts w:ascii="DIN Offc" w:hAnsi="DIN Offc" w:cs="DIN Offc"/>
          <w:sz w:val="20"/>
          <w:lang w:val="fr-FR"/>
        </w:rPr>
        <w:t xml:space="preserve"> A+</w:t>
      </w:r>
    </w:p>
    <w:p w14:paraId="09FCE48F" w14:textId="77777777" w:rsidR="004872C5" w:rsidRPr="009A6E90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</w:p>
    <w:p w14:paraId="45D8EA43" w14:textId="77777777" w:rsidR="004872C5" w:rsidRPr="003310FA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Untergrundanforderung:</w:t>
      </w:r>
    </w:p>
    <w:p w14:paraId="2D9FDB8A" w14:textId="083E85EF" w:rsidR="004872C5" w:rsidRPr="003310FA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Untergrundvorbereitung auf Putz: QII geglättet bzw. auf GKP (Trockenbau): QII</w:t>
      </w:r>
      <w:r w:rsidR="00430C00">
        <w:rPr>
          <w:rFonts w:ascii="DIN Offc" w:hAnsi="DIN Offc" w:cs="DIN Offc"/>
          <w:sz w:val="20"/>
        </w:rPr>
        <w:t>.</w:t>
      </w:r>
    </w:p>
    <w:p w14:paraId="68B616BF" w14:textId="43B40409" w:rsidR="004872C5" w:rsidRPr="003310FA" w:rsidRDefault="00FC6B67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 grundieren.</w:t>
      </w:r>
    </w:p>
    <w:p w14:paraId="6C0B9725" w14:textId="77777777" w:rsidR="00FC6B67" w:rsidRPr="003310FA" w:rsidRDefault="00FC6B67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C938085" w14:textId="77777777" w:rsidR="004872C5" w:rsidRPr="003310FA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Verarbeitung:</w:t>
      </w:r>
    </w:p>
    <w:p w14:paraId="350445DB" w14:textId="08A28FFB" w:rsidR="004872C5" w:rsidRPr="003310FA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Ansatzfrei mittels haftstarke</w:t>
      </w:r>
      <w:r w:rsidR="0020521B">
        <w:rPr>
          <w:rFonts w:ascii="DIN Offc" w:hAnsi="DIN Offc" w:cs="DIN Offc"/>
          <w:sz w:val="20"/>
        </w:rPr>
        <w:t>m</w:t>
      </w:r>
      <w:r w:rsidRPr="003310FA">
        <w:rPr>
          <w:rFonts w:ascii="DIN Offc" w:hAnsi="DIN Offc" w:cs="DIN Offc"/>
          <w:sz w:val="20"/>
        </w:rPr>
        <w:t xml:space="preserve"> Dispersionskleber auf Stoß verkleben.</w:t>
      </w:r>
      <w:r w:rsidR="00F57927">
        <w:rPr>
          <w:rFonts w:ascii="DIN Offc" w:hAnsi="DIN Offc" w:cs="DIN Offc"/>
          <w:sz w:val="20"/>
        </w:rPr>
        <w:t xml:space="preserve"> </w:t>
      </w:r>
      <w:r w:rsidRPr="003310FA">
        <w:rPr>
          <w:rFonts w:ascii="DIN Offc" w:hAnsi="DIN Offc" w:cs="DIN Offc"/>
          <w:sz w:val="20"/>
        </w:rPr>
        <w:t xml:space="preserve">Verarbeitung gemäß </w:t>
      </w:r>
      <w:r w:rsidR="004210B7" w:rsidRPr="003310FA">
        <w:rPr>
          <w:rFonts w:ascii="DIN Offc" w:hAnsi="DIN Offc" w:cs="DIN Offc"/>
          <w:sz w:val="20"/>
        </w:rPr>
        <w:t xml:space="preserve">technischem </w:t>
      </w:r>
      <w:r w:rsidRPr="003310FA">
        <w:rPr>
          <w:rFonts w:ascii="DIN Offc" w:hAnsi="DIN Offc" w:cs="DIN Offc"/>
          <w:sz w:val="20"/>
        </w:rPr>
        <w:t>Merkblatt.</w:t>
      </w:r>
    </w:p>
    <w:p w14:paraId="7FF8B8DF" w14:textId="77777777" w:rsidR="004872C5" w:rsidRPr="003310FA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3D94CCF" w14:textId="77777777" w:rsidR="004872C5" w:rsidRPr="003310FA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Zulagen:</w:t>
      </w:r>
    </w:p>
    <w:p w14:paraId="4264562C" w14:textId="5A79B8E5" w:rsidR="00DC34E4" w:rsidRPr="003310FA" w:rsidRDefault="00DC34E4" w:rsidP="00DC34E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Übergänge / Außenecken</w:t>
      </w:r>
    </w:p>
    <w:p w14:paraId="1E4ABFEF" w14:textId="23A614C7" w:rsidR="00DC34E4" w:rsidRPr="003310FA" w:rsidRDefault="00DC34E4" w:rsidP="00DC34E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Übergänge </w:t>
      </w:r>
      <w:r w:rsidR="00405604" w:rsidRPr="003310FA">
        <w:rPr>
          <w:rFonts w:ascii="DIN Offc" w:hAnsi="DIN Offc" w:cs="DIN Offc"/>
          <w:sz w:val="20"/>
        </w:rPr>
        <w:t>müssen</w:t>
      </w:r>
      <w:r w:rsidRPr="003310FA">
        <w:rPr>
          <w:rFonts w:ascii="DIN Offc" w:hAnsi="DIN Offc" w:cs="DIN Offc"/>
          <w:sz w:val="20"/>
        </w:rPr>
        <w:t xml:space="preserve"> im Vorfeld mit einem Kantenprofil ausgestatte</w:t>
      </w:r>
      <w:r w:rsidR="003D7471" w:rsidRPr="003310FA">
        <w:rPr>
          <w:rFonts w:ascii="DIN Offc" w:hAnsi="DIN Offc" w:cs="DIN Offc"/>
          <w:sz w:val="20"/>
        </w:rPr>
        <w:t xml:space="preserve">t </w:t>
      </w:r>
      <w:r w:rsidRPr="003310FA">
        <w:rPr>
          <w:rFonts w:ascii="DIN Offc" w:hAnsi="DIN Offc" w:cs="DIN Offc"/>
          <w:sz w:val="20"/>
        </w:rPr>
        <w:t xml:space="preserve">werden. </w:t>
      </w:r>
      <w:r w:rsidRPr="003310FA">
        <w:rPr>
          <w:rFonts w:ascii="DIN Offc" w:hAnsi="DIN Offc" w:cs="DIN Offc"/>
          <w:sz w:val="20"/>
        </w:rPr>
        <w:br/>
        <w:t>An Außenecken ist (bei einer durchgängigen Verarbeitung) ein Tapeten-Eckprofil zu setzen und das Material an diesem anzuarbeiten.</w:t>
      </w:r>
    </w:p>
    <w:p w14:paraId="4FEE13C0" w14:textId="3ABF11E7" w:rsidR="002C2CEA" w:rsidRPr="003310FA" w:rsidRDefault="00107F58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bookmarkStart w:id="2" w:name="_Hlk109982778"/>
      <w:r w:rsidRPr="003310FA">
        <w:rPr>
          <w:rFonts w:ascii="DIN Offc" w:hAnsi="DIN Offc" w:cs="DIN Offc"/>
          <w:sz w:val="20"/>
        </w:rPr>
        <w:t xml:space="preserve">Produkt: </w:t>
      </w:r>
      <w:r w:rsidR="00747065">
        <w:rPr>
          <w:rFonts w:ascii="DIN Offc" w:hAnsi="DIN Offc" w:cs="DIN Offc"/>
          <w:sz w:val="20"/>
        </w:rPr>
        <w:t xml:space="preserve">Vitrulan </w:t>
      </w:r>
      <w:r w:rsidR="002C2CEA" w:rsidRPr="003310FA">
        <w:rPr>
          <w:rFonts w:ascii="DIN Offc" w:hAnsi="DIN Offc" w:cs="DIN Offc"/>
          <w:sz w:val="20"/>
        </w:rPr>
        <w:t>Gewebe Abschlussprofil für Akustikgewebe</w:t>
      </w:r>
      <w:r w:rsidR="00894D47" w:rsidRPr="00894D47">
        <w:t xml:space="preserve"> </w:t>
      </w:r>
      <w:r w:rsidR="00894D47" w:rsidRPr="00894D47">
        <w:rPr>
          <w:rFonts w:ascii="DIN Offc" w:hAnsi="DIN Offc" w:cs="DIN Offc"/>
          <w:sz w:val="20"/>
        </w:rPr>
        <w:t>oder gleichwertig</w:t>
      </w:r>
    </w:p>
    <w:bookmarkEnd w:id="2"/>
    <w:p w14:paraId="0E027CAE" w14:textId="77777777" w:rsidR="00107F58" w:rsidRPr="003310FA" w:rsidRDefault="00107F58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CD74F09" w14:textId="77777777" w:rsidR="004872C5" w:rsidRPr="003310FA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Hersteller:</w:t>
      </w:r>
    </w:p>
    <w:p w14:paraId="5AFFDE51" w14:textId="77777777" w:rsidR="004872C5" w:rsidRPr="003310FA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Vitrulan Textile Glass GmbH</w:t>
      </w:r>
    </w:p>
    <w:p w14:paraId="25009F4C" w14:textId="77777777" w:rsidR="004872C5" w:rsidRPr="003310FA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Bernecker Str. 8</w:t>
      </w:r>
    </w:p>
    <w:p w14:paraId="23EBE03B" w14:textId="77777777" w:rsidR="004872C5" w:rsidRPr="00715B05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715B05">
        <w:rPr>
          <w:rFonts w:ascii="DIN Offc" w:hAnsi="DIN Offc" w:cs="DIN Offc"/>
          <w:sz w:val="20"/>
        </w:rPr>
        <w:t>95509 Marktschorgast</w:t>
      </w:r>
    </w:p>
    <w:p w14:paraId="2B060510" w14:textId="714E9C3C" w:rsidR="004872C5" w:rsidRPr="00715B05" w:rsidRDefault="00D56E9E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715B05">
        <w:rPr>
          <w:rFonts w:ascii="DIN Offc" w:hAnsi="DIN Offc" w:cs="DIN Offc"/>
          <w:sz w:val="20"/>
        </w:rPr>
        <w:t>GERMANY</w:t>
      </w:r>
    </w:p>
    <w:p w14:paraId="20FCF12F" w14:textId="77777777" w:rsidR="004872C5" w:rsidRPr="00715B05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715B05">
        <w:rPr>
          <w:rFonts w:ascii="DIN Offc" w:hAnsi="DIN Offc" w:cs="DIN Offc"/>
          <w:sz w:val="20"/>
        </w:rPr>
        <w:t>Tel: +49 (0) 9227 77-0</w:t>
      </w:r>
    </w:p>
    <w:p w14:paraId="55E530EA" w14:textId="77777777" w:rsidR="004872C5" w:rsidRPr="00715B05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715B05">
        <w:rPr>
          <w:rFonts w:ascii="DIN Offc" w:hAnsi="DIN Offc" w:cs="DIN Offc"/>
          <w:sz w:val="20"/>
        </w:rPr>
        <w:t>Mail: info@vitrulan.com</w:t>
      </w:r>
    </w:p>
    <w:p w14:paraId="549271B3" w14:textId="77777777" w:rsidR="004872C5" w:rsidRPr="00715B05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715B05">
        <w:rPr>
          <w:rFonts w:ascii="DIN Offc" w:hAnsi="DIN Offc" w:cs="DIN Offc"/>
          <w:sz w:val="20"/>
        </w:rPr>
        <w:t>http://www.vitrulan.com</w:t>
      </w:r>
    </w:p>
    <w:p w14:paraId="1120C110" w14:textId="77777777" w:rsidR="004872C5" w:rsidRPr="00715B05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E96913C" w14:textId="77777777" w:rsidR="005A509E" w:rsidRPr="00715B05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715B05">
        <w:rPr>
          <w:rFonts w:ascii="DIN Offc" w:hAnsi="DIN Offc" w:cs="DIN Offc"/>
          <w:sz w:val="20"/>
          <w:u w:val="single"/>
        </w:rPr>
        <w:t xml:space="preserve">Produkt: </w:t>
      </w:r>
    </w:p>
    <w:p w14:paraId="309B3EE8" w14:textId="6E2BDFB4" w:rsidR="004872C5" w:rsidRPr="003310FA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AcousTherm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r w:rsidR="00DF2E14">
        <w:rPr>
          <w:rFonts w:ascii="DIN Offc" w:hAnsi="DIN Offc" w:cs="DIN Offc"/>
          <w:sz w:val="20"/>
        </w:rPr>
        <w:t>1</w:t>
      </w:r>
      <w:r w:rsidRPr="003310FA">
        <w:rPr>
          <w:rFonts w:ascii="DIN Offc" w:hAnsi="DIN Offc" w:cs="DIN Offc"/>
          <w:sz w:val="20"/>
        </w:rPr>
        <w:t>33</w:t>
      </w:r>
      <w:r w:rsidR="00894D47">
        <w:rPr>
          <w:rFonts w:ascii="DIN Offc" w:hAnsi="DIN Offc" w:cs="DIN Offc"/>
          <w:sz w:val="20"/>
        </w:rPr>
        <w:t xml:space="preserve"> </w:t>
      </w:r>
      <w:r w:rsidR="00435885">
        <w:rPr>
          <w:rFonts w:ascii="DIN Offc" w:hAnsi="DIN Offc" w:cs="DIN Offc"/>
          <w:sz w:val="20"/>
        </w:rPr>
        <w:t xml:space="preserve">PG </w:t>
      </w:r>
      <w:r w:rsidR="00894D47">
        <w:rPr>
          <w:rFonts w:ascii="DIN Offc" w:hAnsi="DIN Offc" w:cs="DIN Offc"/>
          <w:sz w:val="20"/>
        </w:rPr>
        <w:t>oder gleichwertig</w:t>
      </w:r>
    </w:p>
    <w:p w14:paraId="4EC917AE" w14:textId="5CF0F59B" w:rsidR="004872C5" w:rsidRPr="003310FA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1E78150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894D47">
        <w:rPr>
          <w:rFonts w:ascii="DIN Offc" w:hAnsi="DIN Offc" w:cs="DIN Offc"/>
          <w:sz w:val="20"/>
        </w:rPr>
        <w:t xml:space="preserve">Hersteller: </w:t>
      </w:r>
    </w:p>
    <w:p w14:paraId="795882E5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3A28B2B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894D47">
        <w:rPr>
          <w:rFonts w:ascii="DIN Offc" w:hAnsi="DIN Offc" w:cs="DIN Offc"/>
          <w:sz w:val="20"/>
        </w:rPr>
        <w:t>……………………………………………</w:t>
      </w:r>
    </w:p>
    <w:p w14:paraId="1DC1D3C1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FE55281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894D47">
        <w:rPr>
          <w:rFonts w:ascii="DIN Offc" w:hAnsi="DIN Offc" w:cs="DIN Offc"/>
          <w:sz w:val="20"/>
        </w:rPr>
        <w:lastRenderedPageBreak/>
        <w:t>Typ:</w:t>
      </w:r>
    </w:p>
    <w:p w14:paraId="0B9AEBF8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15B390C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894D47">
        <w:rPr>
          <w:rFonts w:ascii="DIN Offc" w:hAnsi="DIN Offc" w:cs="DIN Offc"/>
          <w:sz w:val="20"/>
        </w:rPr>
        <w:t>……………………………………………</w:t>
      </w:r>
    </w:p>
    <w:p w14:paraId="139E6068" w14:textId="230B1274" w:rsidR="004872C5" w:rsidRPr="003310FA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E0B1FF9" w14:textId="3BD6801B" w:rsidR="006F588E" w:rsidRPr="003310FA" w:rsidRDefault="004872C5" w:rsidP="006F5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MENGE: ..........     EINHEIT: m²          EP: ............     GP: ............</w:t>
      </w:r>
      <w:r w:rsidRPr="003310FA">
        <w:rPr>
          <w:rFonts w:ascii="DIN Offc" w:hAnsi="DIN Offc" w:cs="DIN Offc"/>
          <w:sz w:val="20"/>
        </w:rPr>
        <w:br w:type="page"/>
      </w:r>
    </w:p>
    <w:p w14:paraId="1A64268D" w14:textId="1F816F5A" w:rsidR="003B03AB" w:rsidRPr="003310FA" w:rsidRDefault="003B03AB" w:rsidP="003B03AB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lastRenderedPageBreak/>
        <w:t xml:space="preserve">01 Glasgewebe für Wand und Decke; Texte für </w:t>
      </w:r>
      <w:r w:rsidR="00894D47">
        <w:rPr>
          <w:rFonts w:ascii="DIN Offc" w:hAnsi="DIN Offc" w:cs="DIN Offc"/>
          <w:sz w:val="20"/>
        </w:rPr>
        <w:t>öffentliche Ausschreibungen</w:t>
      </w:r>
    </w:p>
    <w:p w14:paraId="0F279DC2" w14:textId="77777777" w:rsidR="003B03AB" w:rsidRPr="003310FA" w:rsidRDefault="003B03AB" w:rsidP="003B03A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DDBC73B" w14:textId="77777777" w:rsidR="003B03AB" w:rsidRPr="003310FA" w:rsidRDefault="003B03AB" w:rsidP="003B03AB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</w:p>
    <w:p w14:paraId="737725A1" w14:textId="77777777" w:rsidR="003B03AB" w:rsidRPr="003310FA" w:rsidRDefault="003B03AB" w:rsidP="003B03A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CEB93CA" w14:textId="306E5470" w:rsidR="003B03AB" w:rsidRPr="003310FA" w:rsidRDefault="003B03AB" w:rsidP="003B03AB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01.01.02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AcousTherm</w:t>
      </w:r>
      <w:proofErr w:type="spellEnd"/>
      <w:r w:rsidRPr="003310FA">
        <w:rPr>
          <w:rFonts w:ascii="DIN Offc" w:hAnsi="DIN Offc" w:cs="DIN Offc"/>
          <w:sz w:val="20"/>
        </w:rPr>
        <w:t xml:space="preserve"> 904</w:t>
      </w:r>
      <w:r w:rsidR="003C7324">
        <w:rPr>
          <w:rFonts w:ascii="DIN Offc" w:hAnsi="DIN Offc" w:cs="DIN Offc"/>
          <w:sz w:val="20"/>
        </w:rPr>
        <w:t xml:space="preserve"> RW</w:t>
      </w:r>
      <w:r w:rsidRPr="003310FA">
        <w:rPr>
          <w:rFonts w:ascii="DIN Offc" w:hAnsi="DIN Offc" w:cs="DIN Offc"/>
          <w:sz w:val="20"/>
        </w:rPr>
        <w:t>, akustisch und energetisch wirksamer Wand- und Deckenbelag</w:t>
      </w:r>
    </w:p>
    <w:p w14:paraId="3491816D" w14:textId="77777777" w:rsidR="003B03AB" w:rsidRPr="003310FA" w:rsidRDefault="003B03AB" w:rsidP="003B03A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F9771D1" w14:textId="56E043C8" w:rsidR="005176B1" w:rsidRPr="003310FA" w:rsidRDefault="005176B1" w:rsidP="005176B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Akustisch und energetisch wirksamer Wand- und Deckenbelag aus strukturiertem Glasgewebe, hergestellt aus Glasfasern im Schaft-Webverfahren. Gewebe mit rückseitig aufkaschiertem Akustikvlies</w:t>
      </w:r>
      <w:r>
        <w:rPr>
          <w:rFonts w:ascii="DIN Offc" w:hAnsi="DIN Offc" w:cs="DIN Offc"/>
          <w:sz w:val="20"/>
        </w:rPr>
        <w:t xml:space="preserve">, </w:t>
      </w:r>
      <w:r w:rsidRPr="00305DE6">
        <w:rPr>
          <w:rFonts w:ascii="DIN Offc" w:hAnsi="DIN Offc" w:cs="DIN Offc"/>
          <w:sz w:val="20"/>
        </w:rPr>
        <w:t>eine</w:t>
      </w:r>
      <w:r>
        <w:rPr>
          <w:rFonts w:ascii="DIN Offc" w:hAnsi="DIN Offc" w:cs="DIN Offc"/>
          <w:sz w:val="20"/>
        </w:rPr>
        <w:t>m</w:t>
      </w:r>
      <w:r w:rsidRPr="00305DE6">
        <w:rPr>
          <w:rFonts w:ascii="DIN Offc" w:hAnsi="DIN Offc" w:cs="DIN Offc"/>
          <w:sz w:val="20"/>
        </w:rPr>
        <w:t xml:space="preserve"> </w:t>
      </w:r>
      <w:r w:rsidRPr="00305DE6">
        <w:rPr>
          <w:rFonts w:ascii="Calibri" w:hAnsi="Calibri" w:cs="Calibri"/>
          <w:sz w:val="20"/>
        </w:rPr>
        <w:t>α</w:t>
      </w:r>
      <w:r w:rsidRPr="009A6E90">
        <w:rPr>
          <w:rFonts w:ascii="DIN Offc" w:hAnsi="DIN Offc" w:cs="DIN Offc"/>
          <w:sz w:val="20"/>
          <w:vertAlign w:val="subscript"/>
        </w:rPr>
        <w:t>w</w:t>
      </w:r>
      <w:r w:rsidRPr="00305DE6">
        <w:rPr>
          <w:rFonts w:ascii="DIN Offc" w:hAnsi="DIN Offc" w:cs="DIN Offc"/>
          <w:sz w:val="20"/>
        </w:rPr>
        <w:t>-Wert von 0,25 (H)</w:t>
      </w:r>
      <w:r>
        <w:rPr>
          <w:rFonts w:ascii="DIN Offc" w:hAnsi="DIN Offc" w:cs="DIN Offc"/>
          <w:sz w:val="20"/>
        </w:rPr>
        <w:t xml:space="preserve"> und einem </w:t>
      </w:r>
      <w:r w:rsidRPr="00305DE6">
        <w:rPr>
          <w:rFonts w:ascii="Calibri" w:hAnsi="Calibri" w:cs="Calibri"/>
          <w:sz w:val="20"/>
        </w:rPr>
        <w:t>α</w:t>
      </w:r>
      <w:r>
        <w:rPr>
          <w:rFonts w:ascii="DIN Offc" w:hAnsi="DIN Offc" w:cs="DIN Offc"/>
          <w:sz w:val="20"/>
          <w:vertAlign w:val="subscript"/>
        </w:rPr>
        <w:t>p</w:t>
      </w:r>
      <w:r w:rsidRPr="00305DE6">
        <w:rPr>
          <w:rFonts w:ascii="DIN Offc" w:hAnsi="DIN Offc" w:cs="DIN Offc"/>
          <w:sz w:val="20"/>
        </w:rPr>
        <w:t>-Wert von</w:t>
      </w:r>
      <w:r>
        <w:rPr>
          <w:rFonts w:ascii="DIN Offc" w:hAnsi="DIN Offc" w:cs="DIN Offc"/>
          <w:sz w:val="20"/>
        </w:rPr>
        <w:t xml:space="preserve"> bis zu 0,70</w:t>
      </w:r>
      <w:r w:rsidRPr="003310FA">
        <w:rPr>
          <w:rFonts w:ascii="DIN Offc" w:hAnsi="DIN Offc" w:cs="DIN Offc"/>
          <w:sz w:val="20"/>
        </w:rPr>
        <w:t>. Zum Tapezieren und anschließenden Beschichten (spezielle Akustikfarben sind nicht notwendig).</w:t>
      </w:r>
    </w:p>
    <w:p w14:paraId="1FF65CCF" w14:textId="77777777" w:rsidR="005176B1" w:rsidRPr="003310FA" w:rsidRDefault="005176B1" w:rsidP="005176B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49532AAB" w14:textId="77777777" w:rsidR="005176B1" w:rsidRPr="003310FA" w:rsidRDefault="005176B1" w:rsidP="005176B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Produkteigenschaften:</w:t>
      </w:r>
    </w:p>
    <w:p w14:paraId="1698C82D" w14:textId="77777777" w:rsidR="005176B1" w:rsidRPr="003310FA" w:rsidRDefault="005176B1" w:rsidP="005176B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</w:t>
      </w:r>
      <w:proofErr w:type="spellStart"/>
      <w:r w:rsidRPr="003310FA">
        <w:rPr>
          <w:rFonts w:ascii="DIN Offc" w:hAnsi="DIN Offc" w:cs="DIN Offc"/>
          <w:sz w:val="20"/>
        </w:rPr>
        <w:t>Schallabsorberklasse</w:t>
      </w:r>
      <w:proofErr w:type="spellEnd"/>
      <w:r w:rsidRPr="003310FA">
        <w:rPr>
          <w:rFonts w:ascii="DIN Offc" w:hAnsi="DIN Offc" w:cs="DIN Offc"/>
          <w:sz w:val="20"/>
        </w:rPr>
        <w:t xml:space="preserve"> E nach DIN EN ISO 11654/97</w:t>
      </w:r>
    </w:p>
    <w:p w14:paraId="7E4428F5" w14:textId="77777777" w:rsidR="005176B1" w:rsidRDefault="005176B1" w:rsidP="005176B1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- </w:t>
      </w:r>
      <w:r w:rsidRPr="00305DE6">
        <w:rPr>
          <w:rFonts w:ascii="Calibri" w:hAnsi="Calibri" w:cs="Calibri"/>
          <w:sz w:val="20"/>
        </w:rPr>
        <w:t>α</w:t>
      </w:r>
      <w:r w:rsidRPr="009A6E90">
        <w:rPr>
          <w:rFonts w:ascii="DIN Offc" w:hAnsi="DIN Offc" w:cs="DIN Offc"/>
          <w:sz w:val="20"/>
          <w:vertAlign w:val="subscript"/>
        </w:rPr>
        <w:t>w</w:t>
      </w:r>
      <w:r w:rsidRPr="00305DE6">
        <w:rPr>
          <w:rFonts w:ascii="DIN Offc" w:hAnsi="DIN Offc" w:cs="DIN Offc"/>
          <w:sz w:val="20"/>
        </w:rPr>
        <w:t xml:space="preserve">-Wert von 0,25 (H) </w:t>
      </w:r>
      <w:r>
        <w:rPr>
          <w:rFonts w:ascii="DIN Offc" w:hAnsi="DIN Offc" w:cs="DIN Offc"/>
          <w:sz w:val="20"/>
        </w:rPr>
        <w:t>(</w:t>
      </w:r>
      <w:r w:rsidRPr="00305DE6">
        <w:rPr>
          <w:rFonts w:ascii="DIN Offc" w:hAnsi="DIN Offc" w:cs="DIN Offc"/>
          <w:sz w:val="20"/>
        </w:rPr>
        <w:t>unbeschichtet</w:t>
      </w:r>
      <w:r>
        <w:rPr>
          <w:rFonts w:ascii="DIN Offc" w:hAnsi="DIN Offc" w:cs="DIN Offc"/>
          <w:sz w:val="20"/>
        </w:rPr>
        <w:t>)</w:t>
      </w:r>
      <w:r w:rsidRPr="00305DE6">
        <w:rPr>
          <w:rFonts w:ascii="DIN Offc" w:hAnsi="DIN Offc" w:cs="DIN Offc"/>
          <w:sz w:val="20"/>
        </w:rPr>
        <w:t xml:space="preserve"> nach DIN EN ISO 354 </w:t>
      </w:r>
    </w:p>
    <w:p w14:paraId="17E42B34" w14:textId="77777777" w:rsidR="005176B1" w:rsidRDefault="005176B1" w:rsidP="005176B1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- </w:t>
      </w:r>
      <w:r w:rsidRPr="00305DE6">
        <w:rPr>
          <w:rFonts w:ascii="Calibri" w:hAnsi="Calibri" w:cs="Calibri"/>
          <w:sz w:val="20"/>
        </w:rPr>
        <w:t>α</w:t>
      </w:r>
      <w:r>
        <w:rPr>
          <w:rFonts w:ascii="DIN Offc" w:hAnsi="DIN Offc" w:cs="DIN Offc"/>
          <w:sz w:val="20"/>
          <w:vertAlign w:val="subscript"/>
        </w:rPr>
        <w:t>p</w:t>
      </w:r>
      <w:r w:rsidRPr="00305DE6">
        <w:rPr>
          <w:rFonts w:ascii="DIN Offc" w:hAnsi="DIN Offc" w:cs="DIN Offc"/>
          <w:sz w:val="20"/>
        </w:rPr>
        <w:t>-Wert von</w:t>
      </w:r>
      <w:r>
        <w:rPr>
          <w:rFonts w:ascii="DIN Offc" w:hAnsi="DIN Offc" w:cs="DIN Offc"/>
          <w:sz w:val="20"/>
        </w:rPr>
        <w:t xml:space="preserve"> bis zu 0,70</w:t>
      </w:r>
      <w:r w:rsidRPr="005176B1">
        <w:rPr>
          <w:rFonts w:ascii="DIN Offc" w:hAnsi="DIN Offc" w:cs="DIN Offc"/>
          <w:sz w:val="20"/>
        </w:rPr>
        <w:t xml:space="preserve"> (unbeschichtet) nach DIN EN ISO 354</w:t>
      </w:r>
    </w:p>
    <w:p w14:paraId="05C647EE" w14:textId="77777777" w:rsidR="003C2055" w:rsidRPr="003310FA" w:rsidRDefault="003C2055" w:rsidP="003C205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Wärmeleitfähigkeit Lambda bei 10°C von 0,040 [W/[m*K)] nach DIN EN 12667</w:t>
      </w:r>
    </w:p>
    <w:p w14:paraId="22C220D9" w14:textId="6EED2E4C" w:rsidR="003C2055" w:rsidRPr="003310FA" w:rsidRDefault="003C2055" w:rsidP="003C205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Gesamtdicke von ca. 3,0 mm</w:t>
      </w:r>
    </w:p>
    <w:p w14:paraId="58FB2635" w14:textId="25120A1B" w:rsidR="0006020A" w:rsidRPr="003310FA" w:rsidRDefault="0006020A" w:rsidP="0006020A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Warenbreite: 96 cm</w:t>
      </w:r>
    </w:p>
    <w:p w14:paraId="401A73DE" w14:textId="7DE9D9F8" w:rsidR="0007577A" w:rsidRPr="003310FA" w:rsidRDefault="0007577A" w:rsidP="0007577A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Fertiggewicht: ca. 60</w:t>
      </w:r>
      <w:r w:rsidR="000175FC" w:rsidRPr="003310FA">
        <w:rPr>
          <w:rFonts w:ascii="DIN Offc" w:hAnsi="DIN Offc" w:cs="DIN Offc"/>
          <w:sz w:val="20"/>
        </w:rPr>
        <w:t>5</w:t>
      </w:r>
      <w:r w:rsidRPr="003310FA">
        <w:rPr>
          <w:rFonts w:ascii="DIN Offc" w:hAnsi="DIN Offc" w:cs="DIN Offc"/>
          <w:sz w:val="20"/>
        </w:rPr>
        <w:t xml:space="preserve"> g/m²</w:t>
      </w:r>
    </w:p>
    <w:p w14:paraId="0C72DED4" w14:textId="77777777" w:rsidR="003C2055" w:rsidRPr="003310FA" w:rsidRDefault="003C2055" w:rsidP="003C205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Rissarmierend und rissüberbrückend</w:t>
      </w:r>
    </w:p>
    <w:p w14:paraId="2DDB351F" w14:textId="77777777" w:rsidR="003C2055" w:rsidRPr="003310FA" w:rsidRDefault="003C2055" w:rsidP="003C205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Stoß- und durchstoßfest</w:t>
      </w:r>
    </w:p>
    <w:p w14:paraId="4D91B263" w14:textId="6A9F6EA5" w:rsidR="003C2055" w:rsidRPr="003310FA" w:rsidRDefault="003C2055" w:rsidP="003C205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Abrieb- und scheuerfest</w:t>
      </w:r>
    </w:p>
    <w:p w14:paraId="5927E14C" w14:textId="77777777" w:rsidR="003C2055" w:rsidRPr="003310FA" w:rsidRDefault="003C2055" w:rsidP="003C205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Schadstofffrei</w:t>
      </w:r>
    </w:p>
    <w:p w14:paraId="69FAF700" w14:textId="77777777" w:rsidR="003C2055" w:rsidRPr="003310FA" w:rsidRDefault="003C2055" w:rsidP="003C205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Für Allergiker geeignet</w:t>
      </w:r>
    </w:p>
    <w:p w14:paraId="5BE2A566" w14:textId="77777777" w:rsidR="003C2055" w:rsidRPr="003310FA" w:rsidRDefault="003C2055" w:rsidP="003C205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3310FA">
        <w:rPr>
          <w:rFonts w:ascii="DIN Offc" w:hAnsi="DIN Offc" w:cs="DIN Offc"/>
          <w:sz w:val="20"/>
        </w:rPr>
        <w:t>sd</w:t>
      </w:r>
      <w:proofErr w:type="spellEnd"/>
      <w:r w:rsidRPr="003310FA">
        <w:rPr>
          <w:rFonts w:ascii="DIN Offc" w:hAnsi="DIN Offc" w:cs="DIN Offc"/>
          <w:sz w:val="20"/>
        </w:rPr>
        <w:t>-Wert &lt;/= 0,03 m, nach DIN EN ISO 12572</w:t>
      </w:r>
    </w:p>
    <w:p w14:paraId="20F01133" w14:textId="7598CC9B" w:rsidR="003C2055" w:rsidRPr="003310FA" w:rsidRDefault="003C2055" w:rsidP="003C205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Brandsicherheit, Klasse B-s1, d0, nach DIN EN 13501-1</w:t>
      </w:r>
    </w:p>
    <w:p w14:paraId="34D08E85" w14:textId="77777777" w:rsidR="003C2055" w:rsidRPr="009A6E90" w:rsidRDefault="003C2055" w:rsidP="003C2055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  <w:r w:rsidRPr="009A6E90">
        <w:rPr>
          <w:rFonts w:ascii="DIN Offc" w:hAnsi="DIN Offc" w:cs="DIN Offc"/>
          <w:sz w:val="20"/>
          <w:lang w:val="fr-FR"/>
        </w:rPr>
        <w:t>- CE-</w:t>
      </w:r>
      <w:proofErr w:type="spellStart"/>
      <w:r w:rsidRPr="009A6E90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13702DDF" w14:textId="182A8347" w:rsidR="003C2055" w:rsidRPr="009A6E90" w:rsidRDefault="003C2055" w:rsidP="00DA44C6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  <w:r w:rsidRPr="009A6E90">
        <w:rPr>
          <w:rFonts w:ascii="DIN Offc" w:hAnsi="DIN Offc" w:cs="DIN Offc"/>
          <w:sz w:val="20"/>
          <w:lang w:val="fr-FR"/>
        </w:rPr>
        <w:t xml:space="preserve">- Classe </w:t>
      </w:r>
      <w:proofErr w:type="gramStart"/>
      <w:r w:rsidRPr="009A6E90">
        <w:rPr>
          <w:rFonts w:ascii="DIN Offc" w:hAnsi="DIN Offc" w:cs="DIN Offc"/>
          <w:sz w:val="20"/>
          <w:lang w:val="fr-FR"/>
        </w:rPr>
        <w:t>d’émission:</w:t>
      </w:r>
      <w:proofErr w:type="gramEnd"/>
      <w:r w:rsidRPr="009A6E90">
        <w:rPr>
          <w:rFonts w:ascii="DIN Offc" w:hAnsi="DIN Offc" w:cs="DIN Offc"/>
          <w:sz w:val="20"/>
          <w:lang w:val="fr-FR"/>
        </w:rPr>
        <w:t xml:space="preserve"> A+</w:t>
      </w:r>
    </w:p>
    <w:p w14:paraId="1C1F186E" w14:textId="77777777" w:rsidR="003B03AB" w:rsidRPr="009A6E90" w:rsidRDefault="003B03AB" w:rsidP="003B03AB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</w:p>
    <w:p w14:paraId="6FF8E928" w14:textId="77777777" w:rsidR="003B03AB" w:rsidRPr="003310FA" w:rsidRDefault="003B03AB" w:rsidP="003B03AB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Untergrundanforderung:</w:t>
      </w:r>
    </w:p>
    <w:p w14:paraId="3B15A263" w14:textId="61A4CE68" w:rsidR="003B03AB" w:rsidRPr="003310FA" w:rsidRDefault="003B03AB" w:rsidP="003B03A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Untergrundvorbereitung auf Putz: QII geglättet bzw. auf GKP (Trockenbau): QII</w:t>
      </w:r>
      <w:r w:rsidR="00430C00">
        <w:rPr>
          <w:rFonts w:ascii="DIN Offc" w:hAnsi="DIN Offc" w:cs="DIN Offc"/>
          <w:sz w:val="20"/>
        </w:rPr>
        <w:t>.</w:t>
      </w:r>
    </w:p>
    <w:p w14:paraId="4803775F" w14:textId="6F38583A" w:rsidR="003B03AB" w:rsidRPr="003310FA" w:rsidRDefault="00FC6B67" w:rsidP="003B03A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 grundieren.</w:t>
      </w:r>
    </w:p>
    <w:p w14:paraId="5F9D896D" w14:textId="77777777" w:rsidR="00FC6B67" w:rsidRPr="003310FA" w:rsidRDefault="00FC6B67" w:rsidP="003B03A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8075552" w14:textId="77777777" w:rsidR="003B03AB" w:rsidRPr="003310FA" w:rsidRDefault="003B03AB" w:rsidP="003B03AB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Verarbeitung:</w:t>
      </w:r>
    </w:p>
    <w:p w14:paraId="135CCABF" w14:textId="1C161EFC" w:rsidR="003B03AB" w:rsidRPr="003310FA" w:rsidRDefault="003B03AB" w:rsidP="003B03A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Ansatzfrei mittels haftstarke</w:t>
      </w:r>
      <w:r w:rsidR="0020521B">
        <w:rPr>
          <w:rFonts w:ascii="DIN Offc" w:hAnsi="DIN Offc" w:cs="DIN Offc"/>
          <w:sz w:val="20"/>
        </w:rPr>
        <w:t>m</w:t>
      </w:r>
      <w:r w:rsidRPr="003310FA">
        <w:rPr>
          <w:rFonts w:ascii="DIN Offc" w:hAnsi="DIN Offc" w:cs="DIN Offc"/>
          <w:sz w:val="20"/>
        </w:rPr>
        <w:t xml:space="preserve"> Dispersionskleber auf Stoß verkleben.</w:t>
      </w:r>
      <w:r w:rsidR="00F57927">
        <w:rPr>
          <w:rFonts w:ascii="DIN Offc" w:hAnsi="DIN Offc" w:cs="DIN Offc"/>
          <w:sz w:val="20"/>
        </w:rPr>
        <w:t xml:space="preserve"> </w:t>
      </w:r>
      <w:r w:rsidR="004210B7" w:rsidRPr="003310FA">
        <w:rPr>
          <w:rFonts w:ascii="DIN Offc" w:hAnsi="DIN Offc" w:cs="DIN Offc"/>
          <w:sz w:val="20"/>
        </w:rPr>
        <w:t>Verarbeitung gemäß technischem Merkblatt</w:t>
      </w:r>
      <w:r w:rsidRPr="003310FA">
        <w:rPr>
          <w:rFonts w:ascii="DIN Offc" w:hAnsi="DIN Offc" w:cs="DIN Offc"/>
          <w:sz w:val="20"/>
        </w:rPr>
        <w:t>.</w:t>
      </w:r>
    </w:p>
    <w:p w14:paraId="69DABD1A" w14:textId="77777777" w:rsidR="003B03AB" w:rsidRPr="003310FA" w:rsidRDefault="003B03AB" w:rsidP="003B03A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79585BC" w14:textId="77777777" w:rsidR="003B03AB" w:rsidRPr="003310FA" w:rsidRDefault="003B03AB" w:rsidP="003B03AB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Zulagen:</w:t>
      </w:r>
    </w:p>
    <w:p w14:paraId="0E38375F" w14:textId="5032432D" w:rsidR="00DC34E4" w:rsidRPr="003310FA" w:rsidRDefault="00DC34E4" w:rsidP="00DC34E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Übergänge / Außenecken</w:t>
      </w:r>
    </w:p>
    <w:p w14:paraId="1DB0E239" w14:textId="1C1EB0AE" w:rsidR="00DC34E4" w:rsidRPr="003310FA" w:rsidRDefault="00DC34E4" w:rsidP="00DC34E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Übergänge </w:t>
      </w:r>
      <w:r w:rsidR="00405604" w:rsidRPr="003310FA">
        <w:rPr>
          <w:rFonts w:ascii="DIN Offc" w:hAnsi="DIN Offc" w:cs="DIN Offc"/>
          <w:sz w:val="20"/>
        </w:rPr>
        <w:t xml:space="preserve">müssen </w:t>
      </w:r>
      <w:r w:rsidRPr="003310FA">
        <w:rPr>
          <w:rFonts w:ascii="DIN Offc" w:hAnsi="DIN Offc" w:cs="DIN Offc"/>
          <w:sz w:val="20"/>
        </w:rPr>
        <w:t xml:space="preserve">im Vorfeld mit einem Kantenprofil </w:t>
      </w:r>
      <w:r w:rsidR="003D7471" w:rsidRPr="003310FA">
        <w:rPr>
          <w:rFonts w:ascii="DIN Offc" w:hAnsi="DIN Offc" w:cs="DIN Offc"/>
          <w:sz w:val="20"/>
        </w:rPr>
        <w:t xml:space="preserve">ausgestattet </w:t>
      </w:r>
      <w:r w:rsidRPr="003310FA">
        <w:rPr>
          <w:rFonts w:ascii="DIN Offc" w:hAnsi="DIN Offc" w:cs="DIN Offc"/>
          <w:sz w:val="20"/>
        </w:rPr>
        <w:t xml:space="preserve">werden. </w:t>
      </w:r>
      <w:r w:rsidRPr="003310FA">
        <w:rPr>
          <w:rFonts w:ascii="DIN Offc" w:hAnsi="DIN Offc" w:cs="DIN Offc"/>
          <w:sz w:val="20"/>
        </w:rPr>
        <w:br/>
        <w:t>An Außenecken ist (bei einer durchgängigen Verarbeitung) ein Tapeten-Eckprofil zu setzen und das Material an diesem anzuarbeiten.</w:t>
      </w:r>
    </w:p>
    <w:p w14:paraId="25E36CB7" w14:textId="5B5F5B11" w:rsidR="003B03AB" w:rsidRPr="003310FA" w:rsidRDefault="00FE1ED4" w:rsidP="003B03A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Produkt: </w:t>
      </w:r>
      <w:r w:rsidR="00747065" w:rsidRPr="00747065">
        <w:rPr>
          <w:rFonts w:ascii="DIN Offc" w:hAnsi="DIN Offc" w:cs="DIN Offc"/>
          <w:sz w:val="20"/>
        </w:rPr>
        <w:t xml:space="preserve">Vitrulan </w:t>
      </w:r>
      <w:r w:rsidRPr="003310FA">
        <w:rPr>
          <w:rFonts w:ascii="DIN Offc" w:hAnsi="DIN Offc" w:cs="DIN Offc"/>
          <w:sz w:val="20"/>
        </w:rPr>
        <w:t>Gewebe Abschlussprofil für Akustikgewebe</w:t>
      </w:r>
      <w:r w:rsidR="00894D47" w:rsidRPr="00894D47">
        <w:t xml:space="preserve"> </w:t>
      </w:r>
      <w:r w:rsidR="00894D47" w:rsidRPr="00894D47">
        <w:rPr>
          <w:rFonts w:ascii="DIN Offc" w:hAnsi="DIN Offc" w:cs="DIN Offc"/>
          <w:sz w:val="20"/>
        </w:rPr>
        <w:t>oder gleichwertig</w:t>
      </w:r>
    </w:p>
    <w:p w14:paraId="55CC31D1" w14:textId="77777777" w:rsidR="00FE1ED4" w:rsidRPr="003310FA" w:rsidRDefault="00FE1ED4" w:rsidP="003B03A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0CE7150" w14:textId="77777777" w:rsidR="003B03AB" w:rsidRPr="003310FA" w:rsidRDefault="003B03AB" w:rsidP="003B03AB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Hersteller:</w:t>
      </w:r>
    </w:p>
    <w:p w14:paraId="2ADDD2D2" w14:textId="77777777" w:rsidR="003B03AB" w:rsidRPr="003310FA" w:rsidRDefault="003B03AB" w:rsidP="003B03A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Vitrulan Textile Glass GmbH</w:t>
      </w:r>
    </w:p>
    <w:p w14:paraId="1AED8414" w14:textId="77777777" w:rsidR="003B03AB" w:rsidRPr="003310FA" w:rsidRDefault="003B03AB" w:rsidP="003B03A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Bernecker Str. 8</w:t>
      </w:r>
    </w:p>
    <w:p w14:paraId="24F0B92D" w14:textId="77777777" w:rsidR="003B03AB" w:rsidRPr="00715B05" w:rsidRDefault="003B03AB" w:rsidP="003B03A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715B05">
        <w:rPr>
          <w:rFonts w:ascii="DIN Offc" w:hAnsi="DIN Offc" w:cs="DIN Offc"/>
          <w:sz w:val="20"/>
        </w:rPr>
        <w:t>95509 Marktschorgast</w:t>
      </w:r>
    </w:p>
    <w:p w14:paraId="41FCB8E2" w14:textId="566DADB8" w:rsidR="003B03AB" w:rsidRPr="00715B05" w:rsidRDefault="00D56E9E" w:rsidP="003B03A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715B05">
        <w:rPr>
          <w:rFonts w:ascii="DIN Offc" w:hAnsi="DIN Offc" w:cs="DIN Offc"/>
          <w:sz w:val="20"/>
        </w:rPr>
        <w:t>GERMANY</w:t>
      </w:r>
    </w:p>
    <w:p w14:paraId="174D7F29" w14:textId="77777777" w:rsidR="003B03AB" w:rsidRPr="00715B05" w:rsidRDefault="003B03AB" w:rsidP="003B03A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715B05">
        <w:rPr>
          <w:rFonts w:ascii="DIN Offc" w:hAnsi="DIN Offc" w:cs="DIN Offc"/>
          <w:sz w:val="20"/>
        </w:rPr>
        <w:t>Tel: +49 (0) 9227 77-0</w:t>
      </w:r>
    </w:p>
    <w:p w14:paraId="0131D698" w14:textId="77777777" w:rsidR="003B03AB" w:rsidRPr="00715B05" w:rsidRDefault="003B03AB" w:rsidP="003B03A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715B05">
        <w:rPr>
          <w:rFonts w:ascii="DIN Offc" w:hAnsi="DIN Offc" w:cs="DIN Offc"/>
          <w:sz w:val="20"/>
        </w:rPr>
        <w:t>Mail: info@vitrulan.com</w:t>
      </w:r>
    </w:p>
    <w:p w14:paraId="700225E3" w14:textId="77777777" w:rsidR="003B03AB" w:rsidRPr="00715B05" w:rsidRDefault="003B03AB" w:rsidP="003B03A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715B05">
        <w:rPr>
          <w:rFonts w:ascii="DIN Offc" w:hAnsi="DIN Offc" w:cs="DIN Offc"/>
          <w:sz w:val="20"/>
        </w:rPr>
        <w:t>http://www.vitrulan.com</w:t>
      </w:r>
    </w:p>
    <w:p w14:paraId="1D7456CD" w14:textId="069C2A83" w:rsidR="003B03AB" w:rsidRPr="00715B05" w:rsidRDefault="003B03AB" w:rsidP="003B03A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39E9958" w14:textId="77777777" w:rsidR="005A509E" w:rsidRPr="00715B05" w:rsidRDefault="003B03AB" w:rsidP="003B03AB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715B05">
        <w:rPr>
          <w:rFonts w:ascii="DIN Offc" w:hAnsi="DIN Offc" w:cs="DIN Offc"/>
          <w:sz w:val="20"/>
          <w:u w:val="single"/>
        </w:rPr>
        <w:t xml:space="preserve">Produkt: </w:t>
      </w:r>
    </w:p>
    <w:p w14:paraId="1332B3B1" w14:textId="114B9870" w:rsidR="003B03AB" w:rsidRPr="003310FA" w:rsidRDefault="003B03AB" w:rsidP="003B03A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AcousTherm</w:t>
      </w:r>
      <w:proofErr w:type="spellEnd"/>
      <w:r w:rsidRPr="003310FA">
        <w:rPr>
          <w:rFonts w:ascii="DIN Offc" w:hAnsi="DIN Offc" w:cs="DIN Offc"/>
          <w:sz w:val="20"/>
        </w:rPr>
        <w:t xml:space="preserve"> 904</w:t>
      </w:r>
      <w:r w:rsidR="003C7324">
        <w:rPr>
          <w:rFonts w:ascii="DIN Offc" w:hAnsi="DIN Offc" w:cs="DIN Offc"/>
          <w:sz w:val="20"/>
        </w:rPr>
        <w:t xml:space="preserve"> RW</w:t>
      </w:r>
      <w:r w:rsidR="00894D47" w:rsidRPr="00894D47">
        <w:t xml:space="preserve"> </w:t>
      </w:r>
      <w:r w:rsidR="00894D47" w:rsidRPr="00894D47">
        <w:rPr>
          <w:rFonts w:ascii="DIN Offc" w:hAnsi="DIN Offc" w:cs="DIN Offc"/>
          <w:sz w:val="20"/>
        </w:rPr>
        <w:t>oder gleichwertig</w:t>
      </w:r>
    </w:p>
    <w:p w14:paraId="1B245024" w14:textId="2AF1DEEE" w:rsidR="003B03AB" w:rsidRPr="003310FA" w:rsidRDefault="003B03AB" w:rsidP="003B03AB">
      <w:pPr>
        <w:pStyle w:val="KeinLeerraum"/>
        <w:ind w:right="-567"/>
        <w:rPr>
          <w:rFonts w:ascii="DIN Offc" w:hAnsi="DIN Offc" w:cs="DIN Offc"/>
          <w:sz w:val="20"/>
        </w:rPr>
      </w:pPr>
    </w:p>
    <w:p w14:paraId="5D6BD783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894D47">
        <w:rPr>
          <w:rFonts w:ascii="DIN Offc" w:hAnsi="DIN Offc" w:cs="DIN Offc"/>
          <w:sz w:val="20"/>
        </w:rPr>
        <w:t xml:space="preserve">Hersteller: </w:t>
      </w:r>
    </w:p>
    <w:p w14:paraId="0D37B5FA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D4CF530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894D47">
        <w:rPr>
          <w:rFonts w:ascii="DIN Offc" w:hAnsi="DIN Offc" w:cs="DIN Offc"/>
          <w:sz w:val="20"/>
        </w:rPr>
        <w:t>……………………………………………</w:t>
      </w:r>
    </w:p>
    <w:p w14:paraId="7C670335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6F3011E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894D47">
        <w:rPr>
          <w:rFonts w:ascii="DIN Offc" w:hAnsi="DIN Offc" w:cs="DIN Offc"/>
          <w:sz w:val="20"/>
        </w:rPr>
        <w:t>Typ:</w:t>
      </w:r>
    </w:p>
    <w:p w14:paraId="037E8EEE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93DE853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894D47">
        <w:rPr>
          <w:rFonts w:ascii="DIN Offc" w:hAnsi="DIN Offc" w:cs="DIN Offc"/>
          <w:sz w:val="20"/>
        </w:rPr>
        <w:t>……………………………………………</w:t>
      </w:r>
    </w:p>
    <w:p w14:paraId="5B232974" w14:textId="1C02182B" w:rsidR="003B03AB" w:rsidRPr="003310FA" w:rsidRDefault="003B03AB" w:rsidP="003B03A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EFA1FB4" w14:textId="6E976608" w:rsidR="003B03AB" w:rsidRPr="003310FA" w:rsidRDefault="003B03AB" w:rsidP="003B03A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MENGE: ..........     EINHEIT: m²          EP: ............     GP: ............</w:t>
      </w:r>
      <w:r w:rsidRPr="003310FA">
        <w:rPr>
          <w:rFonts w:ascii="DIN Offc" w:hAnsi="DIN Offc" w:cs="DIN Offc"/>
          <w:sz w:val="20"/>
        </w:rPr>
        <w:br w:type="page"/>
      </w:r>
    </w:p>
    <w:p w14:paraId="6EF5D43F" w14:textId="2827C257" w:rsidR="006F588E" w:rsidRPr="003310FA" w:rsidRDefault="006F588E" w:rsidP="006F588E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lastRenderedPageBreak/>
        <w:t xml:space="preserve">01 Glasgewebe für Wand und Decke; Texte für </w:t>
      </w:r>
      <w:r>
        <w:rPr>
          <w:rFonts w:ascii="DIN Offc" w:hAnsi="DIN Offc" w:cs="DIN Offc"/>
          <w:sz w:val="20"/>
        </w:rPr>
        <w:t>öffentliche</w:t>
      </w:r>
      <w:r w:rsidRPr="003310FA">
        <w:rPr>
          <w:rFonts w:ascii="DIN Offc" w:hAnsi="DIN Offc" w:cs="DIN Offc"/>
          <w:sz w:val="20"/>
        </w:rPr>
        <w:t xml:space="preserve"> Ausschreibungen</w:t>
      </w:r>
    </w:p>
    <w:p w14:paraId="67DC61E8" w14:textId="77777777" w:rsidR="006F588E" w:rsidRPr="003310FA" w:rsidRDefault="006F588E" w:rsidP="006F588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CA4E637" w14:textId="77777777" w:rsidR="006F588E" w:rsidRPr="003310FA" w:rsidRDefault="006F588E" w:rsidP="006F588E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</w:p>
    <w:p w14:paraId="2D2072CB" w14:textId="77777777" w:rsidR="006F588E" w:rsidRPr="003310FA" w:rsidRDefault="006F588E" w:rsidP="006F588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0E0B308" w14:textId="77777777" w:rsidR="006F588E" w:rsidRPr="003310FA" w:rsidRDefault="006F588E" w:rsidP="006F588E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01.01.0</w:t>
      </w:r>
      <w:r>
        <w:rPr>
          <w:rFonts w:ascii="DIN Offc" w:hAnsi="DIN Offc" w:cs="DIN Offc"/>
          <w:sz w:val="20"/>
        </w:rPr>
        <w:t>3</w:t>
      </w:r>
      <w:r w:rsidRPr="003310FA">
        <w:rPr>
          <w:rFonts w:ascii="DIN Offc" w:hAnsi="DIN Offc" w:cs="DIN Offc"/>
          <w:sz w:val="20"/>
        </w:rPr>
        <w:t xml:space="preserve">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AcousTherm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>
        <w:rPr>
          <w:rFonts w:ascii="DIN Offc" w:hAnsi="DIN Offc" w:cs="DIN Offc"/>
          <w:sz w:val="20"/>
        </w:rPr>
        <w:t>Glassfleece</w:t>
      </w:r>
      <w:proofErr w:type="spellEnd"/>
      <w:r w:rsidRPr="003310FA">
        <w:rPr>
          <w:rFonts w:ascii="DIN Offc" w:hAnsi="DIN Offc" w:cs="DIN Offc"/>
          <w:sz w:val="20"/>
        </w:rPr>
        <w:t>, akustisch und energetisch wirksamer Wand- und Deckenbelag</w:t>
      </w:r>
    </w:p>
    <w:p w14:paraId="57411937" w14:textId="77777777" w:rsidR="006F588E" w:rsidRPr="003310FA" w:rsidRDefault="006F588E" w:rsidP="006F588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7712E9D" w14:textId="279400DA" w:rsidR="006F588E" w:rsidRPr="003310FA" w:rsidRDefault="006F588E" w:rsidP="006F5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Akustisch und energetisch wirksamer Wand- und Deckenbelag </w:t>
      </w:r>
      <w:r>
        <w:rPr>
          <w:rFonts w:ascii="DIN Offc" w:hAnsi="DIN Offc" w:cs="DIN Offc"/>
          <w:sz w:val="20"/>
        </w:rPr>
        <w:t>hergestellt aus Glasvlies</w:t>
      </w:r>
      <w:r w:rsidRPr="003310FA">
        <w:rPr>
          <w:rFonts w:ascii="DIN Offc" w:hAnsi="DIN Offc" w:cs="DIN Offc"/>
          <w:sz w:val="20"/>
        </w:rPr>
        <w:t xml:space="preserve">. </w:t>
      </w:r>
      <w:r>
        <w:rPr>
          <w:rFonts w:ascii="DIN Offc" w:hAnsi="DIN Offc" w:cs="DIN Offc"/>
          <w:sz w:val="20"/>
        </w:rPr>
        <w:t>Vlies</w:t>
      </w:r>
      <w:r w:rsidRPr="003310FA">
        <w:rPr>
          <w:rFonts w:ascii="DIN Offc" w:hAnsi="DIN Offc" w:cs="DIN Offc"/>
          <w:sz w:val="20"/>
        </w:rPr>
        <w:t xml:space="preserve"> mit rückseitig aufkaschiertem Akustikvlies</w:t>
      </w:r>
      <w:r>
        <w:rPr>
          <w:rFonts w:ascii="DIN Offc" w:hAnsi="DIN Offc" w:cs="DIN Offc"/>
          <w:sz w:val="20"/>
        </w:rPr>
        <w:t xml:space="preserve">, </w:t>
      </w:r>
      <w:r w:rsidRPr="00305DE6">
        <w:rPr>
          <w:rFonts w:ascii="DIN Offc" w:hAnsi="DIN Offc" w:cs="DIN Offc"/>
          <w:sz w:val="20"/>
        </w:rPr>
        <w:t>eine</w:t>
      </w:r>
      <w:r>
        <w:rPr>
          <w:rFonts w:ascii="DIN Offc" w:hAnsi="DIN Offc" w:cs="DIN Offc"/>
          <w:sz w:val="20"/>
        </w:rPr>
        <w:t>m</w:t>
      </w:r>
      <w:r w:rsidRPr="00305DE6">
        <w:rPr>
          <w:rFonts w:ascii="DIN Offc" w:hAnsi="DIN Offc" w:cs="DIN Offc"/>
          <w:sz w:val="20"/>
        </w:rPr>
        <w:t xml:space="preserve"> </w:t>
      </w:r>
      <w:r w:rsidRPr="00305DE6">
        <w:rPr>
          <w:rFonts w:ascii="Calibri" w:hAnsi="Calibri" w:cs="Calibri"/>
          <w:sz w:val="20"/>
        </w:rPr>
        <w:t>α</w:t>
      </w:r>
      <w:r w:rsidRPr="009A6E90">
        <w:rPr>
          <w:rFonts w:ascii="DIN Offc" w:hAnsi="DIN Offc" w:cs="DIN Offc"/>
          <w:sz w:val="20"/>
          <w:vertAlign w:val="subscript"/>
        </w:rPr>
        <w:t>w</w:t>
      </w:r>
      <w:r w:rsidRPr="00305DE6">
        <w:rPr>
          <w:rFonts w:ascii="DIN Offc" w:hAnsi="DIN Offc" w:cs="DIN Offc"/>
          <w:sz w:val="20"/>
        </w:rPr>
        <w:t>-Wert von 0,2</w:t>
      </w:r>
      <w:r>
        <w:rPr>
          <w:rFonts w:ascii="DIN Offc" w:hAnsi="DIN Offc" w:cs="DIN Offc"/>
          <w:sz w:val="20"/>
        </w:rPr>
        <w:t>0</w:t>
      </w:r>
      <w:r w:rsidRPr="00305DE6">
        <w:rPr>
          <w:rFonts w:ascii="DIN Offc" w:hAnsi="DIN Offc" w:cs="DIN Offc"/>
          <w:sz w:val="20"/>
        </w:rPr>
        <w:t xml:space="preserve"> (H)</w:t>
      </w:r>
      <w:r>
        <w:rPr>
          <w:rFonts w:ascii="DIN Offc" w:hAnsi="DIN Offc" w:cs="DIN Offc"/>
          <w:sz w:val="20"/>
        </w:rPr>
        <w:t xml:space="preserve"> und einem </w:t>
      </w:r>
      <w:r w:rsidRPr="00305DE6">
        <w:rPr>
          <w:rFonts w:ascii="Calibri" w:hAnsi="Calibri" w:cs="Calibri"/>
          <w:sz w:val="20"/>
        </w:rPr>
        <w:t>α</w:t>
      </w:r>
      <w:r>
        <w:rPr>
          <w:rFonts w:ascii="DIN Offc" w:hAnsi="DIN Offc" w:cs="DIN Offc"/>
          <w:sz w:val="20"/>
          <w:vertAlign w:val="subscript"/>
        </w:rPr>
        <w:t>p</w:t>
      </w:r>
      <w:r w:rsidRPr="00305DE6">
        <w:rPr>
          <w:rFonts w:ascii="DIN Offc" w:hAnsi="DIN Offc" w:cs="DIN Offc"/>
          <w:sz w:val="20"/>
        </w:rPr>
        <w:t>-Wert von</w:t>
      </w:r>
      <w:r>
        <w:rPr>
          <w:rFonts w:ascii="DIN Offc" w:hAnsi="DIN Offc" w:cs="DIN Offc"/>
          <w:sz w:val="20"/>
        </w:rPr>
        <w:t xml:space="preserve"> bis zu 0,60</w:t>
      </w:r>
      <w:r w:rsidRPr="003310FA">
        <w:rPr>
          <w:rFonts w:ascii="DIN Offc" w:hAnsi="DIN Offc" w:cs="DIN Offc"/>
          <w:sz w:val="20"/>
        </w:rPr>
        <w:t>. Zum Tapezieren und anschließenden Beschichten (spezielle Akustikfarben sind nicht notwendig).</w:t>
      </w:r>
    </w:p>
    <w:p w14:paraId="4C1642DB" w14:textId="77777777" w:rsidR="006F588E" w:rsidRPr="003310FA" w:rsidRDefault="006F588E" w:rsidP="006F588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0D0FB549" w14:textId="77777777" w:rsidR="006F588E" w:rsidRPr="003310FA" w:rsidRDefault="006F588E" w:rsidP="006F588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Produkteigenschaften:</w:t>
      </w:r>
    </w:p>
    <w:p w14:paraId="2EAA7050" w14:textId="77777777" w:rsidR="006F588E" w:rsidRPr="003310FA" w:rsidRDefault="006F588E" w:rsidP="006F5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</w:t>
      </w:r>
      <w:proofErr w:type="spellStart"/>
      <w:r w:rsidRPr="003310FA">
        <w:rPr>
          <w:rFonts w:ascii="DIN Offc" w:hAnsi="DIN Offc" w:cs="DIN Offc"/>
          <w:sz w:val="20"/>
        </w:rPr>
        <w:t>Schallabsorberklasse</w:t>
      </w:r>
      <w:proofErr w:type="spellEnd"/>
      <w:r w:rsidRPr="003310FA">
        <w:rPr>
          <w:rFonts w:ascii="DIN Offc" w:hAnsi="DIN Offc" w:cs="DIN Offc"/>
          <w:sz w:val="20"/>
        </w:rPr>
        <w:t xml:space="preserve"> E nach DIN EN ISO 11654/97</w:t>
      </w:r>
    </w:p>
    <w:p w14:paraId="5BA368C7" w14:textId="6BADC9F1" w:rsidR="006F588E" w:rsidRDefault="006F588E" w:rsidP="006F588E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- </w:t>
      </w:r>
      <w:r w:rsidRPr="00305DE6">
        <w:rPr>
          <w:rFonts w:ascii="Calibri" w:hAnsi="Calibri" w:cs="Calibri"/>
          <w:sz w:val="20"/>
        </w:rPr>
        <w:t>α</w:t>
      </w:r>
      <w:r w:rsidRPr="009A6E90">
        <w:rPr>
          <w:rFonts w:ascii="DIN Offc" w:hAnsi="DIN Offc" w:cs="DIN Offc"/>
          <w:sz w:val="20"/>
          <w:vertAlign w:val="subscript"/>
        </w:rPr>
        <w:t>w</w:t>
      </w:r>
      <w:r w:rsidRPr="00305DE6">
        <w:rPr>
          <w:rFonts w:ascii="DIN Offc" w:hAnsi="DIN Offc" w:cs="DIN Offc"/>
          <w:sz w:val="20"/>
        </w:rPr>
        <w:t>-Wert von 0,2</w:t>
      </w:r>
      <w:r w:rsidR="001E3EF1">
        <w:rPr>
          <w:rFonts w:ascii="DIN Offc" w:hAnsi="DIN Offc" w:cs="DIN Offc"/>
          <w:sz w:val="20"/>
        </w:rPr>
        <w:t>0</w:t>
      </w:r>
      <w:r w:rsidRPr="00305DE6">
        <w:rPr>
          <w:rFonts w:ascii="DIN Offc" w:hAnsi="DIN Offc" w:cs="DIN Offc"/>
          <w:sz w:val="20"/>
        </w:rPr>
        <w:t xml:space="preserve"> (H) </w:t>
      </w:r>
      <w:r>
        <w:rPr>
          <w:rFonts w:ascii="DIN Offc" w:hAnsi="DIN Offc" w:cs="DIN Offc"/>
          <w:sz w:val="20"/>
        </w:rPr>
        <w:t>(</w:t>
      </w:r>
      <w:r w:rsidRPr="00305DE6">
        <w:rPr>
          <w:rFonts w:ascii="DIN Offc" w:hAnsi="DIN Offc" w:cs="DIN Offc"/>
          <w:sz w:val="20"/>
        </w:rPr>
        <w:t>unbeschichtet</w:t>
      </w:r>
      <w:r>
        <w:rPr>
          <w:rFonts w:ascii="DIN Offc" w:hAnsi="DIN Offc" w:cs="DIN Offc"/>
          <w:sz w:val="20"/>
        </w:rPr>
        <w:t>)</w:t>
      </w:r>
      <w:r w:rsidRPr="00305DE6">
        <w:rPr>
          <w:rFonts w:ascii="DIN Offc" w:hAnsi="DIN Offc" w:cs="DIN Offc"/>
          <w:sz w:val="20"/>
        </w:rPr>
        <w:t xml:space="preserve"> nach DIN EN ISO 354 </w:t>
      </w:r>
    </w:p>
    <w:p w14:paraId="26F79195" w14:textId="77777777" w:rsidR="006F588E" w:rsidRDefault="006F588E" w:rsidP="006F588E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- </w:t>
      </w:r>
      <w:r w:rsidRPr="00305DE6">
        <w:rPr>
          <w:rFonts w:ascii="Calibri" w:hAnsi="Calibri" w:cs="Calibri"/>
          <w:sz w:val="20"/>
        </w:rPr>
        <w:t>α</w:t>
      </w:r>
      <w:r>
        <w:rPr>
          <w:rFonts w:ascii="DIN Offc" w:hAnsi="DIN Offc" w:cs="DIN Offc"/>
          <w:sz w:val="20"/>
          <w:vertAlign w:val="subscript"/>
        </w:rPr>
        <w:t>p</w:t>
      </w:r>
      <w:r w:rsidRPr="00305DE6">
        <w:rPr>
          <w:rFonts w:ascii="DIN Offc" w:hAnsi="DIN Offc" w:cs="DIN Offc"/>
          <w:sz w:val="20"/>
        </w:rPr>
        <w:t>-Wert von</w:t>
      </w:r>
      <w:r>
        <w:rPr>
          <w:rFonts w:ascii="DIN Offc" w:hAnsi="DIN Offc" w:cs="DIN Offc"/>
          <w:sz w:val="20"/>
        </w:rPr>
        <w:t xml:space="preserve"> bis zu 0,60</w:t>
      </w:r>
      <w:r w:rsidRPr="005176B1">
        <w:rPr>
          <w:rFonts w:ascii="DIN Offc" w:hAnsi="DIN Offc" w:cs="DIN Offc"/>
          <w:sz w:val="20"/>
        </w:rPr>
        <w:t xml:space="preserve"> (unbeschichtet) nach DIN EN ISO 354</w:t>
      </w:r>
    </w:p>
    <w:p w14:paraId="0298BB34" w14:textId="77777777" w:rsidR="006F588E" w:rsidRPr="003310FA" w:rsidRDefault="006F588E" w:rsidP="006F5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Wärmeleitfähigkeit Lambda bei 10°C von 0,040 [W/[m*K)] nach DIN EN 12667</w:t>
      </w:r>
    </w:p>
    <w:p w14:paraId="3852649A" w14:textId="77777777" w:rsidR="006F588E" w:rsidRPr="003310FA" w:rsidRDefault="006F588E" w:rsidP="006F5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Gesamtdicke von ca. 3,0 mm</w:t>
      </w:r>
    </w:p>
    <w:p w14:paraId="4BEA2FF4" w14:textId="77777777" w:rsidR="006F588E" w:rsidRPr="003310FA" w:rsidRDefault="006F588E" w:rsidP="006F5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Warenbreite: 96 cm</w:t>
      </w:r>
    </w:p>
    <w:p w14:paraId="723E8379" w14:textId="77777777" w:rsidR="006F588E" w:rsidRPr="003310FA" w:rsidRDefault="006F588E" w:rsidP="006F5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Fertiggewicht: ca. </w:t>
      </w:r>
      <w:r>
        <w:rPr>
          <w:rFonts w:ascii="DIN Offc" w:hAnsi="DIN Offc" w:cs="DIN Offc"/>
          <w:sz w:val="20"/>
        </w:rPr>
        <w:t>500</w:t>
      </w:r>
      <w:r w:rsidRPr="003310FA">
        <w:rPr>
          <w:rFonts w:ascii="DIN Offc" w:hAnsi="DIN Offc" w:cs="DIN Offc"/>
          <w:sz w:val="20"/>
        </w:rPr>
        <w:t xml:space="preserve"> g/m²</w:t>
      </w:r>
    </w:p>
    <w:p w14:paraId="63469F02" w14:textId="77777777" w:rsidR="006F588E" w:rsidRPr="003310FA" w:rsidRDefault="006F588E" w:rsidP="006F5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Rissarmierend und rissüberbrückend</w:t>
      </w:r>
    </w:p>
    <w:p w14:paraId="274EF8DA" w14:textId="77777777" w:rsidR="006F588E" w:rsidRPr="003310FA" w:rsidRDefault="006F588E" w:rsidP="006F5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Stoß- und durchstoßfest</w:t>
      </w:r>
    </w:p>
    <w:p w14:paraId="1BAD96F8" w14:textId="77777777" w:rsidR="006F588E" w:rsidRPr="003310FA" w:rsidRDefault="006F588E" w:rsidP="006F5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Abrieb- und scheuerfest (in Abhängigkeit von der Beschichtung)</w:t>
      </w:r>
    </w:p>
    <w:p w14:paraId="6D855E6A" w14:textId="77777777" w:rsidR="006F588E" w:rsidRPr="003310FA" w:rsidRDefault="006F588E" w:rsidP="006F5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Schadstofffrei</w:t>
      </w:r>
    </w:p>
    <w:p w14:paraId="3083FCCC" w14:textId="77777777" w:rsidR="006F588E" w:rsidRPr="003310FA" w:rsidRDefault="006F588E" w:rsidP="006F5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Für Allergiker geeignet</w:t>
      </w:r>
    </w:p>
    <w:p w14:paraId="5285F45A" w14:textId="77777777" w:rsidR="006F588E" w:rsidRPr="003310FA" w:rsidRDefault="006F588E" w:rsidP="006F5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3310FA">
        <w:rPr>
          <w:rFonts w:ascii="DIN Offc" w:hAnsi="DIN Offc" w:cs="DIN Offc"/>
          <w:sz w:val="20"/>
        </w:rPr>
        <w:t>sd</w:t>
      </w:r>
      <w:proofErr w:type="spellEnd"/>
      <w:r w:rsidRPr="003310FA">
        <w:rPr>
          <w:rFonts w:ascii="DIN Offc" w:hAnsi="DIN Offc" w:cs="DIN Offc"/>
          <w:sz w:val="20"/>
        </w:rPr>
        <w:t>-Wert &lt;/= 0,03 m, nach DIN EN ISO 12572</w:t>
      </w:r>
    </w:p>
    <w:p w14:paraId="77FBFD27" w14:textId="77777777" w:rsidR="006F588E" w:rsidRPr="003310FA" w:rsidRDefault="006F588E" w:rsidP="006F5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Brandsicherheit, Klasse B-s1, d0, nach DIN EN 13501-1</w:t>
      </w:r>
    </w:p>
    <w:p w14:paraId="192BC6EB" w14:textId="77777777" w:rsidR="006F588E" w:rsidRPr="009A6E90" w:rsidRDefault="006F588E" w:rsidP="006F588E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  <w:r w:rsidRPr="009A6E90">
        <w:rPr>
          <w:rFonts w:ascii="DIN Offc" w:hAnsi="DIN Offc" w:cs="DIN Offc"/>
          <w:sz w:val="20"/>
          <w:lang w:val="fr-FR"/>
        </w:rPr>
        <w:t>- CE-</w:t>
      </w:r>
      <w:proofErr w:type="spellStart"/>
      <w:r w:rsidRPr="009A6E90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3F7AE1B0" w14:textId="77777777" w:rsidR="006F588E" w:rsidRPr="009A6E90" w:rsidRDefault="006F588E" w:rsidP="006F588E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  <w:r w:rsidRPr="009A6E90">
        <w:rPr>
          <w:rFonts w:ascii="DIN Offc" w:hAnsi="DIN Offc" w:cs="DIN Offc"/>
          <w:sz w:val="20"/>
          <w:lang w:val="fr-FR"/>
        </w:rPr>
        <w:t xml:space="preserve">- Classe </w:t>
      </w:r>
      <w:proofErr w:type="gramStart"/>
      <w:r w:rsidRPr="009A6E90">
        <w:rPr>
          <w:rFonts w:ascii="DIN Offc" w:hAnsi="DIN Offc" w:cs="DIN Offc"/>
          <w:sz w:val="20"/>
          <w:lang w:val="fr-FR"/>
        </w:rPr>
        <w:t>d’émission:</w:t>
      </w:r>
      <w:proofErr w:type="gramEnd"/>
      <w:r w:rsidRPr="009A6E90">
        <w:rPr>
          <w:rFonts w:ascii="DIN Offc" w:hAnsi="DIN Offc" w:cs="DIN Offc"/>
          <w:sz w:val="20"/>
          <w:lang w:val="fr-FR"/>
        </w:rPr>
        <w:t xml:space="preserve"> A+</w:t>
      </w:r>
    </w:p>
    <w:p w14:paraId="6830FF3E" w14:textId="77777777" w:rsidR="006F588E" w:rsidRPr="009A6E90" w:rsidRDefault="006F588E" w:rsidP="006F588E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</w:p>
    <w:p w14:paraId="3ABCD35A" w14:textId="77777777" w:rsidR="006F588E" w:rsidRPr="003310FA" w:rsidRDefault="006F588E" w:rsidP="006F588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Untergrundanforderung:</w:t>
      </w:r>
    </w:p>
    <w:p w14:paraId="7904F7C3" w14:textId="77777777" w:rsidR="006F588E" w:rsidRPr="003310FA" w:rsidRDefault="006F588E" w:rsidP="006F5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Untergrundvorbereitung auf Putz: QII geglättet bzw. auf GKP (Trockenbau): QII</w:t>
      </w:r>
      <w:r>
        <w:rPr>
          <w:rFonts w:ascii="DIN Offc" w:hAnsi="DIN Offc" w:cs="DIN Offc"/>
          <w:sz w:val="20"/>
        </w:rPr>
        <w:t>.</w:t>
      </w:r>
    </w:p>
    <w:p w14:paraId="4EA1EC66" w14:textId="77777777" w:rsidR="006F588E" w:rsidRPr="003310FA" w:rsidRDefault="006F588E" w:rsidP="006F5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 grundieren.</w:t>
      </w:r>
    </w:p>
    <w:p w14:paraId="34F6E8EF" w14:textId="77777777" w:rsidR="006F588E" w:rsidRPr="003310FA" w:rsidRDefault="006F588E" w:rsidP="006F588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F52F788" w14:textId="77777777" w:rsidR="006F588E" w:rsidRPr="003310FA" w:rsidRDefault="006F588E" w:rsidP="006F588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Verarbeitung:</w:t>
      </w:r>
    </w:p>
    <w:p w14:paraId="2CEF0D06" w14:textId="77777777" w:rsidR="006F588E" w:rsidRPr="003310FA" w:rsidRDefault="006F588E" w:rsidP="006F5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Ansatzfrei mittels haftstarke</w:t>
      </w:r>
      <w:r>
        <w:rPr>
          <w:rFonts w:ascii="DIN Offc" w:hAnsi="DIN Offc" w:cs="DIN Offc"/>
          <w:sz w:val="20"/>
        </w:rPr>
        <w:t>m</w:t>
      </w:r>
      <w:r w:rsidRPr="003310FA">
        <w:rPr>
          <w:rFonts w:ascii="DIN Offc" w:hAnsi="DIN Offc" w:cs="DIN Offc"/>
          <w:sz w:val="20"/>
        </w:rPr>
        <w:t xml:space="preserve"> Dispersionskleber auf Stoß verkleben.</w:t>
      </w:r>
      <w:r>
        <w:rPr>
          <w:rFonts w:ascii="DIN Offc" w:hAnsi="DIN Offc" w:cs="DIN Offc"/>
          <w:sz w:val="20"/>
        </w:rPr>
        <w:t xml:space="preserve"> </w:t>
      </w:r>
      <w:r w:rsidRPr="003310FA">
        <w:rPr>
          <w:rFonts w:ascii="DIN Offc" w:hAnsi="DIN Offc" w:cs="DIN Offc"/>
          <w:sz w:val="20"/>
        </w:rPr>
        <w:t>Verarbeitung gemäß technischem Merkblatt.</w:t>
      </w:r>
    </w:p>
    <w:p w14:paraId="69D37951" w14:textId="77777777" w:rsidR="006F588E" w:rsidRPr="003310FA" w:rsidRDefault="006F588E" w:rsidP="006F588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0E205F8" w14:textId="77777777" w:rsidR="006F588E" w:rsidRPr="003310FA" w:rsidRDefault="006F588E" w:rsidP="006F588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Zulagen:</w:t>
      </w:r>
    </w:p>
    <w:p w14:paraId="2A0BEA5D" w14:textId="77777777" w:rsidR="006F588E" w:rsidRPr="003310FA" w:rsidRDefault="006F588E" w:rsidP="006F5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Übergänge / Außenecken</w:t>
      </w:r>
    </w:p>
    <w:p w14:paraId="262AC196" w14:textId="77777777" w:rsidR="006F588E" w:rsidRPr="003310FA" w:rsidRDefault="006F588E" w:rsidP="006F5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Übergänge müssen im Vorfeld mit einem Kantenprofil ausgestattet werden. </w:t>
      </w:r>
      <w:r w:rsidRPr="003310FA">
        <w:rPr>
          <w:rFonts w:ascii="DIN Offc" w:hAnsi="DIN Offc" w:cs="DIN Offc"/>
          <w:sz w:val="20"/>
        </w:rPr>
        <w:br/>
        <w:t>An Außenecken ist (bei einer durchgängigen Verarbeitung) ein Tapeten-Eckprofil zu setzen und das Material an diesem anzuarbeiten.</w:t>
      </w:r>
    </w:p>
    <w:p w14:paraId="51515C20" w14:textId="77777777" w:rsidR="006F588E" w:rsidRPr="003310FA" w:rsidRDefault="006F588E" w:rsidP="006F5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 xml:space="preserve">Vitrulan </w:t>
      </w:r>
      <w:r w:rsidRPr="003310FA">
        <w:rPr>
          <w:rFonts w:ascii="DIN Offc" w:hAnsi="DIN Offc" w:cs="DIN Offc"/>
          <w:sz w:val="20"/>
        </w:rPr>
        <w:t>Gewebe Abschlussprofil für Akustikgewebe</w:t>
      </w:r>
    </w:p>
    <w:p w14:paraId="39482027" w14:textId="77777777" w:rsidR="006F588E" w:rsidRPr="003310FA" w:rsidRDefault="006F588E" w:rsidP="006F588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F063A8F" w14:textId="77777777" w:rsidR="006F588E" w:rsidRPr="003310FA" w:rsidRDefault="006F588E" w:rsidP="006F588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Hersteller:</w:t>
      </w:r>
    </w:p>
    <w:p w14:paraId="4D0130E0" w14:textId="77777777" w:rsidR="006F588E" w:rsidRPr="003310FA" w:rsidRDefault="006F588E" w:rsidP="006F5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Vitrulan Textile Glass GmbH</w:t>
      </w:r>
    </w:p>
    <w:p w14:paraId="41BCF2AB" w14:textId="77777777" w:rsidR="006F588E" w:rsidRPr="003310FA" w:rsidRDefault="006F588E" w:rsidP="006F5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Bernecker Str. 8</w:t>
      </w:r>
    </w:p>
    <w:p w14:paraId="08B6562D" w14:textId="77777777" w:rsidR="006F588E" w:rsidRPr="00715B05" w:rsidRDefault="006F588E" w:rsidP="006F5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715B05">
        <w:rPr>
          <w:rFonts w:ascii="DIN Offc" w:hAnsi="DIN Offc" w:cs="DIN Offc"/>
          <w:sz w:val="20"/>
        </w:rPr>
        <w:t>95509 Marktschorgast</w:t>
      </w:r>
    </w:p>
    <w:p w14:paraId="5614BDD5" w14:textId="77777777" w:rsidR="006F588E" w:rsidRPr="00715B05" w:rsidRDefault="006F588E" w:rsidP="006F5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715B05">
        <w:rPr>
          <w:rFonts w:ascii="DIN Offc" w:hAnsi="DIN Offc" w:cs="DIN Offc"/>
          <w:sz w:val="20"/>
        </w:rPr>
        <w:t>GERMANY</w:t>
      </w:r>
    </w:p>
    <w:p w14:paraId="74C38B23" w14:textId="77777777" w:rsidR="006F588E" w:rsidRPr="00715B05" w:rsidRDefault="006F588E" w:rsidP="006F5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715B05">
        <w:rPr>
          <w:rFonts w:ascii="DIN Offc" w:hAnsi="DIN Offc" w:cs="DIN Offc"/>
          <w:sz w:val="20"/>
        </w:rPr>
        <w:t>Tel: +49 (0) 9227 77-0</w:t>
      </w:r>
    </w:p>
    <w:p w14:paraId="0CBDBA19" w14:textId="77777777" w:rsidR="006F588E" w:rsidRPr="00715B05" w:rsidRDefault="006F588E" w:rsidP="006F5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715B05">
        <w:rPr>
          <w:rFonts w:ascii="DIN Offc" w:hAnsi="DIN Offc" w:cs="DIN Offc"/>
          <w:sz w:val="20"/>
        </w:rPr>
        <w:t>Mail: info@vitrulan.com</w:t>
      </w:r>
    </w:p>
    <w:p w14:paraId="659918A3" w14:textId="77777777" w:rsidR="006F588E" w:rsidRPr="00715B05" w:rsidRDefault="006F588E" w:rsidP="006F5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715B05">
        <w:rPr>
          <w:rFonts w:ascii="DIN Offc" w:hAnsi="DIN Offc" w:cs="DIN Offc"/>
          <w:sz w:val="20"/>
        </w:rPr>
        <w:t>http://www.vitrulan.com</w:t>
      </w:r>
    </w:p>
    <w:p w14:paraId="3D5310F6" w14:textId="77777777" w:rsidR="006F588E" w:rsidRPr="00715B05" w:rsidRDefault="006F588E" w:rsidP="006F588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6BE8EDA" w14:textId="77777777" w:rsidR="006F588E" w:rsidRPr="00715B05" w:rsidRDefault="006F588E" w:rsidP="006F588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715B05">
        <w:rPr>
          <w:rFonts w:ascii="DIN Offc" w:hAnsi="DIN Offc" w:cs="DIN Offc"/>
          <w:sz w:val="20"/>
          <w:u w:val="single"/>
        </w:rPr>
        <w:t xml:space="preserve">Produkt: </w:t>
      </w:r>
    </w:p>
    <w:p w14:paraId="477B00BC" w14:textId="7F1A1B3D" w:rsidR="006F588E" w:rsidRPr="006F588E" w:rsidRDefault="006F588E" w:rsidP="006F5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6F588E">
        <w:rPr>
          <w:rFonts w:ascii="DIN Offc" w:hAnsi="DIN Offc" w:cs="DIN Offc"/>
          <w:sz w:val="20"/>
        </w:rPr>
        <w:t xml:space="preserve">SYSTEXX </w:t>
      </w:r>
      <w:proofErr w:type="spellStart"/>
      <w:r w:rsidRPr="006F588E">
        <w:rPr>
          <w:rFonts w:ascii="DIN Offc" w:hAnsi="DIN Offc" w:cs="DIN Offc"/>
          <w:sz w:val="20"/>
        </w:rPr>
        <w:t>Active</w:t>
      </w:r>
      <w:proofErr w:type="spellEnd"/>
      <w:r w:rsidRPr="006F588E">
        <w:rPr>
          <w:rFonts w:ascii="DIN Offc" w:hAnsi="DIN Offc" w:cs="DIN Offc"/>
          <w:sz w:val="20"/>
        </w:rPr>
        <w:t xml:space="preserve"> </w:t>
      </w:r>
      <w:proofErr w:type="spellStart"/>
      <w:r w:rsidRPr="006F588E">
        <w:rPr>
          <w:rFonts w:ascii="DIN Offc" w:hAnsi="DIN Offc" w:cs="DIN Offc"/>
          <w:sz w:val="20"/>
        </w:rPr>
        <w:t>AcousTherm</w:t>
      </w:r>
      <w:proofErr w:type="spellEnd"/>
      <w:r w:rsidRPr="006F588E">
        <w:rPr>
          <w:rFonts w:ascii="DIN Offc" w:hAnsi="DIN Offc" w:cs="DIN Offc"/>
          <w:sz w:val="20"/>
        </w:rPr>
        <w:t xml:space="preserve"> </w:t>
      </w:r>
      <w:proofErr w:type="spellStart"/>
      <w:r w:rsidRPr="006F588E">
        <w:rPr>
          <w:rFonts w:ascii="DIN Offc" w:hAnsi="DIN Offc" w:cs="DIN Offc"/>
          <w:sz w:val="20"/>
        </w:rPr>
        <w:t>Glassfleece</w:t>
      </w:r>
      <w:proofErr w:type="spellEnd"/>
      <w:r w:rsidRPr="006F588E">
        <w:rPr>
          <w:rFonts w:ascii="DIN Offc" w:hAnsi="DIN Offc" w:cs="DIN Offc"/>
          <w:sz w:val="20"/>
        </w:rPr>
        <w:t xml:space="preserve"> oder gleichwertig</w:t>
      </w:r>
    </w:p>
    <w:p w14:paraId="54D80755" w14:textId="77777777" w:rsidR="006F588E" w:rsidRPr="006F588E" w:rsidRDefault="006F588E" w:rsidP="006F588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CC520C8" w14:textId="77777777" w:rsidR="006F588E" w:rsidRPr="00DF2E14" w:rsidRDefault="006F588E" w:rsidP="006F5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 xml:space="preserve">Hersteller: </w:t>
      </w:r>
    </w:p>
    <w:p w14:paraId="0187574D" w14:textId="77777777" w:rsidR="006F588E" w:rsidRPr="00DF2E14" w:rsidRDefault="006F588E" w:rsidP="006F588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02CD2C1" w14:textId="77777777" w:rsidR="006F588E" w:rsidRPr="00DF2E14" w:rsidRDefault="006F588E" w:rsidP="006F5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……………………………………………</w:t>
      </w:r>
    </w:p>
    <w:p w14:paraId="129E0F48" w14:textId="77777777" w:rsidR="006F588E" w:rsidRPr="00DF2E14" w:rsidRDefault="006F588E" w:rsidP="006F588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4BD01F1" w14:textId="77777777" w:rsidR="006F588E" w:rsidRPr="00DF2E14" w:rsidRDefault="006F588E" w:rsidP="006F5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Typ:</w:t>
      </w:r>
    </w:p>
    <w:p w14:paraId="72004AA5" w14:textId="77777777" w:rsidR="006F588E" w:rsidRPr="00DF2E14" w:rsidRDefault="006F588E" w:rsidP="006F588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03CA2D1" w14:textId="77777777" w:rsidR="006F588E" w:rsidRPr="00DF2E14" w:rsidRDefault="006F588E" w:rsidP="006F5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……………………………………………</w:t>
      </w:r>
    </w:p>
    <w:p w14:paraId="7E9E3C50" w14:textId="77777777" w:rsidR="006F588E" w:rsidRPr="006F588E" w:rsidRDefault="006F588E" w:rsidP="006F588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755B5E0" w14:textId="177CD39C" w:rsidR="006F588E" w:rsidRDefault="006F588E" w:rsidP="006F588E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317B7B">
        <w:rPr>
          <w:rFonts w:ascii="DIN Offc" w:hAnsi="DIN Offc" w:cs="DIN Offc"/>
          <w:sz w:val="20"/>
        </w:rPr>
        <w:t xml:space="preserve">MENGE: ..........     </w:t>
      </w:r>
      <w:r w:rsidRPr="003310FA">
        <w:rPr>
          <w:rFonts w:ascii="DIN Offc" w:hAnsi="DIN Offc" w:cs="DIN Offc"/>
          <w:sz w:val="20"/>
        </w:rPr>
        <w:t>EINHEIT: m²          EP: ............     GP: ............</w:t>
      </w:r>
    </w:p>
    <w:p w14:paraId="646698CA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5E57F243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10929E16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7591E6FC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63C84731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21AD9736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4E216EE0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7A31CB27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66F21E22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161FC3C9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28110D26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6EFF10F1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27D67FBB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6934122F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622DED7C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7196D9E4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700FC676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5CDF82CF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69250B16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7745F14A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1E3CCFE0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70E726DA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64759FB4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3E75EF3D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20629A5A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75B14535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4C789B07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3C49C14C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520CBA38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319CDDBF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44B75C0A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075785AB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436A1D57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360D8AC6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2DAD4FF3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09DD34F5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2DFCFE0B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7A43C21F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4EDB135C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3F20F9EE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5F22AF7B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78BEF3CC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0431F7BB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7A4D24D3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6EB77BFE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36FF1EB1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3AA73E28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024A9485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14D7F8C5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16900AA8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1D237550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789EF3B6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4F2CCAB5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58F44780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63F7B62D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04AC2972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3F079FA5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490DB352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35108C46" w14:textId="77777777" w:rsidR="006F588E" w:rsidRDefault="006F588E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</w:p>
    <w:p w14:paraId="0C9F310F" w14:textId="63C772F4" w:rsidR="00A51371" w:rsidRPr="003310FA" w:rsidRDefault="00A51371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lastRenderedPageBreak/>
        <w:t xml:space="preserve">01 </w:t>
      </w:r>
      <w:r w:rsidR="00026935" w:rsidRPr="003310FA">
        <w:rPr>
          <w:rFonts w:ascii="DIN Offc" w:hAnsi="DIN Offc" w:cs="DIN Offc"/>
          <w:sz w:val="20"/>
        </w:rPr>
        <w:t>Glasvlies</w:t>
      </w:r>
      <w:r w:rsidRPr="003310FA">
        <w:rPr>
          <w:rFonts w:ascii="DIN Offc" w:hAnsi="DIN Offc" w:cs="DIN Offc"/>
          <w:sz w:val="20"/>
        </w:rPr>
        <w:t xml:space="preserve"> für Wand und Decke; Texte für </w:t>
      </w:r>
      <w:r w:rsidR="00894D47">
        <w:rPr>
          <w:rFonts w:ascii="DIN Offc" w:hAnsi="DIN Offc" w:cs="DIN Offc"/>
          <w:sz w:val="20"/>
        </w:rPr>
        <w:t>öffentliche Ausschreibungen</w:t>
      </w:r>
    </w:p>
    <w:p w14:paraId="5229B8E2" w14:textId="77777777" w:rsidR="00A51371" w:rsidRPr="003310FA" w:rsidRDefault="00A51371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5A684EE" w14:textId="77777777" w:rsidR="00A51371" w:rsidRPr="003310FA" w:rsidRDefault="00A51371" w:rsidP="00A51371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</w:p>
    <w:p w14:paraId="0046553D" w14:textId="77777777" w:rsidR="00A51371" w:rsidRPr="003310FA" w:rsidRDefault="00A51371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540B02C" w14:textId="69D119C8" w:rsidR="00A51371" w:rsidRPr="003310FA" w:rsidRDefault="00A51371" w:rsidP="00A51371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01.01.0</w:t>
      </w:r>
      <w:r w:rsidR="006F588E">
        <w:rPr>
          <w:rFonts w:ascii="DIN Offc" w:hAnsi="DIN Offc" w:cs="DIN Offc"/>
          <w:sz w:val="20"/>
        </w:rPr>
        <w:t>4</w:t>
      </w:r>
      <w:r w:rsidRPr="003310FA">
        <w:rPr>
          <w:rFonts w:ascii="DIN Offc" w:hAnsi="DIN Offc" w:cs="DIN Offc"/>
          <w:sz w:val="20"/>
        </w:rPr>
        <w:t xml:space="preserve">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bookmarkStart w:id="3" w:name="_Hlk31954803"/>
      <w:proofErr w:type="spellStart"/>
      <w:r w:rsidRPr="003310FA">
        <w:rPr>
          <w:rFonts w:ascii="DIN Offc" w:hAnsi="DIN Offc" w:cs="DIN Offc"/>
          <w:sz w:val="20"/>
          <w:szCs w:val="20"/>
        </w:rPr>
        <w:t>FireProtect</w:t>
      </w:r>
      <w:proofErr w:type="spellEnd"/>
      <w:r w:rsidRPr="003310FA">
        <w:rPr>
          <w:rFonts w:ascii="DIN Offc" w:hAnsi="DIN Offc" w:cs="DIN Offc"/>
          <w:sz w:val="20"/>
          <w:szCs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  <w:szCs w:val="20"/>
        </w:rPr>
        <w:t>Glassfleece</w:t>
      </w:r>
      <w:proofErr w:type="spellEnd"/>
      <w:r w:rsidRPr="003310FA">
        <w:rPr>
          <w:rFonts w:ascii="DIN Offc" w:hAnsi="DIN Offc" w:cs="DIN Offc"/>
          <w:sz w:val="20"/>
          <w:szCs w:val="20"/>
        </w:rPr>
        <w:t xml:space="preserve"> &amp; SYSTEXX </w:t>
      </w:r>
      <w:proofErr w:type="spellStart"/>
      <w:r w:rsidRPr="003310FA">
        <w:rPr>
          <w:rFonts w:ascii="DIN Offc" w:hAnsi="DIN Offc" w:cs="DIN Offc"/>
          <w:sz w:val="20"/>
          <w:szCs w:val="20"/>
        </w:rPr>
        <w:t>Active</w:t>
      </w:r>
      <w:proofErr w:type="spellEnd"/>
      <w:r w:rsidRPr="003310FA">
        <w:rPr>
          <w:rFonts w:ascii="DIN Offc" w:hAnsi="DIN Offc" w:cs="DIN Offc"/>
          <w:sz w:val="20"/>
          <w:szCs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  <w:szCs w:val="20"/>
        </w:rPr>
        <w:t>FireProtect</w:t>
      </w:r>
      <w:proofErr w:type="spellEnd"/>
      <w:r w:rsidRPr="003310FA">
        <w:rPr>
          <w:rFonts w:ascii="DIN Offc" w:hAnsi="DIN Offc" w:cs="DIN Offc"/>
          <w:sz w:val="20"/>
          <w:szCs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  <w:szCs w:val="20"/>
        </w:rPr>
        <w:t>Glue</w:t>
      </w:r>
      <w:bookmarkEnd w:id="3"/>
      <w:proofErr w:type="spellEnd"/>
      <w:r w:rsidRPr="003310FA">
        <w:rPr>
          <w:rFonts w:ascii="DIN Offc" w:hAnsi="DIN Offc" w:cs="DIN Offc"/>
          <w:sz w:val="20"/>
          <w:szCs w:val="20"/>
        </w:rPr>
        <w:t xml:space="preserve">, </w:t>
      </w:r>
      <w:bookmarkStart w:id="4" w:name="_Hlk31954817"/>
      <w:r w:rsidRPr="003310FA">
        <w:rPr>
          <w:rFonts w:ascii="DIN Offc" w:hAnsi="DIN Offc" w:cs="DIN Offc"/>
          <w:sz w:val="20"/>
          <w:szCs w:val="20"/>
        </w:rPr>
        <w:t>nicht brennbarer und strapazierfähiger Wand- und Deckenbelag</w:t>
      </w:r>
    </w:p>
    <w:bookmarkEnd w:id="4"/>
    <w:p w14:paraId="3DB34581" w14:textId="77777777" w:rsidR="00A51371" w:rsidRPr="003310FA" w:rsidRDefault="00A51371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17E2C99" w14:textId="1B87E63D" w:rsidR="00A51371" w:rsidRPr="003310FA" w:rsidRDefault="00354EE1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  <w:bookmarkStart w:id="5" w:name="_Hlk31954856"/>
      <w:r w:rsidRPr="003310FA">
        <w:rPr>
          <w:rFonts w:ascii="DIN Offc" w:hAnsi="DIN Offc" w:cs="DIN Offc"/>
          <w:sz w:val="20"/>
        </w:rPr>
        <w:t>Mit einer nicht brennbaren Beschichtung ausgerüsteter, s</w:t>
      </w:r>
      <w:r w:rsidR="00FD173D" w:rsidRPr="003310FA">
        <w:rPr>
          <w:rFonts w:ascii="DIN Offc" w:hAnsi="DIN Offc" w:cs="DIN Offc"/>
          <w:sz w:val="20"/>
        </w:rPr>
        <w:t xml:space="preserve">trapazierfähiger </w:t>
      </w:r>
      <w:r w:rsidR="00E25834" w:rsidRPr="003310FA">
        <w:rPr>
          <w:rFonts w:ascii="DIN Offc" w:hAnsi="DIN Offc" w:cs="DIN Offc"/>
          <w:sz w:val="20"/>
        </w:rPr>
        <w:t>Wand- und Deckenbelag</w:t>
      </w:r>
      <w:r w:rsidR="00A51371" w:rsidRPr="003310FA">
        <w:rPr>
          <w:rFonts w:ascii="DIN Offc" w:hAnsi="DIN Offc" w:cs="DIN Offc"/>
          <w:sz w:val="20"/>
        </w:rPr>
        <w:t xml:space="preserve">, hergestellt </w:t>
      </w:r>
      <w:r w:rsidR="00ED444C" w:rsidRPr="003310FA">
        <w:rPr>
          <w:rFonts w:ascii="DIN Offc" w:hAnsi="DIN Offc" w:cs="DIN Offc"/>
          <w:sz w:val="20"/>
        </w:rPr>
        <w:t>aus Glasvlies</w:t>
      </w:r>
      <w:r w:rsidRPr="003310FA">
        <w:rPr>
          <w:rFonts w:ascii="DIN Offc" w:hAnsi="DIN Offc" w:cs="DIN Offc"/>
          <w:sz w:val="20"/>
        </w:rPr>
        <w:t>. System bestehend aus oben genannte</w:t>
      </w:r>
      <w:r w:rsidR="00FC3052">
        <w:rPr>
          <w:rFonts w:ascii="DIN Offc" w:hAnsi="DIN Offc" w:cs="DIN Offc"/>
          <w:sz w:val="20"/>
        </w:rPr>
        <w:t>r</w:t>
      </w:r>
      <w:r w:rsidRPr="003310FA">
        <w:rPr>
          <w:rFonts w:ascii="DIN Offc" w:hAnsi="DIN Offc" w:cs="DIN Offc"/>
          <w:sz w:val="20"/>
        </w:rPr>
        <w:t xml:space="preserve"> Glasvlies</w:t>
      </w:r>
      <w:r w:rsidR="00FC3052">
        <w:rPr>
          <w:rFonts w:ascii="DIN Offc" w:hAnsi="DIN Offc" w:cs="DIN Offc"/>
          <w:sz w:val="20"/>
        </w:rPr>
        <w:t>tapete</w:t>
      </w:r>
      <w:r w:rsidR="00426C46">
        <w:rPr>
          <w:rFonts w:ascii="DIN Offc" w:hAnsi="DIN Offc" w:cs="DIN Offc"/>
          <w:sz w:val="20"/>
        </w:rPr>
        <w:t xml:space="preserve"> und </w:t>
      </w:r>
      <w:r w:rsidRPr="003310FA">
        <w:rPr>
          <w:rFonts w:ascii="DIN Offc" w:hAnsi="DIN Offc" w:cs="DIN Offc"/>
          <w:sz w:val="20"/>
        </w:rPr>
        <w:t>mineralischem Systemkl</w:t>
      </w:r>
      <w:r w:rsidR="00FD173D" w:rsidRPr="003310FA">
        <w:rPr>
          <w:rFonts w:ascii="DIN Offc" w:hAnsi="DIN Offc" w:cs="DIN Offc"/>
          <w:sz w:val="20"/>
        </w:rPr>
        <w:t>eber</w:t>
      </w:r>
      <w:r w:rsidR="00426C46">
        <w:rPr>
          <w:rFonts w:ascii="DIN Offc" w:hAnsi="DIN Offc" w:cs="DIN Offc"/>
          <w:sz w:val="20"/>
        </w:rPr>
        <w:t xml:space="preserve">, zum </w:t>
      </w:r>
      <w:r w:rsidR="00987732" w:rsidRPr="003310FA">
        <w:rPr>
          <w:rFonts w:ascii="DIN Offc" w:hAnsi="DIN Offc" w:cs="DIN Offc"/>
          <w:sz w:val="20"/>
        </w:rPr>
        <w:t>anschließende</w:t>
      </w:r>
      <w:r w:rsidR="00426C46">
        <w:rPr>
          <w:rFonts w:ascii="DIN Offc" w:hAnsi="DIN Offc" w:cs="DIN Offc"/>
          <w:sz w:val="20"/>
        </w:rPr>
        <w:t>n</w:t>
      </w:r>
      <w:r w:rsidR="00987732" w:rsidRPr="003310FA">
        <w:rPr>
          <w:rFonts w:ascii="DIN Offc" w:hAnsi="DIN Offc" w:cs="DIN Offc"/>
          <w:sz w:val="20"/>
        </w:rPr>
        <w:t xml:space="preserve"> Beschichten </w:t>
      </w:r>
      <w:r w:rsidR="00A51371" w:rsidRPr="003310FA">
        <w:rPr>
          <w:rFonts w:ascii="DIN Offc" w:hAnsi="DIN Offc" w:cs="DIN Offc"/>
          <w:sz w:val="20"/>
        </w:rPr>
        <w:t xml:space="preserve">mit einer ebenfalls als </w:t>
      </w:r>
      <w:r w:rsidR="00E61BEE" w:rsidRPr="003310FA">
        <w:rPr>
          <w:rFonts w:ascii="DIN Offc" w:hAnsi="DIN Offc" w:cs="DIN Offc"/>
          <w:sz w:val="20"/>
        </w:rPr>
        <w:t xml:space="preserve">nicht </w:t>
      </w:r>
      <w:r w:rsidR="00A51371" w:rsidRPr="003310FA">
        <w:rPr>
          <w:rFonts w:ascii="DIN Offc" w:hAnsi="DIN Offc" w:cs="DIN Offc"/>
          <w:sz w:val="20"/>
        </w:rPr>
        <w:t xml:space="preserve">brennbar eingestuften Innenbeschichtung gemäß Herstellerangaben. </w:t>
      </w:r>
    </w:p>
    <w:bookmarkEnd w:id="5"/>
    <w:p w14:paraId="0081AF0B" w14:textId="77777777" w:rsidR="00A51371" w:rsidRPr="003310FA" w:rsidRDefault="00A51371" w:rsidP="00A5137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5EC2492D" w14:textId="08951375" w:rsidR="00D42AC9" w:rsidRPr="003310FA" w:rsidRDefault="00A51371" w:rsidP="00ED444C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Produkteigenschaften:</w:t>
      </w:r>
      <w:bookmarkStart w:id="6" w:name="_Hlk31954893"/>
    </w:p>
    <w:p w14:paraId="09CE7D60" w14:textId="148D207E" w:rsidR="00D42AC9" w:rsidRPr="003310FA" w:rsidRDefault="00D42AC9" w:rsidP="009A6E90">
      <w:pPr>
        <w:pStyle w:val="KeinLeerraum"/>
        <w:ind w:left="-426" w:right="-567" w:hanging="141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System</w:t>
      </w:r>
      <w:r w:rsidR="00354EE1" w:rsidRPr="003310FA">
        <w:rPr>
          <w:rFonts w:ascii="DIN Offc" w:hAnsi="DIN Offc" w:cs="DIN Offc"/>
          <w:sz w:val="20"/>
        </w:rPr>
        <w:t xml:space="preserve"> bestehend </w:t>
      </w:r>
      <w:r w:rsidR="008322D0" w:rsidRPr="003310FA">
        <w:rPr>
          <w:rFonts w:ascii="DIN Offc" w:hAnsi="DIN Offc" w:cs="DIN Offc"/>
          <w:sz w:val="20"/>
        </w:rPr>
        <w:t xml:space="preserve">aus </w:t>
      </w:r>
      <w:r w:rsidR="00F023FD" w:rsidRPr="003310FA">
        <w:rPr>
          <w:rFonts w:ascii="DIN Offc" w:hAnsi="DIN Offc" w:cs="DIN Offc"/>
          <w:sz w:val="20"/>
        </w:rPr>
        <w:t>nicht brennbarem und strapazierfähigem Wand- und Deckenbelag und mineralischem Systemkleber</w:t>
      </w:r>
      <w:r w:rsidRPr="003310FA">
        <w:rPr>
          <w:rFonts w:ascii="DIN Offc" w:hAnsi="DIN Offc" w:cs="DIN Offc"/>
          <w:sz w:val="20"/>
        </w:rPr>
        <w:t>, in Verbindung mit einer nicht brennbar eingestuften Innenbeschichtung</w:t>
      </w:r>
    </w:p>
    <w:p w14:paraId="0001AE58" w14:textId="62AB0650" w:rsidR="00ED444C" w:rsidRPr="003310FA" w:rsidRDefault="00ED444C" w:rsidP="00D42AC9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PVC und halogenfrei</w:t>
      </w:r>
    </w:p>
    <w:p w14:paraId="226F37E1" w14:textId="3C50D939" w:rsidR="00D42AC9" w:rsidRPr="003310FA" w:rsidRDefault="00D42AC9" w:rsidP="00D42AC9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Warenbreite: </w:t>
      </w:r>
      <w:r w:rsidR="00ED444C" w:rsidRPr="003310FA">
        <w:rPr>
          <w:rFonts w:ascii="DIN Offc" w:hAnsi="DIN Offc" w:cs="DIN Offc"/>
          <w:sz w:val="20"/>
        </w:rPr>
        <w:t>100</w:t>
      </w:r>
      <w:r w:rsidRPr="003310FA">
        <w:rPr>
          <w:rFonts w:ascii="DIN Offc" w:hAnsi="DIN Offc" w:cs="DIN Offc"/>
          <w:sz w:val="20"/>
        </w:rPr>
        <w:t xml:space="preserve"> cm</w:t>
      </w:r>
    </w:p>
    <w:p w14:paraId="1FBF786D" w14:textId="16903C1B" w:rsidR="00D42AC9" w:rsidRPr="003310FA" w:rsidRDefault="00D42AC9" w:rsidP="00D42AC9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Fertiggewicht: ca. 230 g/m² inkl. nichtbrennbarer Spezialappretur</w:t>
      </w:r>
    </w:p>
    <w:p w14:paraId="62C35144" w14:textId="77777777" w:rsidR="00D42AC9" w:rsidRPr="003310FA" w:rsidRDefault="00D42AC9" w:rsidP="00D42AC9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Rissarmierend und rissüberbrückend</w:t>
      </w:r>
    </w:p>
    <w:p w14:paraId="0BDBD8E5" w14:textId="77777777" w:rsidR="00D42AC9" w:rsidRPr="003310FA" w:rsidRDefault="00D42AC9" w:rsidP="00D42AC9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Abrieb- und scheuerfest (in Abhängigkeit von der Beschichtung)</w:t>
      </w:r>
    </w:p>
    <w:p w14:paraId="3C93F609" w14:textId="77777777" w:rsidR="00D42AC9" w:rsidRPr="003310FA" w:rsidRDefault="00D42AC9" w:rsidP="00D42AC9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Schadstofffrei</w:t>
      </w:r>
    </w:p>
    <w:p w14:paraId="13527F94" w14:textId="77777777" w:rsidR="00D42AC9" w:rsidRPr="003310FA" w:rsidRDefault="00D42AC9" w:rsidP="00D42AC9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Für Allergiker geeignet</w:t>
      </w:r>
    </w:p>
    <w:p w14:paraId="5EF50F1B" w14:textId="2560AB37" w:rsidR="00D42AC9" w:rsidRPr="003310FA" w:rsidRDefault="00D42AC9" w:rsidP="00D42AC9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3310FA">
        <w:rPr>
          <w:rFonts w:ascii="DIN Offc" w:hAnsi="DIN Offc" w:cs="DIN Offc"/>
          <w:sz w:val="20"/>
        </w:rPr>
        <w:t>sd</w:t>
      </w:r>
      <w:proofErr w:type="spellEnd"/>
      <w:r w:rsidRPr="003310FA">
        <w:rPr>
          <w:rFonts w:ascii="DIN Offc" w:hAnsi="DIN Offc" w:cs="DIN Offc"/>
          <w:sz w:val="20"/>
        </w:rPr>
        <w:t>-Wert &lt;/= 0,0</w:t>
      </w:r>
      <w:r w:rsidR="00ED444C" w:rsidRPr="003310FA">
        <w:rPr>
          <w:rFonts w:ascii="DIN Offc" w:hAnsi="DIN Offc" w:cs="DIN Offc"/>
          <w:sz w:val="20"/>
        </w:rPr>
        <w:t>1</w:t>
      </w:r>
      <w:r w:rsidRPr="003310FA">
        <w:rPr>
          <w:rFonts w:ascii="DIN Offc" w:hAnsi="DIN Offc" w:cs="DIN Offc"/>
          <w:sz w:val="20"/>
        </w:rPr>
        <w:t xml:space="preserve"> m, nach DIN EN ISO 12572</w:t>
      </w:r>
    </w:p>
    <w:p w14:paraId="7A515D71" w14:textId="47C25FB6" w:rsidR="00D42AC9" w:rsidRPr="003310FA" w:rsidRDefault="00D42AC9" w:rsidP="00D42AC9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Brandsicherheit, Klasse </w:t>
      </w:r>
      <w:r w:rsidR="00ED444C" w:rsidRPr="003310FA">
        <w:rPr>
          <w:rFonts w:ascii="DIN Offc" w:hAnsi="DIN Offc" w:cs="DIN Offc"/>
          <w:sz w:val="20"/>
        </w:rPr>
        <w:t>A2</w:t>
      </w:r>
      <w:r w:rsidRPr="003310FA">
        <w:rPr>
          <w:rFonts w:ascii="DIN Offc" w:hAnsi="DIN Offc" w:cs="DIN Offc"/>
          <w:sz w:val="20"/>
        </w:rPr>
        <w:t>-s1, d0, nach DIN EN 13501-1</w:t>
      </w:r>
    </w:p>
    <w:p w14:paraId="28277F44" w14:textId="7179DF94" w:rsidR="00ED444C" w:rsidRPr="003310FA" w:rsidRDefault="00ED444C" w:rsidP="00ED444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Gesundheitlich unbedenklich</w:t>
      </w:r>
    </w:p>
    <w:p w14:paraId="1E7AA1B4" w14:textId="77777777" w:rsidR="00D42AC9" w:rsidRPr="009A6E90" w:rsidRDefault="00D42AC9" w:rsidP="00D42AC9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  <w:r w:rsidRPr="009A6E90">
        <w:rPr>
          <w:rFonts w:ascii="DIN Offc" w:hAnsi="DIN Offc" w:cs="DIN Offc"/>
          <w:sz w:val="20"/>
          <w:lang w:val="fr-FR"/>
        </w:rPr>
        <w:t>- CE-</w:t>
      </w:r>
      <w:proofErr w:type="spellStart"/>
      <w:r w:rsidRPr="009A6E90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619A2E5C" w14:textId="77777777" w:rsidR="00D42AC9" w:rsidRPr="009A6E90" w:rsidRDefault="00D42AC9" w:rsidP="00D42AC9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  <w:r w:rsidRPr="009A6E90">
        <w:rPr>
          <w:rFonts w:ascii="DIN Offc" w:hAnsi="DIN Offc" w:cs="DIN Offc"/>
          <w:sz w:val="20"/>
          <w:lang w:val="fr-FR"/>
        </w:rPr>
        <w:t xml:space="preserve">- Classe </w:t>
      </w:r>
      <w:proofErr w:type="gramStart"/>
      <w:r w:rsidRPr="009A6E90">
        <w:rPr>
          <w:rFonts w:ascii="DIN Offc" w:hAnsi="DIN Offc" w:cs="DIN Offc"/>
          <w:sz w:val="20"/>
          <w:lang w:val="fr-FR"/>
        </w:rPr>
        <w:t>d’émission:</w:t>
      </w:r>
      <w:proofErr w:type="gramEnd"/>
      <w:r w:rsidRPr="009A6E90">
        <w:rPr>
          <w:rFonts w:ascii="DIN Offc" w:hAnsi="DIN Offc" w:cs="DIN Offc"/>
          <w:sz w:val="20"/>
          <w:lang w:val="fr-FR"/>
        </w:rPr>
        <w:t xml:space="preserve"> A+</w:t>
      </w:r>
    </w:p>
    <w:bookmarkEnd w:id="6"/>
    <w:p w14:paraId="1FD61215" w14:textId="77777777" w:rsidR="00A51371" w:rsidRPr="009A6E90" w:rsidRDefault="00A51371" w:rsidP="00E25834">
      <w:pPr>
        <w:pStyle w:val="KeinLeerraum"/>
        <w:ind w:right="-567"/>
        <w:rPr>
          <w:rFonts w:ascii="DIN Offc" w:hAnsi="DIN Offc" w:cs="DIN Offc"/>
          <w:sz w:val="20"/>
          <w:lang w:val="fr-FR"/>
        </w:rPr>
      </w:pPr>
    </w:p>
    <w:p w14:paraId="72807A68" w14:textId="77777777" w:rsidR="00A51371" w:rsidRPr="003310FA" w:rsidRDefault="00A51371" w:rsidP="00A5137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Untergrundanforderung:</w:t>
      </w:r>
    </w:p>
    <w:p w14:paraId="3294C811" w14:textId="3B1AAC23" w:rsidR="00F9193F" w:rsidRPr="003310FA" w:rsidRDefault="00F9193F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  <w:bookmarkStart w:id="7" w:name="_Hlk31954913"/>
      <w:r w:rsidRPr="003310FA">
        <w:rPr>
          <w:rFonts w:ascii="DIN Offc" w:hAnsi="DIN Offc" w:cs="DIN Offc"/>
          <w:sz w:val="20"/>
        </w:rPr>
        <w:t xml:space="preserve">Untergrundvorbereitung gemäß Anforderungen des baulichen Brandschutzes und Gebäudeklasse. </w:t>
      </w:r>
    </w:p>
    <w:p w14:paraId="45E4CC43" w14:textId="1ED92442" w:rsidR="00A51371" w:rsidRPr="003310FA" w:rsidRDefault="00A51371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Untergrundvorbereitung auf Putz: QIII geglättet bzw. auf GKP (</w:t>
      </w:r>
      <w:r w:rsidR="00430C00">
        <w:rPr>
          <w:rFonts w:ascii="DIN Offc" w:hAnsi="DIN Offc" w:cs="DIN Offc"/>
          <w:sz w:val="20"/>
        </w:rPr>
        <w:t>Trockenbau): QIII.</w:t>
      </w:r>
      <w:bookmarkEnd w:id="7"/>
    </w:p>
    <w:p w14:paraId="757CF024" w14:textId="2A50C74F" w:rsidR="00A51371" w:rsidRPr="003310FA" w:rsidRDefault="00FC6B67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 grundieren.</w:t>
      </w:r>
    </w:p>
    <w:p w14:paraId="77FAD8FE" w14:textId="77777777" w:rsidR="00FC6B67" w:rsidRPr="003310FA" w:rsidRDefault="00FC6B67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515920F" w14:textId="77777777" w:rsidR="00A51371" w:rsidRPr="003310FA" w:rsidRDefault="00A51371" w:rsidP="00A5137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Verarbeitung:</w:t>
      </w:r>
    </w:p>
    <w:p w14:paraId="37912264" w14:textId="7CDBF6D4" w:rsidR="00A51371" w:rsidRPr="003310FA" w:rsidRDefault="00B43140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A</w:t>
      </w:r>
      <w:r w:rsidR="00F023FD" w:rsidRPr="003310FA">
        <w:rPr>
          <w:rFonts w:ascii="DIN Offc" w:hAnsi="DIN Offc" w:cs="DIN Offc"/>
          <w:sz w:val="20"/>
        </w:rPr>
        <w:t xml:space="preserve">nsatzfrei </w:t>
      </w:r>
      <w:r w:rsidR="000B736D" w:rsidRPr="003310FA">
        <w:rPr>
          <w:rFonts w:ascii="DIN Offc" w:hAnsi="DIN Offc" w:cs="DIN Offc"/>
          <w:sz w:val="20"/>
        </w:rPr>
        <w:t xml:space="preserve">mittels </w:t>
      </w:r>
      <w:proofErr w:type="spellStart"/>
      <w:r w:rsidR="001E3EF1">
        <w:rPr>
          <w:rFonts w:ascii="DIN Offc" w:hAnsi="DIN Offc" w:cs="DIN Offc"/>
          <w:sz w:val="20"/>
        </w:rPr>
        <w:t>max</w:t>
      </w:r>
      <w:proofErr w:type="spellEnd"/>
      <w:r w:rsidR="001E3EF1">
        <w:rPr>
          <w:rFonts w:ascii="DIN Offc" w:hAnsi="DIN Offc" w:cs="DIN Offc"/>
          <w:sz w:val="20"/>
        </w:rPr>
        <w:t xml:space="preserve"> 200 g/m² </w:t>
      </w:r>
      <w:r w:rsidR="00F023FD" w:rsidRPr="003310FA">
        <w:rPr>
          <w:rFonts w:ascii="DIN Offc" w:hAnsi="DIN Offc" w:cs="DIN Offc"/>
          <w:sz w:val="20"/>
        </w:rPr>
        <w:t xml:space="preserve">mineralischem Systemkleber </w:t>
      </w:r>
      <w:r w:rsidR="00FC6B67" w:rsidRPr="003310FA">
        <w:rPr>
          <w:rFonts w:ascii="DIN Offc" w:hAnsi="DIN Offc" w:cs="DIN Offc"/>
          <w:sz w:val="20"/>
        </w:rPr>
        <w:t xml:space="preserve">auf Stoß oder im Doppelnahtschnittverfahren </w:t>
      </w:r>
      <w:r w:rsidR="000B736D" w:rsidRPr="003310FA">
        <w:rPr>
          <w:rFonts w:ascii="DIN Offc" w:hAnsi="DIN Offc" w:cs="DIN Offc"/>
          <w:sz w:val="20"/>
        </w:rPr>
        <w:t>verkleben.</w:t>
      </w:r>
    </w:p>
    <w:p w14:paraId="55E1211B" w14:textId="77777777" w:rsidR="00A51371" w:rsidRPr="003310FA" w:rsidRDefault="004210B7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Verarbeitung gemäß technischem Merkblatt.</w:t>
      </w:r>
    </w:p>
    <w:p w14:paraId="38BFED4A" w14:textId="77777777" w:rsidR="004210B7" w:rsidRPr="003310FA" w:rsidRDefault="004210B7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CFFCD67" w14:textId="77777777" w:rsidR="00A51371" w:rsidRPr="003310FA" w:rsidRDefault="00A51371" w:rsidP="00A5137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Hersteller:</w:t>
      </w:r>
    </w:p>
    <w:p w14:paraId="6C77A063" w14:textId="77777777" w:rsidR="00A51371" w:rsidRPr="003310FA" w:rsidRDefault="00A51371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Vitrulan Textile Glass GmbH</w:t>
      </w:r>
    </w:p>
    <w:p w14:paraId="4450EA1B" w14:textId="77777777" w:rsidR="00A51371" w:rsidRPr="003310FA" w:rsidRDefault="00A51371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Bernecker Str. 8</w:t>
      </w:r>
    </w:p>
    <w:p w14:paraId="6F31D643" w14:textId="77777777" w:rsidR="00A51371" w:rsidRPr="003310FA" w:rsidRDefault="00A51371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95509 Marktschorgast</w:t>
      </w:r>
    </w:p>
    <w:p w14:paraId="65F5BAFA" w14:textId="09DDA1FE" w:rsidR="00A51371" w:rsidRPr="009A6E90" w:rsidRDefault="00D56E9E" w:rsidP="00A51371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GERMANY</w:t>
      </w:r>
    </w:p>
    <w:p w14:paraId="1F1305BA" w14:textId="77777777" w:rsidR="00A51371" w:rsidRPr="009A6E90" w:rsidRDefault="00A51371" w:rsidP="00A51371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Tel: +49 (0) 9227 77-0</w:t>
      </w:r>
    </w:p>
    <w:p w14:paraId="2ECFDD66" w14:textId="77777777" w:rsidR="00A51371" w:rsidRPr="009A6E90" w:rsidRDefault="00A51371" w:rsidP="00A51371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Mail: info@vitrulan.com</w:t>
      </w:r>
    </w:p>
    <w:p w14:paraId="776D4FCB" w14:textId="77777777" w:rsidR="00A51371" w:rsidRPr="009A6E90" w:rsidRDefault="00A51371" w:rsidP="00A51371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http://www.vitrulan.com</w:t>
      </w:r>
    </w:p>
    <w:p w14:paraId="379B125C" w14:textId="3B8EB56A" w:rsidR="00A51371" w:rsidRPr="009A6E90" w:rsidRDefault="00A51371" w:rsidP="00A51371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605260A4" w14:textId="77777777" w:rsidR="005A509E" w:rsidRPr="009A6E90" w:rsidRDefault="00A51371" w:rsidP="00A51371">
      <w:pPr>
        <w:pStyle w:val="KeinLeerraum"/>
        <w:ind w:left="-567" w:right="-567"/>
        <w:rPr>
          <w:rFonts w:ascii="DIN Offc" w:hAnsi="DIN Offc" w:cs="DIN Offc"/>
          <w:sz w:val="20"/>
          <w:u w:val="single"/>
          <w:lang w:val="en-US"/>
        </w:rPr>
      </w:pPr>
      <w:proofErr w:type="spellStart"/>
      <w:r w:rsidRPr="009A6E90">
        <w:rPr>
          <w:rFonts w:ascii="DIN Offc" w:hAnsi="DIN Offc" w:cs="DIN Offc"/>
          <w:sz w:val="20"/>
          <w:u w:val="single"/>
          <w:lang w:val="en-US"/>
        </w:rPr>
        <w:t>Produkt</w:t>
      </w:r>
      <w:proofErr w:type="spellEnd"/>
      <w:r w:rsidRPr="009A6E90">
        <w:rPr>
          <w:rFonts w:ascii="DIN Offc" w:hAnsi="DIN Offc" w:cs="DIN Offc"/>
          <w:sz w:val="20"/>
          <w:u w:val="single"/>
          <w:lang w:val="en-US"/>
        </w:rPr>
        <w:t xml:space="preserve">: </w:t>
      </w:r>
    </w:p>
    <w:p w14:paraId="531C37C0" w14:textId="060D37DD" w:rsidR="00A51371" w:rsidRPr="0029544A" w:rsidRDefault="00A51371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29544A">
        <w:rPr>
          <w:rFonts w:ascii="DIN Offc" w:hAnsi="DIN Offc" w:cs="DIN Offc"/>
          <w:sz w:val="20"/>
        </w:rPr>
        <w:t xml:space="preserve">SYSTEXX </w:t>
      </w:r>
      <w:proofErr w:type="spellStart"/>
      <w:r w:rsidRPr="0029544A">
        <w:rPr>
          <w:rFonts w:ascii="DIN Offc" w:hAnsi="DIN Offc" w:cs="DIN Offc"/>
          <w:sz w:val="20"/>
        </w:rPr>
        <w:t>Active</w:t>
      </w:r>
      <w:proofErr w:type="spellEnd"/>
      <w:r w:rsidRPr="0029544A">
        <w:rPr>
          <w:rFonts w:ascii="DIN Offc" w:hAnsi="DIN Offc" w:cs="DIN Offc"/>
          <w:sz w:val="20"/>
        </w:rPr>
        <w:t xml:space="preserve"> </w:t>
      </w:r>
      <w:bookmarkStart w:id="8" w:name="_Hlk31954924"/>
      <w:proofErr w:type="spellStart"/>
      <w:r w:rsidRPr="0029544A">
        <w:rPr>
          <w:rFonts w:ascii="DIN Offc" w:hAnsi="DIN Offc" w:cs="DIN Offc"/>
          <w:sz w:val="20"/>
          <w:szCs w:val="20"/>
        </w:rPr>
        <w:t>FireProtect</w:t>
      </w:r>
      <w:proofErr w:type="spellEnd"/>
      <w:r w:rsidRPr="0029544A">
        <w:rPr>
          <w:rFonts w:ascii="DIN Offc" w:hAnsi="DIN Offc" w:cs="DIN Offc"/>
          <w:sz w:val="20"/>
          <w:szCs w:val="20"/>
        </w:rPr>
        <w:t xml:space="preserve"> </w:t>
      </w:r>
      <w:proofErr w:type="spellStart"/>
      <w:r w:rsidRPr="0029544A">
        <w:rPr>
          <w:rFonts w:ascii="DIN Offc" w:hAnsi="DIN Offc" w:cs="DIN Offc"/>
          <w:sz w:val="20"/>
          <w:szCs w:val="20"/>
        </w:rPr>
        <w:t>Glassfleece</w:t>
      </w:r>
      <w:proofErr w:type="spellEnd"/>
      <w:r w:rsidRPr="0029544A">
        <w:rPr>
          <w:rFonts w:ascii="DIN Offc" w:hAnsi="DIN Offc" w:cs="DIN Offc"/>
          <w:sz w:val="20"/>
          <w:szCs w:val="20"/>
        </w:rPr>
        <w:t xml:space="preserve"> und SYSTEXX </w:t>
      </w:r>
      <w:proofErr w:type="spellStart"/>
      <w:r w:rsidRPr="0029544A">
        <w:rPr>
          <w:rFonts w:ascii="DIN Offc" w:hAnsi="DIN Offc" w:cs="DIN Offc"/>
          <w:sz w:val="20"/>
          <w:szCs w:val="20"/>
        </w:rPr>
        <w:t>Active</w:t>
      </w:r>
      <w:proofErr w:type="spellEnd"/>
      <w:r w:rsidRPr="0029544A">
        <w:rPr>
          <w:rFonts w:ascii="DIN Offc" w:hAnsi="DIN Offc" w:cs="DIN Offc"/>
          <w:sz w:val="20"/>
          <w:szCs w:val="20"/>
        </w:rPr>
        <w:t xml:space="preserve"> </w:t>
      </w:r>
      <w:proofErr w:type="spellStart"/>
      <w:r w:rsidRPr="0029544A">
        <w:rPr>
          <w:rFonts w:ascii="DIN Offc" w:hAnsi="DIN Offc" w:cs="DIN Offc"/>
          <w:sz w:val="20"/>
          <w:szCs w:val="20"/>
        </w:rPr>
        <w:t>FireProtect</w:t>
      </w:r>
      <w:proofErr w:type="spellEnd"/>
      <w:r w:rsidRPr="0029544A">
        <w:rPr>
          <w:rFonts w:ascii="DIN Offc" w:hAnsi="DIN Offc" w:cs="DIN Offc"/>
          <w:sz w:val="20"/>
          <w:szCs w:val="20"/>
        </w:rPr>
        <w:t xml:space="preserve"> </w:t>
      </w:r>
      <w:proofErr w:type="spellStart"/>
      <w:r w:rsidRPr="0029544A">
        <w:rPr>
          <w:rFonts w:ascii="DIN Offc" w:hAnsi="DIN Offc" w:cs="DIN Offc"/>
          <w:sz w:val="20"/>
          <w:szCs w:val="20"/>
        </w:rPr>
        <w:t>Glue</w:t>
      </w:r>
      <w:bookmarkEnd w:id="8"/>
      <w:proofErr w:type="spellEnd"/>
      <w:r w:rsidR="00894D47" w:rsidRPr="0029544A">
        <w:t xml:space="preserve"> </w:t>
      </w:r>
      <w:r w:rsidR="00894D47" w:rsidRPr="0029544A">
        <w:rPr>
          <w:rFonts w:ascii="DIN Offc" w:hAnsi="DIN Offc" w:cs="DIN Offc"/>
          <w:sz w:val="20"/>
          <w:szCs w:val="20"/>
        </w:rPr>
        <w:t>oder gleichwertig</w:t>
      </w:r>
    </w:p>
    <w:p w14:paraId="7C93A2E7" w14:textId="66974B20" w:rsidR="00A51371" w:rsidRPr="0029544A" w:rsidRDefault="00A51371" w:rsidP="00A51371">
      <w:pPr>
        <w:pStyle w:val="KeinLeerraum"/>
        <w:ind w:right="-567"/>
        <w:rPr>
          <w:rFonts w:ascii="DIN Offc" w:hAnsi="DIN Offc" w:cs="DIN Offc"/>
          <w:sz w:val="20"/>
        </w:rPr>
      </w:pPr>
    </w:p>
    <w:p w14:paraId="78A3A484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 xml:space="preserve">Hersteller: </w:t>
      </w:r>
    </w:p>
    <w:p w14:paraId="38EB61DA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915B273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……………………………………………</w:t>
      </w:r>
    </w:p>
    <w:p w14:paraId="106BBFD8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0AB81AF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Typ:</w:t>
      </w:r>
    </w:p>
    <w:p w14:paraId="1E9AE39A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71A5A4C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……………………………………………</w:t>
      </w:r>
    </w:p>
    <w:p w14:paraId="46DD762C" w14:textId="552A0967" w:rsidR="00A51371" w:rsidRPr="00DF2E14" w:rsidRDefault="00A51371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F3A570A" w14:textId="77777777" w:rsidR="001E3EF1" w:rsidRDefault="001E3EF1" w:rsidP="001E3EF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MENGE</w:t>
      </w:r>
      <w:r>
        <w:rPr>
          <w:rFonts w:ascii="DIN Offc" w:hAnsi="DIN Offc" w:cs="DIN Offc"/>
          <w:sz w:val="20"/>
        </w:rPr>
        <w:t xml:space="preserve"> Glasvlies</w:t>
      </w:r>
      <w:r w:rsidRPr="003310FA">
        <w:rPr>
          <w:rFonts w:ascii="DIN Offc" w:hAnsi="DIN Offc" w:cs="DIN Offc"/>
          <w:sz w:val="20"/>
        </w:rPr>
        <w:t>: ..........     EINHEIT: m²          EP: ............     GP: ............</w:t>
      </w:r>
    </w:p>
    <w:p w14:paraId="390B525F" w14:textId="1C29D00F" w:rsidR="00A51371" w:rsidRPr="003310FA" w:rsidRDefault="001E3EF1" w:rsidP="001E3EF1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MENGE Kleber: </w:t>
      </w:r>
      <w:r w:rsidRPr="003310FA">
        <w:rPr>
          <w:rFonts w:ascii="DIN Offc" w:hAnsi="DIN Offc" w:cs="DIN Offc"/>
          <w:sz w:val="20"/>
        </w:rPr>
        <w:t>..........</w:t>
      </w:r>
      <w:r>
        <w:rPr>
          <w:rFonts w:ascii="DIN Offc" w:hAnsi="DIN Offc" w:cs="DIN Offc"/>
          <w:sz w:val="20"/>
        </w:rPr>
        <w:tab/>
        <w:t xml:space="preserve">     EINHEIT: kg</w:t>
      </w:r>
      <w:r w:rsidRPr="003310FA">
        <w:rPr>
          <w:rFonts w:ascii="DIN Offc" w:hAnsi="DIN Offc" w:cs="DIN Offc"/>
          <w:sz w:val="20"/>
        </w:rPr>
        <w:t xml:space="preserve">          </w:t>
      </w:r>
      <w:r>
        <w:rPr>
          <w:rFonts w:ascii="DIN Offc" w:hAnsi="DIN Offc" w:cs="DIN Offc"/>
          <w:sz w:val="20"/>
        </w:rPr>
        <w:t>EP:</w:t>
      </w:r>
      <w:r w:rsidRPr="003310FA">
        <w:rPr>
          <w:rFonts w:ascii="DIN Offc" w:hAnsi="DIN Offc" w:cs="DIN Offc"/>
          <w:sz w:val="20"/>
        </w:rPr>
        <w:t xml:space="preserve"> ............     </w:t>
      </w:r>
      <w:r>
        <w:rPr>
          <w:rFonts w:ascii="DIN Offc" w:hAnsi="DIN Offc" w:cs="DIN Offc"/>
          <w:sz w:val="20"/>
        </w:rPr>
        <w:t xml:space="preserve">GP: </w:t>
      </w:r>
      <w:r w:rsidRPr="003310FA">
        <w:rPr>
          <w:rFonts w:ascii="DIN Offc" w:hAnsi="DIN Offc" w:cs="DIN Offc"/>
          <w:sz w:val="20"/>
        </w:rPr>
        <w:t xml:space="preserve">............ </w:t>
      </w:r>
      <w:r w:rsidR="00A51371" w:rsidRPr="003310FA">
        <w:rPr>
          <w:rFonts w:ascii="DIN Offc" w:hAnsi="DIN Offc" w:cs="DIN Offc"/>
          <w:sz w:val="20"/>
        </w:rPr>
        <w:br w:type="page"/>
      </w:r>
    </w:p>
    <w:p w14:paraId="0263DEEE" w14:textId="349C5837" w:rsidR="00A51371" w:rsidRPr="003310FA" w:rsidRDefault="00A51371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lastRenderedPageBreak/>
        <w:t xml:space="preserve">01 Glasgewebe für Wand und Decke; Texte für </w:t>
      </w:r>
      <w:r w:rsidR="00894D47">
        <w:rPr>
          <w:rFonts w:ascii="DIN Offc" w:hAnsi="DIN Offc" w:cs="DIN Offc"/>
          <w:sz w:val="20"/>
        </w:rPr>
        <w:t>öffentliche Ausschreibungen</w:t>
      </w:r>
    </w:p>
    <w:p w14:paraId="4C6C10D3" w14:textId="77777777" w:rsidR="00A51371" w:rsidRPr="003310FA" w:rsidRDefault="00A51371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8CE499E" w14:textId="77777777" w:rsidR="00A51371" w:rsidRPr="003310FA" w:rsidRDefault="00A51371" w:rsidP="00A51371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</w:p>
    <w:p w14:paraId="4CEB1082" w14:textId="77777777" w:rsidR="00A51371" w:rsidRPr="003310FA" w:rsidRDefault="00A51371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0E52A75" w14:textId="767D9F9E" w:rsidR="00A51371" w:rsidRPr="003310FA" w:rsidRDefault="00A51371" w:rsidP="00A51371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01.01.0</w:t>
      </w:r>
      <w:r w:rsidR="006F588E">
        <w:rPr>
          <w:rFonts w:ascii="DIN Offc" w:hAnsi="DIN Offc" w:cs="DIN Offc"/>
          <w:sz w:val="20"/>
        </w:rPr>
        <w:t>5</w:t>
      </w:r>
      <w:r w:rsidRPr="003310FA">
        <w:rPr>
          <w:rFonts w:ascii="DIN Offc" w:hAnsi="DIN Offc" w:cs="DIN Offc"/>
          <w:sz w:val="20"/>
        </w:rPr>
        <w:t xml:space="preserve">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  <w:szCs w:val="20"/>
        </w:rPr>
        <w:t>FireProtect</w:t>
      </w:r>
      <w:proofErr w:type="spellEnd"/>
      <w:r w:rsidRPr="003310FA">
        <w:rPr>
          <w:rFonts w:ascii="DIN Offc" w:hAnsi="DIN Offc" w:cs="DIN Offc"/>
          <w:sz w:val="20"/>
          <w:szCs w:val="20"/>
        </w:rPr>
        <w:t xml:space="preserve"> </w:t>
      </w:r>
      <w:r w:rsidR="001C0E60">
        <w:rPr>
          <w:rFonts w:ascii="DIN Offc" w:hAnsi="DIN Offc" w:cs="DIN Offc"/>
          <w:sz w:val="20"/>
          <w:szCs w:val="20"/>
        </w:rPr>
        <w:t>9</w:t>
      </w:r>
      <w:r w:rsidRPr="003310FA">
        <w:rPr>
          <w:rFonts w:ascii="DIN Offc" w:hAnsi="DIN Offc" w:cs="DIN Offc"/>
          <w:sz w:val="20"/>
          <w:szCs w:val="20"/>
        </w:rPr>
        <w:t>04</w:t>
      </w:r>
      <w:r w:rsidR="002D34E7" w:rsidRPr="003310FA">
        <w:rPr>
          <w:rFonts w:ascii="DIN Offc" w:hAnsi="DIN Offc" w:cs="DIN Offc"/>
          <w:sz w:val="20"/>
          <w:szCs w:val="20"/>
        </w:rPr>
        <w:t xml:space="preserve"> </w:t>
      </w:r>
      <w:r w:rsidRPr="003310FA">
        <w:rPr>
          <w:rFonts w:ascii="DIN Offc" w:hAnsi="DIN Offc" w:cs="DIN Offc"/>
          <w:sz w:val="20"/>
          <w:szCs w:val="20"/>
        </w:rPr>
        <w:t xml:space="preserve">&amp; SYSTEXX </w:t>
      </w:r>
      <w:proofErr w:type="spellStart"/>
      <w:r w:rsidRPr="003310FA">
        <w:rPr>
          <w:rFonts w:ascii="DIN Offc" w:hAnsi="DIN Offc" w:cs="DIN Offc"/>
          <w:sz w:val="20"/>
          <w:szCs w:val="20"/>
        </w:rPr>
        <w:t>Active</w:t>
      </w:r>
      <w:proofErr w:type="spellEnd"/>
      <w:r w:rsidRPr="003310FA">
        <w:rPr>
          <w:rFonts w:ascii="DIN Offc" w:hAnsi="DIN Offc" w:cs="DIN Offc"/>
          <w:sz w:val="20"/>
          <w:szCs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  <w:szCs w:val="20"/>
        </w:rPr>
        <w:t>FireProtect</w:t>
      </w:r>
      <w:proofErr w:type="spellEnd"/>
      <w:r w:rsidRPr="003310FA">
        <w:rPr>
          <w:rFonts w:ascii="DIN Offc" w:hAnsi="DIN Offc" w:cs="DIN Offc"/>
          <w:sz w:val="20"/>
          <w:szCs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  <w:szCs w:val="20"/>
        </w:rPr>
        <w:t>Glue</w:t>
      </w:r>
      <w:proofErr w:type="spellEnd"/>
      <w:r w:rsidRPr="003310FA">
        <w:rPr>
          <w:rFonts w:ascii="DIN Offc" w:hAnsi="DIN Offc" w:cs="DIN Offc"/>
          <w:sz w:val="20"/>
          <w:szCs w:val="20"/>
        </w:rPr>
        <w:t>, nicht brennbarer und strapazierfähiger Wand- und Deckenbelag</w:t>
      </w:r>
    </w:p>
    <w:p w14:paraId="229AC58A" w14:textId="77777777" w:rsidR="00A51371" w:rsidRPr="003310FA" w:rsidRDefault="00A51371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80684A1" w14:textId="3E1D1D37" w:rsidR="00ED444C" w:rsidRPr="003310FA" w:rsidRDefault="00F9193F" w:rsidP="00F9193F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</w:rPr>
        <w:t xml:space="preserve">Mit einer nicht brennbaren Beschichtung ausgerüsteter, strapazierfähiger </w:t>
      </w:r>
      <w:r w:rsidR="009E5A11" w:rsidRPr="003310FA">
        <w:rPr>
          <w:rFonts w:ascii="DIN Offc" w:hAnsi="DIN Offc" w:cs="DIN Offc"/>
          <w:sz w:val="20"/>
        </w:rPr>
        <w:t>Wand- und Deckenbelag</w:t>
      </w:r>
      <w:r w:rsidR="00A51371" w:rsidRPr="003310FA">
        <w:rPr>
          <w:rFonts w:ascii="DIN Offc" w:hAnsi="DIN Offc" w:cs="DIN Offc"/>
          <w:sz w:val="20"/>
        </w:rPr>
        <w:t xml:space="preserve">, </w:t>
      </w:r>
      <w:r w:rsidR="005A509E" w:rsidRPr="003310FA">
        <w:rPr>
          <w:rFonts w:ascii="DIN Offc" w:hAnsi="DIN Offc" w:cs="DIN Offc"/>
          <w:sz w:val="20"/>
        </w:rPr>
        <w:t xml:space="preserve">hergestellt </w:t>
      </w:r>
      <w:r w:rsidRPr="003310FA">
        <w:rPr>
          <w:rFonts w:ascii="DIN Offc" w:hAnsi="DIN Offc" w:cs="DIN Offc"/>
          <w:sz w:val="20"/>
        </w:rPr>
        <w:t xml:space="preserve">aus Glasfasern </w:t>
      </w:r>
      <w:r w:rsidR="00ED444C" w:rsidRPr="003310FA">
        <w:rPr>
          <w:rFonts w:ascii="DIN Offc" w:hAnsi="DIN Offc" w:cs="DIN Offc"/>
          <w:sz w:val="20"/>
        </w:rPr>
        <w:t>im Ja</w:t>
      </w:r>
      <w:r w:rsidR="009C34AE" w:rsidRPr="003310FA">
        <w:rPr>
          <w:rFonts w:ascii="DIN Offc" w:hAnsi="DIN Offc" w:cs="DIN Offc"/>
          <w:sz w:val="20"/>
        </w:rPr>
        <w:t>c</w:t>
      </w:r>
      <w:r w:rsidR="00ED444C" w:rsidRPr="003310FA">
        <w:rPr>
          <w:rFonts w:ascii="DIN Offc" w:hAnsi="DIN Offc" w:cs="DIN Offc"/>
          <w:sz w:val="20"/>
        </w:rPr>
        <w:t>quard-Webverfahren</w:t>
      </w:r>
      <w:r w:rsidRPr="003310FA">
        <w:rPr>
          <w:rFonts w:ascii="DIN Offc" w:hAnsi="DIN Offc" w:cs="DIN Offc"/>
          <w:sz w:val="20"/>
        </w:rPr>
        <w:t>.</w:t>
      </w:r>
      <w:r w:rsidRPr="003310FA">
        <w:t xml:space="preserve"> </w:t>
      </w:r>
      <w:r w:rsidRPr="003310FA">
        <w:rPr>
          <w:rFonts w:ascii="DIN Offc" w:hAnsi="DIN Offc" w:cs="DIN Offc"/>
          <w:sz w:val="20"/>
        </w:rPr>
        <w:t>System bestehend aus oben genannte</w:t>
      </w:r>
      <w:r w:rsidR="00FC3052">
        <w:rPr>
          <w:rFonts w:ascii="DIN Offc" w:hAnsi="DIN Offc" w:cs="DIN Offc"/>
          <w:sz w:val="20"/>
        </w:rPr>
        <w:t>r</w:t>
      </w:r>
      <w:r w:rsidRPr="003310FA">
        <w:rPr>
          <w:rFonts w:ascii="DIN Offc" w:hAnsi="DIN Offc" w:cs="DIN Offc"/>
          <w:sz w:val="20"/>
        </w:rPr>
        <w:t xml:space="preserve"> Glasgewebe</w:t>
      </w:r>
      <w:r w:rsidR="00FC3052">
        <w:rPr>
          <w:rFonts w:ascii="DIN Offc" w:hAnsi="DIN Offc" w:cs="DIN Offc"/>
          <w:sz w:val="20"/>
        </w:rPr>
        <w:t>tapete</w:t>
      </w:r>
      <w:r w:rsidR="00426C46">
        <w:rPr>
          <w:rFonts w:ascii="DIN Offc" w:hAnsi="DIN Offc" w:cs="DIN Offc"/>
          <w:sz w:val="20"/>
        </w:rPr>
        <w:t xml:space="preserve"> und </w:t>
      </w:r>
      <w:r w:rsidRPr="003310FA">
        <w:rPr>
          <w:rFonts w:ascii="DIN Offc" w:hAnsi="DIN Offc" w:cs="DIN Offc"/>
          <w:sz w:val="20"/>
        </w:rPr>
        <w:t>mineralischem Systemkleber</w:t>
      </w:r>
      <w:r w:rsidR="00426C46">
        <w:rPr>
          <w:rFonts w:ascii="DIN Offc" w:hAnsi="DIN Offc" w:cs="DIN Offc"/>
          <w:sz w:val="20"/>
        </w:rPr>
        <w:t xml:space="preserve">, zum </w:t>
      </w:r>
      <w:r w:rsidRPr="003310FA">
        <w:rPr>
          <w:rFonts w:ascii="DIN Offc" w:hAnsi="DIN Offc" w:cs="DIN Offc"/>
          <w:sz w:val="20"/>
        </w:rPr>
        <w:t>anschließende</w:t>
      </w:r>
      <w:r w:rsidR="00426C46">
        <w:rPr>
          <w:rFonts w:ascii="DIN Offc" w:hAnsi="DIN Offc" w:cs="DIN Offc"/>
          <w:sz w:val="20"/>
        </w:rPr>
        <w:t>n</w:t>
      </w:r>
      <w:r w:rsidRPr="003310FA">
        <w:rPr>
          <w:rFonts w:ascii="DIN Offc" w:hAnsi="DIN Offc" w:cs="DIN Offc"/>
          <w:sz w:val="20"/>
        </w:rPr>
        <w:t xml:space="preserve"> Beschichten mit einer ebenfalls als </w:t>
      </w:r>
      <w:r w:rsidR="00E61BEE" w:rsidRPr="003310FA">
        <w:rPr>
          <w:rFonts w:ascii="DIN Offc" w:hAnsi="DIN Offc" w:cs="DIN Offc"/>
          <w:sz w:val="20"/>
        </w:rPr>
        <w:t xml:space="preserve">nicht </w:t>
      </w:r>
      <w:r w:rsidRPr="003310FA">
        <w:rPr>
          <w:rFonts w:ascii="DIN Offc" w:hAnsi="DIN Offc" w:cs="DIN Offc"/>
          <w:sz w:val="20"/>
        </w:rPr>
        <w:t>brennbar eingestuften Innenbeschichtung gemäß Herstellerangaben.</w:t>
      </w:r>
    </w:p>
    <w:p w14:paraId="08212705" w14:textId="77777777" w:rsidR="00F9193F" w:rsidRPr="003310FA" w:rsidRDefault="00F9193F" w:rsidP="009A6E90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4D1AC63D" w14:textId="77777777" w:rsidR="00ED444C" w:rsidRPr="003310FA" w:rsidRDefault="00ED444C" w:rsidP="00ED444C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Produkteigenschaften:</w:t>
      </w:r>
    </w:p>
    <w:p w14:paraId="17340361" w14:textId="776DC203" w:rsidR="00ED444C" w:rsidRPr="003310FA" w:rsidRDefault="00ED444C" w:rsidP="000B2B09">
      <w:pPr>
        <w:pStyle w:val="KeinLeerraum"/>
        <w:ind w:left="-426" w:right="-567" w:hanging="141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System </w:t>
      </w:r>
      <w:r w:rsidR="001C78CA" w:rsidRPr="003310FA">
        <w:rPr>
          <w:rFonts w:ascii="DIN Offc" w:hAnsi="DIN Offc" w:cs="DIN Offc"/>
          <w:sz w:val="20"/>
        </w:rPr>
        <w:t xml:space="preserve">bestehend aus nicht brennbarem und strapazierfähigem Wand- und Deckenbelag </w:t>
      </w:r>
      <w:r w:rsidR="00E61BEE">
        <w:rPr>
          <w:rFonts w:ascii="DIN Offc" w:hAnsi="DIN Offc" w:cs="DIN Offc"/>
          <w:sz w:val="20"/>
        </w:rPr>
        <w:t xml:space="preserve">aus Glasgewebe </w:t>
      </w:r>
      <w:r w:rsidR="001C78CA" w:rsidRPr="003310FA">
        <w:rPr>
          <w:rFonts w:ascii="DIN Offc" w:hAnsi="DIN Offc" w:cs="DIN Offc"/>
          <w:sz w:val="20"/>
        </w:rPr>
        <w:t>und mineralischem Systemkleber</w:t>
      </w:r>
      <w:r w:rsidRPr="003310FA">
        <w:rPr>
          <w:rFonts w:ascii="DIN Offc" w:hAnsi="DIN Offc" w:cs="DIN Offc"/>
          <w:sz w:val="20"/>
        </w:rPr>
        <w:t>, in Verbindung mit einer nicht brennbar eingestuften Innenbeschichtung</w:t>
      </w:r>
    </w:p>
    <w:p w14:paraId="5CA5E6C2" w14:textId="77777777" w:rsidR="00ED444C" w:rsidRPr="003310FA" w:rsidRDefault="00ED444C" w:rsidP="00ED444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PVC und halogenfrei</w:t>
      </w:r>
    </w:p>
    <w:p w14:paraId="639296DD" w14:textId="28FA55D6" w:rsidR="00ED444C" w:rsidRPr="003310FA" w:rsidRDefault="00ED444C" w:rsidP="00ED444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Warenbreite: </w:t>
      </w:r>
      <w:r w:rsidR="0069414D" w:rsidRPr="003310FA">
        <w:rPr>
          <w:rFonts w:ascii="DIN Offc" w:hAnsi="DIN Offc" w:cs="DIN Offc"/>
          <w:sz w:val="20"/>
        </w:rPr>
        <w:t>100</w:t>
      </w:r>
      <w:r w:rsidRPr="003310FA">
        <w:rPr>
          <w:rFonts w:ascii="DIN Offc" w:hAnsi="DIN Offc" w:cs="DIN Offc"/>
          <w:sz w:val="20"/>
        </w:rPr>
        <w:t xml:space="preserve"> cm</w:t>
      </w:r>
    </w:p>
    <w:p w14:paraId="09B275D4" w14:textId="001B256C" w:rsidR="00ED444C" w:rsidRPr="003310FA" w:rsidRDefault="00ED444C" w:rsidP="00ED444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Fertiggewicht: ca. 500 g/m² inkl. nichtbrennbarer Spezialappretur</w:t>
      </w:r>
    </w:p>
    <w:p w14:paraId="1E5EFBD1" w14:textId="77777777" w:rsidR="00ED444C" w:rsidRPr="003310FA" w:rsidRDefault="00ED444C" w:rsidP="00ED444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Rissarmierend und rissüberbrückend</w:t>
      </w:r>
    </w:p>
    <w:p w14:paraId="3CEF4470" w14:textId="77777777" w:rsidR="00ED444C" w:rsidRPr="003310FA" w:rsidRDefault="00ED444C" w:rsidP="00ED444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Stoß- und durchstoßfest</w:t>
      </w:r>
    </w:p>
    <w:p w14:paraId="4221496A" w14:textId="76F16D55" w:rsidR="00ED444C" w:rsidRPr="003310FA" w:rsidRDefault="00ED444C" w:rsidP="00ED444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Abrieb- und scheuerfest</w:t>
      </w:r>
    </w:p>
    <w:p w14:paraId="2E79C501" w14:textId="77777777" w:rsidR="00ED444C" w:rsidRPr="003310FA" w:rsidRDefault="00ED444C" w:rsidP="00ED444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Schadstofffrei</w:t>
      </w:r>
    </w:p>
    <w:p w14:paraId="108790C2" w14:textId="77777777" w:rsidR="00ED444C" w:rsidRPr="003310FA" w:rsidRDefault="00ED444C" w:rsidP="00ED444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Für Allergiker geeignet</w:t>
      </w:r>
    </w:p>
    <w:p w14:paraId="3BC90A57" w14:textId="64AC95C5" w:rsidR="00ED444C" w:rsidRPr="003310FA" w:rsidRDefault="00ED444C" w:rsidP="00ED444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3310FA">
        <w:rPr>
          <w:rFonts w:ascii="DIN Offc" w:hAnsi="DIN Offc" w:cs="DIN Offc"/>
          <w:sz w:val="20"/>
        </w:rPr>
        <w:t>sd</w:t>
      </w:r>
      <w:proofErr w:type="spellEnd"/>
      <w:r w:rsidRPr="003310FA">
        <w:rPr>
          <w:rFonts w:ascii="DIN Offc" w:hAnsi="DIN Offc" w:cs="DIN Offc"/>
          <w:sz w:val="20"/>
        </w:rPr>
        <w:t>-Wert &lt;/= 0,0</w:t>
      </w:r>
      <w:r w:rsidR="0069414D" w:rsidRPr="003310FA">
        <w:rPr>
          <w:rFonts w:ascii="DIN Offc" w:hAnsi="DIN Offc" w:cs="DIN Offc"/>
          <w:sz w:val="20"/>
        </w:rPr>
        <w:t>3</w:t>
      </w:r>
      <w:r w:rsidRPr="003310FA">
        <w:rPr>
          <w:rFonts w:ascii="DIN Offc" w:hAnsi="DIN Offc" w:cs="DIN Offc"/>
          <w:sz w:val="20"/>
        </w:rPr>
        <w:t xml:space="preserve"> m, nach DIN EN ISO 12572</w:t>
      </w:r>
    </w:p>
    <w:p w14:paraId="2A9E775C" w14:textId="77777777" w:rsidR="00ED444C" w:rsidRPr="003310FA" w:rsidRDefault="00ED444C" w:rsidP="00ED444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Brandsicherheit, Klasse A2-s1, d0, nach DIN EN 13501-1</w:t>
      </w:r>
    </w:p>
    <w:p w14:paraId="1C55D067" w14:textId="1D991176" w:rsidR="00ED444C" w:rsidRPr="003310FA" w:rsidRDefault="00ED444C" w:rsidP="00ED444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Gesundheitlich unbedenklich</w:t>
      </w:r>
    </w:p>
    <w:p w14:paraId="2328B9F0" w14:textId="77777777" w:rsidR="00ED444C" w:rsidRPr="009A6E90" w:rsidRDefault="00ED444C" w:rsidP="00ED444C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  <w:r w:rsidRPr="009A6E90">
        <w:rPr>
          <w:rFonts w:ascii="DIN Offc" w:hAnsi="DIN Offc" w:cs="DIN Offc"/>
          <w:sz w:val="20"/>
          <w:lang w:val="fr-FR"/>
        </w:rPr>
        <w:t>- CE-</w:t>
      </w:r>
      <w:proofErr w:type="spellStart"/>
      <w:r w:rsidRPr="009A6E90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6C7200B4" w14:textId="77777777" w:rsidR="00ED444C" w:rsidRPr="009A6E90" w:rsidRDefault="00ED444C" w:rsidP="00ED444C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  <w:r w:rsidRPr="009A6E90">
        <w:rPr>
          <w:rFonts w:ascii="DIN Offc" w:hAnsi="DIN Offc" w:cs="DIN Offc"/>
          <w:sz w:val="20"/>
          <w:lang w:val="fr-FR"/>
        </w:rPr>
        <w:t xml:space="preserve">- Classe </w:t>
      </w:r>
      <w:proofErr w:type="gramStart"/>
      <w:r w:rsidRPr="009A6E90">
        <w:rPr>
          <w:rFonts w:ascii="DIN Offc" w:hAnsi="DIN Offc" w:cs="DIN Offc"/>
          <w:sz w:val="20"/>
          <w:lang w:val="fr-FR"/>
        </w:rPr>
        <w:t>d’émission:</w:t>
      </w:r>
      <w:proofErr w:type="gramEnd"/>
      <w:r w:rsidRPr="009A6E90">
        <w:rPr>
          <w:rFonts w:ascii="DIN Offc" w:hAnsi="DIN Offc" w:cs="DIN Offc"/>
          <w:sz w:val="20"/>
          <w:lang w:val="fr-FR"/>
        </w:rPr>
        <w:t xml:space="preserve"> A+</w:t>
      </w:r>
    </w:p>
    <w:p w14:paraId="56D80AB7" w14:textId="77777777" w:rsidR="00ED444C" w:rsidRPr="009A6E90" w:rsidRDefault="00ED444C" w:rsidP="00A51371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</w:p>
    <w:p w14:paraId="7A22AAE6" w14:textId="77777777" w:rsidR="00A51371" w:rsidRPr="009A6E90" w:rsidRDefault="00A51371" w:rsidP="00A51371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</w:p>
    <w:p w14:paraId="1F0326A7" w14:textId="77777777" w:rsidR="00A51371" w:rsidRPr="003310FA" w:rsidRDefault="00A51371" w:rsidP="00A5137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Untergrundanforderung:</w:t>
      </w:r>
    </w:p>
    <w:p w14:paraId="220C9B4C" w14:textId="77777777" w:rsidR="001C78CA" w:rsidRPr="003310FA" w:rsidRDefault="001C78CA" w:rsidP="001C78CA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Untergrundvorbereitung gemäß Anforderungen des baulichen Brandschutzes und Gebäudeklasse. </w:t>
      </w:r>
    </w:p>
    <w:p w14:paraId="56EE9A20" w14:textId="04D851E0" w:rsidR="00A51371" w:rsidRPr="003310FA" w:rsidRDefault="00A51371" w:rsidP="001C78CA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Untergrundvorbereitung auf Putz: QI</w:t>
      </w:r>
      <w:r w:rsidR="0020521B">
        <w:rPr>
          <w:rFonts w:ascii="DIN Offc" w:hAnsi="DIN Offc" w:cs="DIN Offc"/>
          <w:sz w:val="20"/>
        </w:rPr>
        <w:t>I</w:t>
      </w:r>
      <w:r w:rsidRPr="003310FA">
        <w:rPr>
          <w:rFonts w:ascii="DIN Offc" w:hAnsi="DIN Offc" w:cs="DIN Offc"/>
          <w:sz w:val="20"/>
        </w:rPr>
        <w:t>I geglättet bzw. auf GKP (</w:t>
      </w:r>
      <w:r w:rsidR="00430C00">
        <w:rPr>
          <w:rFonts w:ascii="DIN Offc" w:hAnsi="DIN Offc" w:cs="DIN Offc"/>
          <w:sz w:val="20"/>
        </w:rPr>
        <w:t>Trockenbau): QIII.</w:t>
      </w:r>
    </w:p>
    <w:p w14:paraId="1A9BA614" w14:textId="5F954DE2" w:rsidR="00A51371" w:rsidRPr="003310FA" w:rsidRDefault="00FC6B67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 grundieren.</w:t>
      </w:r>
    </w:p>
    <w:p w14:paraId="7DD9CC5C" w14:textId="77777777" w:rsidR="00FC6B67" w:rsidRPr="003310FA" w:rsidRDefault="00FC6B67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03F08AF" w14:textId="77777777" w:rsidR="00A51371" w:rsidRPr="003310FA" w:rsidRDefault="00A51371" w:rsidP="00A5137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Verarbeitung:</w:t>
      </w:r>
    </w:p>
    <w:p w14:paraId="57C24076" w14:textId="1491B1B0" w:rsidR="00A51371" w:rsidRPr="003310FA" w:rsidRDefault="00F57927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A</w:t>
      </w:r>
      <w:r w:rsidR="001C78CA" w:rsidRPr="003310FA">
        <w:rPr>
          <w:rFonts w:ascii="DIN Offc" w:hAnsi="DIN Offc" w:cs="DIN Offc"/>
          <w:sz w:val="20"/>
        </w:rPr>
        <w:t>nsatzfrei</w:t>
      </w:r>
      <w:r>
        <w:rPr>
          <w:rFonts w:ascii="DIN Offc" w:hAnsi="DIN Offc" w:cs="DIN Offc"/>
          <w:sz w:val="20"/>
        </w:rPr>
        <w:t xml:space="preserve"> m</w:t>
      </w:r>
      <w:r w:rsidR="001C78CA" w:rsidRPr="003310FA">
        <w:rPr>
          <w:rFonts w:ascii="DIN Offc" w:hAnsi="DIN Offc" w:cs="DIN Offc"/>
          <w:sz w:val="20"/>
        </w:rPr>
        <w:t xml:space="preserve">ittels </w:t>
      </w:r>
      <w:proofErr w:type="spellStart"/>
      <w:r w:rsidR="001E3EF1">
        <w:rPr>
          <w:rFonts w:ascii="DIN Offc" w:hAnsi="DIN Offc" w:cs="DIN Offc"/>
          <w:sz w:val="20"/>
        </w:rPr>
        <w:t>max</w:t>
      </w:r>
      <w:proofErr w:type="spellEnd"/>
      <w:r w:rsidR="001E3EF1">
        <w:rPr>
          <w:rFonts w:ascii="DIN Offc" w:hAnsi="DIN Offc" w:cs="DIN Offc"/>
          <w:sz w:val="20"/>
        </w:rPr>
        <w:t xml:space="preserve"> 200 g/m² </w:t>
      </w:r>
      <w:r w:rsidR="001C78CA" w:rsidRPr="003310FA">
        <w:rPr>
          <w:rFonts w:ascii="DIN Offc" w:hAnsi="DIN Offc" w:cs="DIN Offc"/>
          <w:sz w:val="20"/>
        </w:rPr>
        <w:t xml:space="preserve">mineralischem Systemkleber </w:t>
      </w:r>
      <w:r w:rsidR="00FC6B67" w:rsidRPr="003310FA">
        <w:rPr>
          <w:rFonts w:ascii="DIN Offc" w:hAnsi="DIN Offc" w:cs="DIN Offc"/>
          <w:sz w:val="20"/>
        </w:rPr>
        <w:t xml:space="preserve">auf Stoß </w:t>
      </w:r>
      <w:r w:rsidR="001C78CA" w:rsidRPr="003310FA">
        <w:rPr>
          <w:rFonts w:ascii="DIN Offc" w:hAnsi="DIN Offc" w:cs="DIN Offc"/>
          <w:sz w:val="20"/>
        </w:rPr>
        <w:t>verkleben.</w:t>
      </w:r>
      <w:r w:rsidR="00EA14E0">
        <w:rPr>
          <w:rFonts w:ascii="DIN Offc" w:hAnsi="DIN Offc" w:cs="DIN Offc"/>
          <w:sz w:val="20"/>
        </w:rPr>
        <w:t xml:space="preserve"> </w:t>
      </w:r>
      <w:r w:rsidR="004210B7" w:rsidRPr="003310FA">
        <w:rPr>
          <w:rFonts w:ascii="DIN Offc" w:hAnsi="DIN Offc" w:cs="DIN Offc"/>
          <w:sz w:val="20"/>
        </w:rPr>
        <w:t>Verarbeitung gemäß technischem Merkblatt.</w:t>
      </w:r>
    </w:p>
    <w:p w14:paraId="522FE4E1" w14:textId="77777777" w:rsidR="004210B7" w:rsidRPr="003310FA" w:rsidRDefault="004210B7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135F565" w14:textId="77777777" w:rsidR="00A51371" w:rsidRPr="003310FA" w:rsidRDefault="00A51371" w:rsidP="00A5137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Hersteller:</w:t>
      </w:r>
    </w:p>
    <w:p w14:paraId="4E13EBFF" w14:textId="77777777" w:rsidR="00A51371" w:rsidRPr="003310FA" w:rsidRDefault="00A51371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Vitrulan Textile Glass GmbH</w:t>
      </w:r>
    </w:p>
    <w:p w14:paraId="6D517A57" w14:textId="77777777" w:rsidR="00A51371" w:rsidRPr="003310FA" w:rsidRDefault="00A51371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Bernecker Str. 8</w:t>
      </w:r>
    </w:p>
    <w:p w14:paraId="69CF3A3D" w14:textId="77777777" w:rsidR="00A51371" w:rsidRPr="00715B05" w:rsidRDefault="00A51371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715B05">
        <w:rPr>
          <w:rFonts w:ascii="DIN Offc" w:hAnsi="DIN Offc" w:cs="DIN Offc"/>
          <w:sz w:val="20"/>
        </w:rPr>
        <w:t>95509 Marktschorgast</w:t>
      </w:r>
    </w:p>
    <w:p w14:paraId="4DFA1FE2" w14:textId="71ABDA96" w:rsidR="00A51371" w:rsidRPr="00715B05" w:rsidRDefault="00D56E9E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715B05">
        <w:rPr>
          <w:rFonts w:ascii="DIN Offc" w:hAnsi="DIN Offc" w:cs="DIN Offc"/>
          <w:sz w:val="20"/>
        </w:rPr>
        <w:t>GERMANY</w:t>
      </w:r>
    </w:p>
    <w:p w14:paraId="0FA60642" w14:textId="77777777" w:rsidR="00A51371" w:rsidRPr="00715B05" w:rsidRDefault="00A51371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715B05">
        <w:rPr>
          <w:rFonts w:ascii="DIN Offc" w:hAnsi="DIN Offc" w:cs="DIN Offc"/>
          <w:sz w:val="20"/>
        </w:rPr>
        <w:t>Tel: +49 (0) 9227 77-0</w:t>
      </w:r>
    </w:p>
    <w:p w14:paraId="23C1F697" w14:textId="77777777" w:rsidR="00A51371" w:rsidRPr="00715B05" w:rsidRDefault="00A51371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715B05">
        <w:rPr>
          <w:rFonts w:ascii="DIN Offc" w:hAnsi="DIN Offc" w:cs="DIN Offc"/>
          <w:sz w:val="20"/>
        </w:rPr>
        <w:t>Mail: info@vitrulan.com</w:t>
      </w:r>
    </w:p>
    <w:p w14:paraId="631DB8EC" w14:textId="77777777" w:rsidR="00A51371" w:rsidRPr="00715B05" w:rsidRDefault="00A51371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715B05">
        <w:rPr>
          <w:rFonts w:ascii="DIN Offc" w:hAnsi="DIN Offc" w:cs="DIN Offc"/>
          <w:sz w:val="20"/>
        </w:rPr>
        <w:t>http://www.vitrulan.com</w:t>
      </w:r>
    </w:p>
    <w:p w14:paraId="064C2D2D" w14:textId="6079B84B" w:rsidR="00A51371" w:rsidRPr="00715B05" w:rsidRDefault="00A51371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674F482" w14:textId="77777777" w:rsidR="005A509E" w:rsidRPr="00715B05" w:rsidRDefault="00A51371" w:rsidP="00A5137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715B05">
        <w:rPr>
          <w:rFonts w:ascii="DIN Offc" w:hAnsi="DIN Offc" w:cs="DIN Offc"/>
          <w:sz w:val="20"/>
          <w:u w:val="single"/>
        </w:rPr>
        <w:t xml:space="preserve">Produkt: </w:t>
      </w:r>
    </w:p>
    <w:p w14:paraId="336DB8FE" w14:textId="06EBD0DB" w:rsidR="00A51371" w:rsidRPr="00DF2E14" w:rsidRDefault="00A51371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 xml:space="preserve">SYSTEXX </w:t>
      </w:r>
      <w:proofErr w:type="spellStart"/>
      <w:r w:rsidRPr="00DF2E14">
        <w:rPr>
          <w:rFonts w:ascii="DIN Offc" w:hAnsi="DIN Offc" w:cs="DIN Offc"/>
          <w:sz w:val="20"/>
        </w:rPr>
        <w:t>Active</w:t>
      </w:r>
      <w:proofErr w:type="spellEnd"/>
      <w:r w:rsidRPr="00DF2E14">
        <w:rPr>
          <w:rFonts w:ascii="DIN Offc" w:hAnsi="DIN Offc" w:cs="DIN Offc"/>
          <w:sz w:val="20"/>
        </w:rPr>
        <w:t xml:space="preserve"> </w:t>
      </w:r>
      <w:proofErr w:type="spellStart"/>
      <w:r w:rsidRPr="00DF2E14">
        <w:rPr>
          <w:rFonts w:ascii="DIN Offc" w:hAnsi="DIN Offc" w:cs="DIN Offc"/>
          <w:sz w:val="20"/>
          <w:szCs w:val="20"/>
        </w:rPr>
        <w:t>FireProtect</w:t>
      </w:r>
      <w:proofErr w:type="spellEnd"/>
      <w:r w:rsidRPr="00DF2E14">
        <w:rPr>
          <w:rFonts w:ascii="DIN Offc" w:hAnsi="DIN Offc" w:cs="DIN Offc"/>
          <w:sz w:val="20"/>
          <w:szCs w:val="20"/>
        </w:rPr>
        <w:t xml:space="preserve"> </w:t>
      </w:r>
      <w:r w:rsidR="001C0E60">
        <w:rPr>
          <w:rFonts w:ascii="DIN Offc" w:hAnsi="DIN Offc" w:cs="DIN Offc"/>
          <w:sz w:val="20"/>
          <w:szCs w:val="20"/>
        </w:rPr>
        <w:t>9</w:t>
      </w:r>
      <w:r w:rsidR="0047156F" w:rsidRPr="00DF2E14">
        <w:rPr>
          <w:rFonts w:ascii="DIN Offc" w:hAnsi="DIN Offc" w:cs="DIN Offc"/>
          <w:sz w:val="20"/>
          <w:szCs w:val="20"/>
        </w:rPr>
        <w:t>04</w:t>
      </w:r>
      <w:r w:rsidRPr="00DF2E14">
        <w:rPr>
          <w:rFonts w:ascii="DIN Offc" w:hAnsi="DIN Offc" w:cs="DIN Offc"/>
          <w:sz w:val="20"/>
          <w:szCs w:val="20"/>
        </w:rPr>
        <w:t xml:space="preserve"> und SYSTEXX </w:t>
      </w:r>
      <w:proofErr w:type="spellStart"/>
      <w:r w:rsidRPr="00DF2E14">
        <w:rPr>
          <w:rFonts w:ascii="DIN Offc" w:hAnsi="DIN Offc" w:cs="DIN Offc"/>
          <w:sz w:val="20"/>
          <w:szCs w:val="20"/>
        </w:rPr>
        <w:t>Active</w:t>
      </w:r>
      <w:proofErr w:type="spellEnd"/>
      <w:r w:rsidRPr="00DF2E14">
        <w:rPr>
          <w:rFonts w:ascii="DIN Offc" w:hAnsi="DIN Offc" w:cs="DIN Offc"/>
          <w:sz w:val="20"/>
          <w:szCs w:val="20"/>
        </w:rPr>
        <w:t xml:space="preserve"> </w:t>
      </w:r>
      <w:proofErr w:type="spellStart"/>
      <w:r w:rsidRPr="00DF2E14">
        <w:rPr>
          <w:rFonts w:ascii="DIN Offc" w:hAnsi="DIN Offc" w:cs="DIN Offc"/>
          <w:sz w:val="20"/>
          <w:szCs w:val="20"/>
        </w:rPr>
        <w:t>FireProtect</w:t>
      </w:r>
      <w:proofErr w:type="spellEnd"/>
      <w:r w:rsidRPr="00DF2E14">
        <w:rPr>
          <w:rFonts w:ascii="DIN Offc" w:hAnsi="DIN Offc" w:cs="DIN Offc"/>
          <w:sz w:val="20"/>
          <w:szCs w:val="20"/>
        </w:rPr>
        <w:t xml:space="preserve"> </w:t>
      </w:r>
      <w:proofErr w:type="spellStart"/>
      <w:r w:rsidRPr="00DF2E14">
        <w:rPr>
          <w:rFonts w:ascii="DIN Offc" w:hAnsi="DIN Offc" w:cs="DIN Offc"/>
          <w:sz w:val="20"/>
          <w:szCs w:val="20"/>
        </w:rPr>
        <w:t>Glue</w:t>
      </w:r>
      <w:proofErr w:type="spellEnd"/>
      <w:r w:rsidR="00894D47" w:rsidRPr="00894D47">
        <w:t xml:space="preserve"> </w:t>
      </w:r>
      <w:r w:rsidR="00894D47" w:rsidRPr="00DF2E14">
        <w:rPr>
          <w:rFonts w:ascii="DIN Offc" w:hAnsi="DIN Offc" w:cs="DIN Offc"/>
          <w:sz w:val="20"/>
          <w:szCs w:val="20"/>
        </w:rPr>
        <w:t>oder gleichwertig</w:t>
      </w:r>
    </w:p>
    <w:p w14:paraId="135EB11B" w14:textId="614A661F" w:rsidR="00A51371" w:rsidRPr="00DF2E14" w:rsidRDefault="00A51371" w:rsidP="00A51371">
      <w:pPr>
        <w:pStyle w:val="KeinLeerraum"/>
        <w:ind w:right="-567"/>
        <w:rPr>
          <w:rFonts w:ascii="DIN Offc" w:hAnsi="DIN Offc" w:cs="DIN Offc"/>
          <w:sz w:val="20"/>
        </w:rPr>
      </w:pPr>
    </w:p>
    <w:p w14:paraId="42BEA1B5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 xml:space="preserve">Hersteller: </w:t>
      </w:r>
    </w:p>
    <w:p w14:paraId="264E7027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A314204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……………………………………………</w:t>
      </w:r>
    </w:p>
    <w:p w14:paraId="3EBE4F9F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6015B22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Typ:</w:t>
      </w:r>
    </w:p>
    <w:p w14:paraId="1D11EF0F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40CE5C5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……………………………………………</w:t>
      </w:r>
    </w:p>
    <w:p w14:paraId="32BD2191" w14:textId="7E3CA66C" w:rsidR="00A51371" w:rsidRPr="00DF2E14" w:rsidRDefault="00A51371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C67DAB5" w14:textId="77777777" w:rsidR="001E3EF1" w:rsidRDefault="001E3EF1" w:rsidP="001E3EF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MENGE</w:t>
      </w:r>
      <w:r>
        <w:rPr>
          <w:rFonts w:ascii="DIN Offc" w:hAnsi="DIN Offc" w:cs="DIN Offc"/>
          <w:sz w:val="20"/>
        </w:rPr>
        <w:t xml:space="preserve"> Glasvlies</w:t>
      </w:r>
      <w:r w:rsidRPr="003310FA">
        <w:rPr>
          <w:rFonts w:ascii="DIN Offc" w:hAnsi="DIN Offc" w:cs="DIN Offc"/>
          <w:sz w:val="20"/>
        </w:rPr>
        <w:t>: ..........     EINHEIT: m²          EP: ............     GP: ............</w:t>
      </w:r>
    </w:p>
    <w:p w14:paraId="1CBD7977" w14:textId="073DFE91" w:rsidR="00A51371" w:rsidRPr="003310FA" w:rsidRDefault="001E3EF1" w:rsidP="001E3EF1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MENGE Kleber: </w:t>
      </w:r>
      <w:r w:rsidRPr="003310FA">
        <w:rPr>
          <w:rFonts w:ascii="DIN Offc" w:hAnsi="DIN Offc" w:cs="DIN Offc"/>
          <w:sz w:val="20"/>
        </w:rPr>
        <w:t>..........</w:t>
      </w:r>
      <w:r>
        <w:rPr>
          <w:rFonts w:ascii="DIN Offc" w:hAnsi="DIN Offc" w:cs="DIN Offc"/>
          <w:sz w:val="20"/>
        </w:rPr>
        <w:tab/>
        <w:t xml:space="preserve">     EINHEIT: kg</w:t>
      </w:r>
      <w:r w:rsidRPr="003310FA">
        <w:rPr>
          <w:rFonts w:ascii="DIN Offc" w:hAnsi="DIN Offc" w:cs="DIN Offc"/>
          <w:sz w:val="20"/>
        </w:rPr>
        <w:t xml:space="preserve">          </w:t>
      </w:r>
      <w:r>
        <w:rPr>
          <w:rFonts w:ascii="DIN Offc" w:hAnsi="DIN Offc" w:cs="DIN Offc"/>
          <w:sz w:val="20"/>
        </w:rPr>
        <w:t>EP:</w:t>
      </w:r>
      <w:r w:rsidRPr="003310FA">
        <w:rPr>
          <w:rFonts w:ascii="DIN Offc" w:hAnsi="DIN Offc" w:cs="DIN Offc"/>
          <w:sz w:val="20"/>
        </w:rPr>
        <w:t xml:space="preserve"> ............     </w:t>
      </w:r>
      <w:r>
        <w:rPr>
          <w:rFonts w:ascii="DIN Offc" w:hAnsi="DIN Offc" w:cs="DIN Offc"/>
          <w:sz w:val="20"/>
        </w:rPr>
        <w:t xml:space="preserve">GP: </w:t>
      </w:r>
      <w:r w:rsidRPr="003310FA">
        <w:rPr>
          <w:rFonts w:ascii="DIN Offc" w:hAnsi="DIN Offc" w:cs="DIN Offc"/>
          <w:sz w:val="20"/>
        </w:rPr>
        <w:t xml:space="preserve">............ </w:t>
      </w:r>
      <w:r w:rsidR="00A51371" w:rsidRPr="003310FA">
        <w:rPr>
          <w:rFonts w:ascii="DIN Offc" w:hAnsi="DIN Offc" w:cs="DIN Offc"/>
          <w:sz w:val="20"/>
        </w:rPr>
        <w:br w:type="page"/>
      </w:r>
    </w:p>
    <w:p w14:paraId="2BE99024" w14:textId="6CF1174F" w:rsidR="004910F1" w:rsidRPr="003310FA" w:rsidRDefault="004910F1" w:rsidP="004910F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lastRenderedPageBreak/>
        <w:t xml:space="preserve">01 Glasgewebe für Wand und Decke; Texte für </w:t>
      </w:r>
      <w:r w:rsidR="00894D47">
        <w:rPr>
          <w:rFonts w:ascii="DIN Offc" w:hAnsi="DIN Offc" w:cs="DIN Offc"/>
          <w:sz w:val="20"/>
        </w:rPr>
        <w:t>öffentliche Ausschreibungen</w:t>
      </w:r>
    </w:p>
    <w:p w14:paraId="3A4B7A9D" w14:textId="77777777" w:rsidR="004910F1" w:rsidRPr="003310FA" w:rsidRDefault="004910F1" w:rsidP="004910F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CABA216" w14:textId="77777777" w:rsidR="004910F1" w:rsidRPr="003310FA" w:rsidRDefault="004910F1" w:rsidP="004910F1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</w:p>
    <w:p w14:paraId="5F762A04" w14:textId="77777777" w:rsidR="004910F1" w:rsidRPr="003310FA" w:rsidRDefault="004910F1" w:rsidP="004910F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336B764" w14:textId="4E63958F" w:rsidR="004910F1" w:rsidRPr="003310FA" w:rsidRDefault="004910F1" w:rsidP="004910F1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01.01.0</w:t>
      </w:r>
      <w:r w:rsidR="006F588E">
        <w:rPr>
          <w:rFonts w:ascii="DIN Offc" w:hAnsi="DIN Offc" w:cs="DIN Offc"/>
          <w:sz w:val="20"/>
        </w:rPr>
        <w:t>6</w:t>
      </w:r>
      <w:r w:rsidRPr="003310FA">
        <w:rPr>
          <w:rFonts w:ascii="DIN Offc" w:hAnsi="DIN Offc" w:cs="DIN Offc"/>
          <w:sz w:val="20"/>
        </w:rPr>
        <w:t xml:space="preserve">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  <w:szCs w:val="20"/>
        </w:rPr>
        <w:t>FireProtect</w:t>
      </w:r>
      <w:proofErr w:type="spellEnd"/>
      <w:r w:rsidRPr="003310FA">
        <w:rPr>
          <w:rFonts w:ascii="DIN Offc" w:hAnsi="DIN Offc" w:cs="DIN Offc"/>
          <w:sz w:val="20"/>
          <w:szCs w:val="20"/>
        </w:rPr>
        <w:t xml:space="preserve"> </w:t>
      </w:r>
      <w:r w:rsidR="00872A98">
        <w:rPr>
          <w:rFonts w:ascii="DIN Offc" w:hAnsi="DIN Offc" w:cs="DIN Offc"/>
          <w:sz w:val="20"/>
          <w:szCs w:val="20"/>
        </w:rPr>
        <w:t>9</w:t>
      </w:r>
      <w:r w:rsidRPr="003310FA">
        <w:rPr>
          <w:rFonts w:ascii="DIN Offc" w:hAnsi="DIN Offc" w:cs="DIN Offc"/>
          <w:sz w:val="20"/>
          <w:szCs w:val="20"/>
        </w:rPr>
        <w:t>78</w:t>
      </w:r>
      <w:r w:rsidR="002D34E7" w:rsidRPr="003310FA">
        <w:rPr>
          <w:rFonts w:ascii="DIN Offc" w:hAnsi="DIN Offc" w:cs="DIN Offc"/>
          <w:sz w:val="20"/>
          <w:szCs w:val="20"/>
        </w:rPr>
        <w:t xml:space="preserve"> </w:t>
      </w:r>
      <w:r w:rsidRPr="003310FA">
        <w:rPr>
          <w:rFonts w:ascii="DIN Offc" w:hAnsi="DIN Offc" w:cs="DIN Offc"/>
          <w:sz w:val="20"/>
          <w:szCs w:val="20"/>
        </w:rPr>
        <w:t xml:space="preserve">&amp; SYSTEXX </w:t>
      </w:r>
      <w:proofErr w:type="spellStart"/>
      <w:r w:rsidRPr="003310FA">
        <w:rPr>
          <w:rFonts w:ascii="DIN Offc" w:hAnsi="DIN Offc" w:cs="DIN Offc"/>
          <w:sz w:val="20"/>
          <w:szCs w:val="20"/>
        </w:rPr>
        <w:t>Active</w:t>
      </w:r>
      <w:proofErr w:type="spellEnd"/>
      <w:r w:rsidRPr="003310FA">
        <w:rPr>
          <w:rFonts w:ascii="DIN Offc" w:hAnsi="DIN Offc" w:cs="DIN Offc"/>
          <w:sz w:val="20"/>
          <w:szCs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  <w:szCs w:val="20"/>
        </w:rPr>
        <w:t>FireProtect</w:t>
      </w:r>
      <w:proofErr w:type="spellEnd"/>
      <w:r w:rsidRPr="003310FA">
        <w:rPr>
          <w:rFonts w:ascii="DIN Offc" w:hAnsi="DIN Offc" w:cs="DIN Offc"/>
          <w:sz w:val="20"/>
          <w:szCs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  <w:szCs w:val="20"/>
        </w:rPr>
        <w:t>Glue</w:t>
      </w:r>
      <w:proofErr w:type="spellEnd"/>
      <w:r w:rsidRPr="003310FA">
        <w:rPr>
          <w:rFonts w:ascii="DIN Offc" w:hAnsi="DIN Offc" w:cs="DIN Offc"/>
          <w:sz w:val="20"/>
          <w:szCs w:val="20"/>
        </w:rPr>
        <w:t>, nicht brennbarer und strapazierfähiger Wand- und Deckenbelag</w:t>
      </w:r>
    </w:p>
    <w:p w14:paraId="1DC70584" w14:textId="772B6899" w:rsidR="0069414D" w:rsidRPr="003310FA" w:rsidRDefault="0069414D" w:rsidP="0069414D">
      <w:pPr>
        <w:pStyle w:val="KeinLeerraum"/>
        <w:ind w:right="-567"/>
        <w:rPr>
          <w:rFonts w:ascii="DIN Offc" w:hAnsi="DIN Offc" w:cs="DIN Offc"/>
          <w:sz w:val="20"/>
        </w:rPr>
      </w:pPr>
    </w:p>
    <w:p w14:paraId="63BE4A53" w14:textId="13C87D62" w:rsidR="000B2B09" w:rsidRPr="003310FA" w:rsidRDefault="000B2B09" w:rsidP="000B2B09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</w:rPr>
        <w:t xml:space="preserve">Mit einer nicht brennbaren Beschichtung ausgerüsteter, strapazierfähiger Wand- und Deckenbelag, </w:t>
      </w:r>
      <w:r w:rsidR="005A509E" w:rsidRPr="003310FA">
        <w:rPr>
          <w:rFonts w:ascii="DIN Offc" w:hAnsi="DIN Offc" w:cs="DIN Offc"/>
          <w:sz w:val="20"/>
        </w:rPr>
        <w:t xml:space="preserve">hergestellt </w:t>
      </w:r>
      <w:r w:rsidRPr="003310FA">
        <w:rPr>
          <w:rFonts w:ascii="DIN Offc" w:hAnsi="DIN Offc" w:cs="DIN Offc"/>
          <w:sz w:val="20"/>
        </w:rPr>
        <w:t>aus Glasfasern im Jacquard-Webverfahren.</w:t>
      </w:r>
      <w:r w:rsidRPr="003310FA">
        <w:t xml:space="preserve"> </w:t>
      </w:r>
      <w:r w:rsidRPr="003310FA">
        <w:rPr>
          <w:rFonts w:ascii="DIN Offc" w:hAnsi="DIN Offc" w:cs="DIN Offc"/>
          <w:sz w:val="20"/>
        </w:rPr>
        <w:t>System bestehend aus oben genannte</w:t>
      </w:r>
      <w:r w:rsidR="00FC3052">
        <w:rPr>
          <w:rFonts w:ascii="DIN Offc" w:hAnsi="DIN Offc" w:cs="DIN Offc"/>
          <w:sz w:val="20"/>
        </w:rPr>
        <w:t>r</w:t>
      </w:r>
      <w:r w:rsidRPr="003310FA">
        <w:rPr>
          <w:rFonts w:ascii="DIN Offc" w:hAnsi="DIN Offc" w:cs="DIN Offc"/>
          <w:sz w:val="20"/>
        </w:rPr>
        <w:t xml:space="preserve"> Glasgewebe</w:t>
      </w:r>
      <w:r w:rsidR="00FC3052">
        <w:rPr>
          <w:rFonts w:ascii="DIN Offc" w:hAnsi="DIN Offc" w:cs="DIN Offc"/>
          <w:sz w:val="20"/>
        </w:rPr>
        <w:t>tapete</w:t>
      </w:r>
      <w:r w:rsidR="00426C46">
        <w:rPr>
          <w:rFonts w:ascii="DIN Offc" w:hAnsi="DIN Offc" w:cs="DIN Offc"/>
          <w:sz w:val="20"/>
        </w:rPr>
        <w:t xml:space="preserve"> und </w:t>
      </w:r>
      <w:r w:rsidRPr="003310FA">
        <w:rPr>
          <w:rFonts w:ascii="DIN Offc" w:hAnsi="DIN Offc" w:cs="DIN Offc"/>
          <w:sz w:val="20"/>
        </w:rPr>
        <w:t>mineralischem Systemkleber</w:t>
      </w:r>
      <w:r w:rsidR="00426C46">
        <w:rPr>
          <w:rFonts w:ascii="DIN Offc" w:hAnsi="DIN Offc" w:cs="DIN Offc"/>
          <w:sz w:val="20"/>
        </w:rPr>
        <w:t xml:space="preserve">, zum </w:t>
      </w:r>
      <w:r w:rsidRPr="003310FA">
        <w:rPr>
          <w:rFonts w:ascii="DIN Offc" w:hAnsi="DIN Offc" w:cs="DIN Offc"/>
          <w:sz w:val="20"/>
        </w:rPr>
        <w:t>anschließende</w:t>
      </w:r>
      <w:r w:rsidR="00426C46">
        <w:rPr>
          <w:rFonts w:ascii="DIN Offc" w:hAnsi="DIN Offc" w:cs="DIN Offc"/>
          <w:sz w:val="20"/>
        </w:rPr>
        <w:t>n</w:t>
      </w:r>
      <w:r w:rsidRPr="003310FA">
        <w:rPr>
          <w:rFonts w:ascii="DIN Offc" w:hAnsi="DIN Offc" w:cs="DIN Offc"/>
          <w:sz w:val="20"/>
        </w:rPr>
        <w:t xml:space="preserve"> Beschichten mit einer ebenfalls als </w:t>
      </w:r>
      <w:r w:rsidR="00E61BEE" w:rsidRPr="003310FA">
        <w:rPr>
          <w:rFonts w:ascii="DIN Offc" w:hAnsi="DIN Offc" w:cs="DIN Offc"/>
          <w:sz w:val="20"/>
        </w:rPr>
        <w:t xml:space="preserve">nicht </w:t>
      </w:r>
      <w:r w:rsidRPr="003310FA">
        <w:rPr>
          <w:rFonts w:ascii="DIN Offc" w:hAnsi="DIN Offc" w:cs="DIN Offc"/>
          <w:sz w:val="20"/>
        </w:rPr>
        <w:t>brennbar eingestuften Innenbeschichtung gemäß Herstellerangaben.</w:t>
      </w:r>
    </w:p>
    <w:p w14:paraId="16363549" w14:textId="77777777" w:rsidR="000B2B09" w:rsidRPr="003310FA" w:rsidRDefault="000B2B09" w:rsidP="000B2B09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38A6F0E9" w14:textId="77777777" w:rsidR="000B2B09" w:rsidRPr="003310FA" w:rsidRDefault="000B2B09" w:rsidP="000B2B09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Produkteigenschaften:</w:t>
      </w:r>
    </w:p>
    <w:p w14:paraId="7774E7BE" w14:textId="56EBCFF8" w:rsidR="000B2B09" w:rsidRPr="003310FA" w:rsidRDefault="000B2B09" w:rsidP="009A6E90">
      <w:pPr>
        <w:pStyle w:val="KeinLeerraum"/>
        <w:ind w:left="-426" w:right="-567" w:hanging="141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System bestehend aus nicht brennbarem und strapazierfähigem Wand- und Deckenbelag </w:t>
      </w:r>
      <w:r w:rsidR="00E61BEE" w:rsidRPr="00E61BEE">
        <w:rPr>
          <w:rFonts w:ascii="DIN Offc" w:hAnsi="DIN Offc" w:cs="DIN Offc"/>
          <w:sz w:val="20"/>
        </w:rPr>
        <w:t xml:space="preserve">aus Glasgewebe </w:t>
      </w:r>
      <w:r w:rsidRPr="003310FA">
        <w:rPr>
          <w:rFonts w:ascii="DIN Offc" w:hAnsi="DIN Offc" w:cs="DIN Offc"/>
          <w:sz w:val="20"/>
        </w:rPr>
        <w:t>und mineralischem Systemkleber, in Verbindung mit einer nicht brennbar eingestuften Innenbeschichtung</w:t>
      </w:r>
    </w:p>
    <w:p w14:paraId="6056E1C3" w14:textId="77777777" w:rsidR="0069414D" w:rsidRPr="003310FA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PVC und halogenfrei</w:t>
      </w:r>
    </w:p>
    <w:p w14:paraId="001FD826" w14:textId="77777777" w:rsidR="0069414D" w:rsidRPr="003310FA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Warenbreite: 100 cm</w:t>
      </w:r>
    </w:p>
    <w:p w14:paraId="60B3E944" w14:textId="7B4A41AE" w:rsidR="0069414D" w:rsidRPr="003310FA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Fertiggewicht: ca. 600 g/m² inkl. nichtbrennbarer Spezialappretur</w:t>
      </w:r>
    </w:p>
    <w:p w14:paraId="7108D022" w14:textId="77777777" w:rsidR="0069414D" w:rsidRPr="003310FA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Rissarmierend und rissüberbrückend</w:t>
      </w:r>
    </w:p>
    <w:p w14:paraId="7A25AF4B" w14:textId="77777777" w:rsidR="0069414D" w:rsidRPr="003310FA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Stoß- und durchstoßfest</w:t>
      </w:r>
    </w:p>
    <w:p w14:paraId="12C2D5B2" w14:textId="3808164A" w:rsidR="0069414D" w:rsidRPr="003310FA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Abrieb- und scheuerfest</w:t>
      </w:r>
    </w:p>
    <w:p w14:paraId="50BFF262" w14:textId="77777777" w:rsidR="0069414D" w:rsidRPr="003310FA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Schadstofffrei</w:t>
      </w:r>
    </w:p>
    <w:p w14:paraId="6EC27DEE" w14:textId="77777777" w:rsidR="0069414D" w:rsidRPr="003310FA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Für Allergiker geeignet</w:t>
      </w:r>
    </w:p>
    <w:p w14:paraId="3665F59E" w14:textId="64EBDE24" w:rsidR="0069414D" w:rsidRPr="003310FA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3310FA">
        <w:rPr>
          <w:rFonts w:ascii="DIN Offc" w:hAnsi="DIN Offc" w:cs="DIN Offc"/>
          <w:sz w:val="20"/>
        </w:rPr>
        <w:t>sd</w:t>
      </w:r>
      <w:proofErr w:type="spellEnd"/>
      <w:r w:rsidRPr="003310FA">
        <w:rPr>
          <w:rFonts w:ascii="DIN Offc" w:hAnsi="DIN Offc" w:cs="DIN Offc"/>
          <w:sz w:val="20"/>
        </w:rPr>
        <w:t>-Wert &lt;/= 0,03 m, nach DIN EN ISO 12572</w:t>
      </w:r>
    </w:p>
    <w:p w14:paraId="008C8672" w14:textId="77777777" w:rsidR="0069414D" w:rsidRPr="003310FA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Brandsicherheit, Klasse A2-s1, d0, nach DIN EN 13501-1</w:t>
      </w:r>
    </w:p>
    <w:p w14:paraId="2A0E60F0" w14:textId="7B2ADDF3" w:rsidR="0069414D" w:rsidRPr="003310FA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Gesundheitlich unbedenklich</w:t>
      </w:r>
    </w:p>
    <w:p w14:paraId="04A9A066" w14:textId="77777777" w:rsidR="0069414D" w:rsidRPr="009A6E90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>- CE-Konformität</w:t>
      </w:r>
    </w:p>
    <w:p w14:paraId="7A7B136C" w14:textId="77777777" w:rsidR="0069414D" w:rsidRPr="009A6E90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 xml:space="preserve">- Classe </w:t>
      </w:r>
      <w:proofErr w:type="spellStart"/>
      <w:r w:rsidRPr="009A6E90">
        <w:rPr>
          <w:rFonts w:ascii="DIN Offc" w:hAnsi="DIN Offc" w:cs="DIN Offc"/>
          <w:sz w:val="20"/>
        </w:rPr>
        <w:t>d’émission</w:t>
      </w:r>
      <w:proofErr w:type="spellEnd"/>
      <w:r w:rsidRPr="009A6E90">
        <w:rPr>
          <w:rFonts w:ascii="DIN Offc" w:hAnsi="DIN Offc" w:cs="DIN Offc"/>
          <w:sz w:val="20"/>
        </w:rPr>
        <w:t>: A+</w:t>
      </w:r>
    </w:p>
    <w:p w14:paraId="5758B901" w14:textId="77777777" w:rsidR="0069414D" w:rsidRPr="009A6E90" w:rsidRDefault="0069414D" w:rsidP="004910F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759A779" w14:textId="77777777" w:rsidR="004910F1" w:rsidRPr="009A6E90" w:rsidRDefault="004910F1" w:rsidP="004910F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57ABE66" w14:textId="77777777" w:rsidR="004910F1" w:rsidRPr="003310FA" w:rsidRDefault="004910F1" w:rsidP="004910F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Untergrundanforderung:</w:t>
      </w:r>
    </w:p>
    <w:p w14:paraId="1F018120" w14:textId="77777777" w:rsidR="000E5FF4" w:rsidRPr="003310FA" w:rsidRDefault="000E5FF4" w:rsidP="000E5FF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Untergrundvorbereitung gemäß Anforderungen des baulichen Brandschutzes und Gebäudeklasse. </w:t>
      </w:r>
    </w:p>
    <w:p w14:paraId="17C37E32" w14:textId="79C9C208" w:rsidR="000E5FF4" w:rsidRPr="003310FA" w:rsidRDefault="000E5FF4" w:rsidP="000E5FF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Untergrundvorbereitung auf Putz: QI</w:t>
      </w:r>
      <w:r w:rsidR="0020521B">
        <w:rPr>
          <w:rFonts w:ascii="DIN Offc" w:hAnsi="DIN Offc" w:cs="DIN Offc"/>
          <w:sz w:val="20"/>
        </w:rPr>
        <w:t>I</w:t>
      </w:r>
      <w:r w:rsidRPr="003310FA">
        <w:rPr>
          <w:rFonts w:ascii="DIN Offc" w:hAnsi="DIN Offc" w:cs="DIN Offc"/>
          <w:sz w:val="20"/>
        </w:rPr>
        <w:t>I geglättet bzw. auf GKP (</w:t>
      </w:r>
      <w:r w:rsidR="00430C00">
        <w:rPr>
          <w:rFonts w:ascii="DIN Offc" w:hAnsi="DIN Offc" w:cs="DIN Offc"/>
          <w:sz w:val="20"/>
        </w:rPr>
        <w:t>Trockenbau): QIII.</w:t>
      </w:r>
    </w:p>
    <w:p w14:paraId="41CD0846" w14:textId="575DA5C7" w:rsidR="000E5FF4" w:rsidRPr="003310FA" w:rsidRDefault="00FC6B67" w:rsidP="000E5FF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 grundieren.</w:t>
      </w:r>
    </w:p>
    <w:p w14:paraId="3EAD9D95" w14:textId="77777777" w:rsidR="00FC6B67" w:rsidRPr="003310FA" w:rsidRDefault="00FC6B67" w:rsidP="000E5FF4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1C34389" w14:textId="77777777" w:rsidR="000E5FF4" w:rsidRPr="003310FA" w:rsidRDefault="000E5FF4" w:rsidP="000E5FF4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Verarbeitung:</w:t>
      </w:r>
    </w:p>
    <w:p w14:paraId="10243222" w14:textId="16BAD238" w:rsidR="008668EC" w:rsidRPr="003310FA" w:rsidRDefault="00497841" w:rsidP="004910F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F57927">
        <w:rPr>
          <w:rFonts w:ascii="DIN Offc" w:hAnsi="DIN Offc" w:cs="DIN Offc"/>
          <w:sz w:val="20"/>
        </w:rPr>
        <w:t>A</w:t>
      </w:r>
      <w:r w:rsidR="00FC6B67" w:rsidRPr="001629B2">
        <w:rPr>
          <w:rFonts w:ascii="DIN Offc" w:hAnsi="DIN Offc" w:cs="DIN Offc"/>
          <w:sz w:val="20"/>
        </w:rPr>
        <w:t>nsatzfrei</w:t>
      </w:r>
      <w:r w:rsidRPr="004165E4">
        <w:rPr>
          <w:rFonts w:ascii="DIN Offc" w:hAnsi="DIN Offc" w:cs="DIN Offc"/>
          <w:sz w:val="20"/>
        </w:rPr>
        <w:t xml:space="preserve"> m</w:t>
      </w:r>
      <w:r w:rsidR="00FC6B67" w:rsidRPr="0045466C">
        <w:rPr>
          <w:rFonts w:ascii="DIN Offc" w:hAnsi="DIN Offc" w:cs="DIN Offc"/>
          <w:sz w:val="20"/>
        </w:rPr>
        <w:t>ittels</w:t>
      </w:r>
      <w:r w:rsidR="001E3EF1">
        <w:rPr>
          <w:rFonts w:ascii="DIN Offc" w:hAnsi="DIN Offc" w:cs="DIN Offc"/>
          <w:sz w:val="20"/>
        </w:rPr>
        <w:t xml:space="preserve"> </w:t>
      </w:r>
      <w:proofErr w:type="spellStart"/>
      <w:r w:rsidR="001E3EF1">
        <w:rPr>
          <w:rFonts w:ascii="DIN Offc" w:hAnsi="DIN Offc" w:cs="DIN Offc"/>
          <w:sz w:val="20"/>
        </w:rPr>
        <w:t>max</w:t>
      </w:r>
      <w:proofErr w:type="spellEnd"/>
      <w:r w:rsidR="001E3EF1">
        <w:rPr>
          <w:rFonts w:ascii="DIN Offc" w:hAnsi="DIN Offc" w:cs="DIN Offc"/>
          <w:sz w:val="20"/>
        </w:rPr>
        <w:t xml:space="preserve"> 200 g/m²</w:t>
      </w:r>
      <w:r w:rsidR="00FC6B67" w:rsidRPr="0045466C">
        <w:rPr>
          <w:rFonts w:ascii="DIN Offc" w:hAnsi="DIN Offc" w:cs="DIN Offc"/>
          <w:sz w:val="20"/>
        </w:rPr>
        <w:t xml:space="preserve"> </w:t>
      </w:r>
      <w:r w:rsidR="00FC6B67" w:rsidRPr="00586D4E">
        <w:rPr>
          <w:rFonts w:ascii="DIN Offc" w:hAnsi="DIN Offc" w:cs="DIN Offc"/>
          <w:sz w:val="20"/>
        </w:rPr>
        <w:t>mineralischem Systemkleber auf Stoß verkleben.</w:t>
      </w:r>
      <w:r w:rsidR="00EA14E0">
        <w:rPr>
          <w:rFonts w:ascii="DIN Offc" w:hAnsi="DIN Offc" w:cs="DIN Offc"/>
          <w:sz w:val="20"/>
        </w:rPr>
        <w:t xml:space="preserve"> </w:t>
      </w:r>
      <w:r w:rsidR="008668EC" w:rsidRPr="003310FA">
        <w:rPr>
          <w:rFonts w:ascii="DIN Offc" w:hAnsi="DIN Offc" w:cs="DIN Offc"/>
          <w:sz w:val="20"/>
        </w:rPr>
        <w:t>Verarbeitung gemäß technischem Merkblatt.</w:t>
      </w:r>
    </w:p>
    <w:p w14:paraId="57A408A2" w14:textId="77777777" w:rsidR="008668EC" w:rsidRPr="003310FA" w:rsidRDefault="008668EC" w:rsidP="004910F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4F09D3F0" w14:textId="77777777" w:rsidR="004910F1" w:rsidRPr="003310FA" w:rsidRDefault="004910F1" w:rsidP="004910F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Hersteller:</w:t>
      </w:r>
    </w:p>
    <w:p w14:paraId="47147075" w14:textId="77777777" w:rsidR="004910F1" w:rsidRPr="003310FA" w:rsidRDefault="004910F1" w:rsidP="004910F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Vitrulan Textile Glass GmbH</w:t>
      </w:r>
    </w:p>
    <w:p w14:paraId="762B2346" w14:textId="77777777" w:rsidR="004910F1" w:rsidRPr="003310FA" w:rsidRDefault="004910F1" w:rsidP="004910F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Bernecker Str. 8</w:t>
      </w:r>
    </w:p>
    <w:p w14:paraId="6FF52E69" w14:textId="77777777" w:rsidR="004910F1" w:rsidRPr="00715B05" w:rsidRDefault="004910F1" w:rsidP="004910F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715B05">
        <w:rPr>
          <w:rFonts w:ascii="DIN Offc" w:hAnsi="DIN Offc" w:cs="DIN Offc"/>
          <w:sz w:val="20"/>
        </w:rPr>
        <w:t>95509 Marktschorgast</w:t>
      </w:r>
    </w:p>
    <w:p w14:paraId="2C026742" w14:textId="0CA1B413" w:rsidR="004910F1" w:rsidRPr="00715B05" w:rsidRDefault="00D56E9E" w:rsidP="004910F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715B05">
        <w:rPr>
          <w:rFonts w:ascii="DIN Offc" w:hAnsi="DIN Offc" w:cs="DIN Offc"/>
          <w:sz w:val="20"/>
        </w:rPr>
        <w:t>GERMANY</w:t>
      </w:r>
    </w:p>
    <w:p w14:paraId="73402537" w14:textId="77777777" w:rsidR="004910F1" w:rsidRPr="00715B05" w:rsidRDefault="004910F1" w:rsidP="004910F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715B05">
        <w:rPr>
          <w:rFonts w:ascii="DIN Offc" w:hAnsi="DIN Offc" w:cs="DIN Offc"/>
          <w:sz w:val="20"/>
        </w:rPr>
        <w:t>Tel: +49 (0) 9227 77-0</w:t>
      </w:r>
    </w:p>
    <w:p w14:paraId="0D120B5F" w14:textId="77777777" w:rsidR="004910F1" w:rsidRPr="00715B05" w:rsidRDefault="004910F1" w:rsidP="004910F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715B05">
        <w:rPr>
          <w:rFonts w:ascii="DIN Offc" w:hAnsi="DIN Offc" w:cs="DIN Offc"/>
          <w:sz w:val="20"/>
        </w:rPr>
        <w:t>Mail: info@vitrulan.com</w:t>
      </w:r>
    </w:p>
    <w:p w14:paraId="084B05C5" w14:textId="77777777" w:rsidR="004910F1" w:rsidRPr="00715B05" w:rsidRDefault="004910F1" w:rsidP="004910F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715B05">
        <w:rPr>
          <w:rFonts w:ascii="DIN Offc" w:hAnsi="DIN Offc" w:cs="DIN Offc"/>
          <w:sz w:val="20"/>
        </w:rPr>
        <w:t>http://www.vitrulan.com</w:t>
      </w:r>
    </w:p>
    <w:p w14:paraId="41290A44" w14:textId="62EC8045" w:rsidR="004910F1" w:rsidRPr="00715B05" w:rsidRDefault="004910F1" w:rsidP="004910F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143B2D6" w14:textId="77777777" w:rsidR="005A509E" w:rsidRPr="00715B05" w:rsidRDefault="004910F1" w:rsidP="004910F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715B05">
        <w:rPr>
          <w:rFonts w:ascii="DIN Offc" w:hAnsi="DIN Offc" w:cs="DIN Offc"/>
          <w:sz w:val="20"/>
          <w:u w:val="single"/>
        </w:rPr>
        <w:t xml:space="preserve">Produkt: </w:t>
      </w:r>
    </w:p>
    <w:p w14:paraId="5E7BB947" w14:textId="66BE62EE" w:rsidR="004910F1" w:rsidRPr="00DF2E14" w:rsidRDefault="004910F1" w:rsidP="004910F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 xml:space="preserve">SYSTEXX </w:t>
      </w:r>
      <w:proofErr w:type="spellStart"/>
      <w:r w:rsidRPr="00DF2E14">
        <w:rPr>
          <w:rFonts w:ascii="DIN Offc" w:hAnsi="DIN Offc" w:cs="DIN Offc"/>
          <w:sz w:val="20"/>
        </w:rPr>
        <w:t>Active</w:t>
      </w:r>
      <w:proofErr w:type="spellEnd"/>
      <w:r w:rsidRPr="00DF2E14">
        <w:rPr>
          <w:rFonts w:ascii="DIN Offc" w:hAnsi="DIN Offc" w:cs="DIN Offc"/>
          <w:sz w:val="20"/>
        </w:rPr>
        <w:t xml:space="preserve"> </w:t>
      </w:r>
      <w:proofErr w:type="spellStart"/>
      <w:r w:rsidRPr="00DF2E14">
        <w:rPr>
          <w:rFonts w:ascii="DIN Offc" w:hAnsi="DIN Offc" w:cs="DIN Offc"/>
          <w:sz w:val="20"/>
          <w:szCs w:val="20"/>
        </w:rPr>
        <w:t>FireProtect</w:t>
      </w:r>
      <w:proofErr w:type="spellEnd"/>
      <w:r w:rsidRPr="00DF2E14">
        <w:rPr>
          <w:rFonts w:ascii="DIN Offc" w:hAnsi="DIN Offc" w:cs="DIN Offc"/>
          <w:sz w:val="20"/>
          <w:szCs w:val="20"/>
        </w:rPr>
        <w:t xml:space="preserve"> </w:t>
      </w:r>
      <w:r w:rsidR="00872A98">
        <w:rPr>
          <w:rFonts w:ascii="DIN Offc" w:hAnsi="DIN Offc" w:cs="DIN Offc"/>
          <w:sz w:val="20"/>
          <w:szCs w:val="20"/>
        </w:rPr>
        <w:t>9</w:t>
      </w:r>
      <w:r w:rsidR="00577F0C" w:rsidRPr="00DF2E14">
        <w:rPr>
          <w:rFonts w:ascii="DIN Offc" w:hAnsi="DIN Offc" w:cs="DIN Offc"/>
          <w:sz w:val="20"/>
          <w:szCs w:val="20"/>
        </w:rPr>
        <w:t>78</w:t>
      </w:r>
      <w:r w:rsidRPr="00DF2E14">
        <w:rPr>
          <w:rFonts w:ascii="DIN Offc" w:hAnsi="DIN Offc" w:cs="DIN Offc"/>
          <w:sz w:val="20"/>
          <w:szCs w:val="20"/>
        </w:rPr>
        <w:t xml:space="preserve"> und SYSTEXX </w:t>
      </w:r>
      <w:proofErr w:type="spellStart"/>
      <w:r w:rsidRPr="00DF2E14">
        <w:rPr>
          <w:rFonts w:ascii="DIN Offc" w:hAnsi="DIN Offc" w:cs="DIN Offc"/>
          <w:sz w:val="20"/>
          <w:szCs w:val="20"/>
        </w:rPr>
        <w:t>Active</w:t>
      </w:r>
      <w:proofErr w:type="spellEnd"/>
      <w:r w:rsidRPr="00DF2E14">
        <w:rPr>
          <w:rFonts w:ascii="DIN Offc" w:hAnsi="DIN Offc" w:cs="DIN Offc"/>
          <w:sz w:val="20"/>
          <w:szCs w:val="20"/>
        </w:rPr>
        <w:t xml:space="preserve"> </w:t>
      </w:r>
      <w:proofErr w:type="spellStart"/>
      <w:r w:rsidRPr="00DF2E14">
        <w:rPr>
          <w:rFonts w:ascii="DIN Offc" w:hAnsi="DIN Offc" w:cs="DIN Offc"/>
          <w:sz w:val="20"/>
          <w:szCs w:val="20"/>
        </w:rPr>
        <w:t>FireProtect</w:t>
      </w:r>
      <w:proofErr w:type="spellEnd"/>
      <w:r w:rsidRPr="00DF2E14">
        <w:rPr>
          <w:rFonts w:ascii="DIN Offc" w:hAnsi="DIN Offc" w:cs="DIN Offc"/>
          <w:sz w:val="20"/>
          <w:szCs w:val="20"/>
        </w:rPr>
        <w:t xml:space="preserve"> </w:t>
      </w:r>
      <w:proofErr w:type="spellStart"/>
      <w:r w:rsidRPr="00DF2E14">
        <w:rPr>
          <w:rFonts w:ascii="DIN Offc" w:hAnsi="DIN Offc" w:cs="DIN Offc"/>
          <w:sz w:val="20"/>
          <w:szCs w:val="20"/>
        </w:rPr>
        <w:t>Glue</w:t>
      </w:r>
      <w:proofErr w:type="spellEnd"/>
      <w:r w:rsidR="00894D47" w:rsidRPr="00894D47">
        <w:t xml:space="preserve"> </w:t>
      </w:r>
      <w:r w:rsidR="00894D47" w:rsidRPr="00DF2E14">
        <w:rPr>
          <w:rFonts w:ascii="DIN Offc" w:hAnsi="DIN Offc" w:cs="DIN Offc"/>
          <w:sz w:val="20"/>
          <w:szCs w:val="20"/>
        </w:rPr>
        <w:t>oder gleichwertig</w:t>
      </w:r>
    </w:p>
    <w:p w14:paraId="4B7FCC2F" w14:textId="6F01BC4C" w:rsidR="004910F1" w:rsidRPr="00DF2E14" w:rsidRDefault="004910F1" w:rsidP="004910F1">
      <w:pPr>
        <w:pStyle w:val="KeinLeerraum"/>
        <w:ind w:right="-567"/>
        <w:rPr>
          <w:rFonts w:ascii="DIN Offc" w:hAnsi="DIN Offc" w:cs="DIN Offc"/>
          <w:sz w:val="20"/>
        </w:rPr>
      </w:pPr>
    </w:p>
    <w:p w14:paraId="245CE0B6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 xml:space="preserve">Hersteller: </w:t>
      </w:r>
    </w:p>
    <w:p w14:paraId="1A255C85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65B08D9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……………………………………………</w:t>
      </w:r>
    </w:p>
    <w:p w14:paraId="0D6F3EF5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FCEF379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Typ:</w:t>
      </w:r>
    </w:p>
    <w:p w14:paraId="415F6B2F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49FB83A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……………………………………………</w:t>
      </w:r>
    </w:p>
    <w:p w14:paraId="00C8F66D" w14:textId="30A1AC71" w:rsidR="004910F1" w:rsidRPr="00DF2E14" w:rsidRDefault="004910F1" w:rsidP="004910F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5B69573" w14:textId="77777777" w:rsidR="001E3EF1" w:rsidRDefault="001E3EF1" w:rsidP="001E3EF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MENGE</w:t>
      </w:r>
      <w:r>
        <w:rPr>
          <w:rFonts w:ascii="DIN Offc" w:hAnsi="DIN Offc" w:cs="DIN Offc"/>
          <w:sz w:val="20"/>
        </w:rPr>
        <w:t xml:space="preserve"> Glasvlies</w:t>
      </w:r>
      <w:r w:rsidRPr="003310FA">
        <w:rPr>
          <w:rFonts w:ascii="DIN Offc" w:hAnsi="DIN Offc" w:cs="DIN Offc"/>
          <w:sz w:val="20"/>
        </w:rPr>
        <w:t>: ..........     EINHEIT: m²          EP: ............     GP: ............</w:t>
      </w:r>
    </w:p>
    <w:p w14:paraId="38A274C9" w14:textId="48901101" w:rsidR="00577F0C" w:rsidRPr="009A6E90" w:rsidRDefault="001E3EF1" w:rsidP="001E3EF1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MENGE Kleber: </w:t>
      </w:r>
      <w:r w:rsidRPr="003310FA">
        <w:rPr>
          <w:rFonts w:ascii="DIN Offc" w:hAnsi="DIN Offc" w:cs="DIN Offc"/>
          <w:sz w:val="20"/>
        </w:rPr>
        <w:t>..........</w:t>
      </w:r>
      <w:r>
        <w:rPr>
          <w:rFonts w:ascii="DIN Offc" w:hAnsi="DIN Offc" w:cs="DIN Offc"/>
          <w:sz w:val="20"/>
        </w:rPr>
        <w:tab/>
        <w:t xml:space="preserve">     EINHEIT: kg</w:t>
      </w:r>
      <w:r w:rsidRPr="003310FA">
        <w:rPr>
          <w:rFonts w:ascii="DIN Offc" w:hAnsi="DIN Offc" w:cs="DIN Offc"/>
          <w:sz w:val="20"/>
        </w:rPr>
        <w:t xml:space="preserve">          </w:t>
      </w:r>
      <w:r>
        <w:rPr>
          <w:rFonts w:ascii="DIN Offc" w:hAnsi="DIN Offc" w:cs="DIN Offc"/>
          <w:sz w:val="20"/>
        </w:rPr>
        <w:t>EP:</w:t>
      </w:r>
      <w:r w:rsidRPr="003310FA">
        <w:rPr>
          <w:rFonts w:ascii="DIN Offc" w:hAnsi="DIN Offc" w:cs="DIN Offc"/>
          <w:sz w:val="20"/>
        </w:rPr>
        <w:t xml:space="preserve"> ............     </w:t>
      </w:r>
      <w:r>
        <w:rPr>
          <w:rFonts w:ascii="DIN Offc" w:hAnsi="DIN Offc" w:cs="DIN Offc"/>
          <w:sz w:val="20"/>
        </w:rPr>
        <w:t xml:space="preserve">GP: </w:t>
      </w:r>
      <w:r w:rsidRPr="003310FA">
        <w:rPr>
          <w:rFonts w:ascii="DIN Offc" w:hAnsi="DIN Offc" w:cs="DIN Offc"/>
          <w:sz w:val="20"/>
        </w:rPr>
        <w:t xml:space="preserve">............ </w:t>
      </w:r>
      <w:r w:rsidR="00577F0C" w:rsidRPr="009A6E90">
        <w:rPr>
          <w:rFonts w:ascii="DIN Offc" w:hAnsi="DIN Offc" w:cs="DIN Offc"/>
          <w:sz w:val="20"/>
        </w:rPr>
        <w:br w:type="page"/>
      </w:r>
    </w:p>
    <w:p w14:paraId="4B671DE9" w14:textId="78183006" w:rsidR="00577F0C" w:rsidRPr="003310FA" w:rsidRDefault="00577F0C" w:rsidP="00577F0C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lastRenderedPageBreak/>
        <w:t xml:space="preserve">01 Glasgewebe für Wand und Decke; Texte für </w:t>
      </w:r>
      <w:r w:rsidR="00894D47">
        <w:rPr>
          <w:rFonts w:ascii="DIN Offc" w:hAnsi="DIN Offc" w:cs="DIN Offc"/>
          <w:sz w:val="20"/>
        </w:rPr>
        <w:t>öffentliche Ausschreibungen</w:t>
      </w:r>
    </w:p>
    <w:p w14:paraId="4DF33F3F" w14:textId="77777777" w:rsidR="00577F0C" w:rsidRPr="003310FA" w:rsidRDefault="00577F0C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7CE384B" w14:textId="77777777" w:rsidR="00577F0C" w:rsidRPr="003310FA" w:rsidRDefault="00577F0C" w:rsidP="00577F0C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</w:p>
    <w:p w14:paraId="0D525803" w14:textId="77777777" w:rsidR="00577F0C" w:rsidRPr="003310FA" w:rsidRDefault="00577F0C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B07187F" w14:textId="4C595C86" w:rsidR="00577F0C" w:rsidRPr="003310FA" w:rsidRDefault="00577F0C" w:rsidP="00577F0C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01.01.0</w:t>
      </w:r>
      <w:r w:rsidR="006F588E">
        <w:rPr>
          <w:rFonts w:ascii="DIN Offc" w:hAnsi="DIN Offc" w:cs="DIN Offc"/>
          <w:sz w:val="20"/>
        </w:rPr>
        <w:t>7</w:t>
      </w:r>
      <w:r w:rsidRPr="003310FA">
        <w:rPr>
          <w:rFonts w:ascii="DIN Offc" w:hAnsi="DIN Offc" w:cs="DIN Offc"/>
          <w:sz w:val="20"/>
        </w:rPr>
        <w:t xml:space="preserve">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  <w:szCs w:val="20"/>
        </w:rPr>
        <w:t>FireProtect</w:t>
      </w:r>
      <w:proofErr w:type="spellEnd"/>
      <w:r w:rsidRPr="003310FA">
        <w:rPr>
          <w:rFonts w:ascii="DIN Offc" w:hAnsi="DIN Offc" w:cs="DIN Offc"/>
          <w:sz w:val="20"/>
          <w:szCs w:val="20"/>
        </w:rPr>
        <w:t xml:space="preserve"> </w:t>
      </w:r>
      <w:r w:rsidR="00872A98">
        <w:rPr>
          <w:rFonts w:ascii="DIN Offc" w:hAnsi="DIN Offc" w:cs="DIN Offc"/>
          <w:sz w:val="20"/>
          <w:szCs w:val="20"/>
        </w:rPr>
        <w:t>9</w:t>
      </w:r>
      <w:r w:rsidRPr="003310FA">
        <w:rPr>
          <w:rFonts w:ascii="DIN Offc" w:hAnsi="DIN Offc" w:cs="DIN Offc"/>
          <w:sz w:val="20"/>
          <w:szCs w:val="20"/>
        </w:rPr>
        <w:t>79</w:t>
      </w:r>
      <w:r w:rsidR="002D34E7" w:rsidRPr="003310FA">
        <w:rPr>
          <w:rFonts w:ascii="DIN Offc" w:hAnsi="DIN Offc" w:cs="DIN Offc"/>
          <w:sz w:val="20"/>
          <w:szCs w:val="20"/>
        </w:rPr>
        <w:t xml:space="preserve"> </w:t>
      </w:r>
      <w:r w:rsidRPr="003310FA">
        <w:rPr>
          <w:rFonts w:ascii="DIN Offc" w:hAnsi="DIN Offc" w:cs="DIN Offc"/>
          <w:sz w:val="20"/>
          <w:szCs w:val="20"/>
        </w:rPr>
        <w:t xml:space="preserve">&amp; SYSTEXX </w:t>
      </w:r>
      <w:proofErr w:type="spellStart"/>
      <w:r w:rsidRPr="003310FA">
        <w:rPr>
          <w:rFonts w:ascii="DIN Offc" w:hAnsi="DIN Offc" w:cs="DIN Offc"/>
          <w:sz w:val="20"/>
          <w:szCs w:val="20"/>
        </w:rPr>
        <w:t>Active</w:t>
      </w:r>
      <w:proofErr w:type="spellEnd"/>
      <w:r w:rsidRPr="003310FA">
        <w:rPr>
          <w:rFonts w:ascii="DIN Offc" w:hAnsi="DIN Offc" w:cs="DIN Offc"/>
          <w:sz w:val="20"/>
          <w:szCs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  <w:szCs w:val="20"/>
        </w:rPr>
        <w:t>FireProtect</w:t>
      </w:r>
      <w:proofErr w:type="spellEnd"/>
      <w:r w:rsidRPr="003310FA">
        <w:rPr>
          <w:rFonts w:ascii="DIN Offc" w:hAnsi="DIN Offc" w:cs="DIN Offc"/>
          <w:sz w:val="20"/>
          <w:szCs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  <w:szCs w:val="20"/>
        </w:rPr>
        <w:t>Glue</w:t>
      </w:r>
      <w:proofErr w:type="spellEnd"/>
      <w:r w:rsidRPr="003310FA">
        <w:rPr>
          <w:rFonts w:ascii="DIN Offc" w:hAnsi="DIN Offc" w:cs="DIN Offc"/>
          <w:sz w:val="20"/>
          <w:szCs w:val="20"/>
        </w:rPr>
        <w:t>, nicht brennbarer und strapazierfähiger Wand- und Deckenbelag</w:t>
      </w:r>
    </w:p>
    <w:p w14:paraId="0BB03CD9" w14:textId="031B0F40" w:rsidR="0069414D" w:rsidRPr="003310FA" w:rsidRDefault="0069414D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5B1258B" w14:textId="17370FB8" w:rsidR="000E5FF4" w:rsidRPr="003310FA" w:rsidRDefault="000E5FF4" w:rsidP="000E5FF4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</w:rPr>
        <w:t xml:space="preserve">Mit einer nicht brennbaren Beschichtung ausgerüsteter, strapazierfähiger Wand- und Deckenbelag, </w:t>
      </w:r>
      <w:r w:rsidR="004E70D3" w:rsidRPr="003310FA">
        <w:rPr>
          <w:rFonts w:ascii="DIN Offc" w:hAnsi="DIN Offc" w:cs="DIN Offc"/>
          <w:sz w:val="20"/>
        </w:rPr>
        <w:t xml:space="preserve">hergestellt </w:t>
      </w:r>
      <w:r w:rsidRPr="003310FA">
        <w:rPr>
          <w:rFonts w:ascii="DIN Offc" w:hAnsi="DIN Offc" w:cs="DIN Offc"/>
          <w:sz w:val="20"/>
        </w:rPr>
        <w:t>aus Glasfasern im Jacquard-Webverfahren.</w:t>
      </w:r>
      <w:r w:rsidRPr="003310FA">
        <w:t xml:space="preserve"> </w:t>
      </w:r>
      <w:r w:rsidRPr="003310FA">
        <w:rPr>
          <w:rFonts w:ascii="DIN Offc" w:hAnsi="DIN Offc" w:cs="DIN Offc"/>
          <w:sz w:val="20"/>
        </w:rPr>
        <w:t>System bestehend aus oben genannte</w:t>
      </w:r>
      <w:r w:rsidR="00FC3052">
        <w:rPr>
          <w:rFonts w:ascii="DIN Offc" w:hAnsi="DIN Offc" w:cs="DIN Offc"/>
          <w:sz w:val="20"/>
        </w:rPr>
        <w:t>r</w:t>
      </w:r>
      <w:r w:rsidRPr="003310FA">
        <w:rPr>
          <w:rFonts w:ascii="DIN Offc" w:hAnsi="DIN Offc" w:cs="DIN Offc"/>
          <w:sz w:val="20"/>
        </w:rPr>
        <w:t xml:space="preserve"> Glasgewebe</w:t>
      </w:r>
      <w:r w:rsidR="00FC3052">
        <w:rPr>
          <w:rFonts w:ascii="DIN Offc" w:hAnsi="DIN Offc" w:cs="DIN Offc"/>
          <w:sz w:val="20"/>
        </w:rPr>
        <w:t>tapete</w:t>
      </w:r>
      <w:r w:rsidR="00426C46">
        <w:rPr>
          <w:rFonts w:ascii="DIN Offc" w:hAnsi="DIN Offc" w:cs="DIN Offc"/>
          <w:sz w:val="20"/>
        </w:rPr>
        <w:t xml:space="preserve"> und </w:t>
      </w:r>
      <w:r w:rsidRPr="003310FA">
        <w:rPr>
          <w:rFonts w:ascii="DIN Offc" w:hAnsi="DIN Offc" w:cs="DIN Offc"/>
          <w:sz w:val="20"/>
        </w:rPr>
        <w:t>mineralischem Systemkleber</w:t>
      </w:r>
      <w:r w:rsidR="00426C46">
        <w:rPr>
          <w:rFonts w:ascii="DIN Offc" w:hAnsi="DIN Offc" w:cs="DIN Offc"/>
          <w:sz w:val="20"/>
        </w:rPr>
        <w:t xml:space="preserve">, zum </w:t>
      </w:r>
      <w:r w:rsidRPr="003310FA">
        <w:rPr>
          <w:rFonts w:ascii="DIN Offc" w:hAnsi="DIN Offc" w:cs="DIN Offc"/>
          <w:sz w:val="20"/>
        </w:rPr>
        <w:t>anschließende</w:t>
      </w:r>
      <w:r w:rsidR="00426C46">
        <w:rPr>
          <w:rFonts w:ascii="DIN Offc" w:hAnsi="DIN Offc" w:cs="DIN Offc"/>
          <w:sz w:val="20"/>
        </w:rPr>
        <w:t>n</w:t>
      </w:r>
      <w:r w:rsidRPr="003310FA">
        <w:rPr>
          <w:rFonts w:ascii="DIN Offc" w:hAnsi="DIN Offc" w:cs="DIN Offc"/>
          <w:sz w:val="20"/>
        </w:rPr>
        <w:t xml:space="preserve"> Beschichten mit einer ebenfalls als </w:t>
      </w:r>
      <w:r w:rsidR="00E61BEE" w:rsidRPr="003310FA">
        <w:rPr>
          <w:rFonts w:ascii="DIN Offc" w:hAnsi="DIN Offc" w:cs="DIN Offc"/>
          <w:sz w:val="20"/>
        </w:rPr>
        <w:t xml:space="preserve">nicht </w:t>
      </w:r>
      <w:r w:rsidRPr="003310FA">
        <w:rPr>
          <w:rFonts w:ascii="DIN Offc" w:hAnsi="DIN Offc" w:cs="DIN Offc"/>
          <w:sz w:val="20"/>
        </w:rPr>
        <w:t>brennbar eingestuften Innenbeschichtung gemäß Herstellerangaben.</w:t>
      </w:r>
    </w:p>
    <w:p w14:paraId="37FA2D59" w14:textId="77777777" w:rsidR="000E5FF4" w:rsidRPr="003310FA" w:rsidRDefault="000E5FF4" w:rsidP="000E5FF4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13AA7FBC" w14:textId="77777777" w:rsidR="000E5FF4" w:rsidRPr="003310FA" w:rsidRDefault="000E5FF4" w:rsidP="000E5FF4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Produkteigenschaften:</w:t>
      </w:r>
    </w:p>
    <w:p w14:paraId="0EF2FEF4" w14:textId="0629F36C" w:rsidR="000E5FF4" w:rsidRPr="003310FA" w:rsidRDefault="000E5FF4" w:rsidP="000E5FF4">
      <w:pPr>
        <w:pStyle w:val="KeinLeerraum"/>
        <w:ind w:left="-426" w:right="-567" w:hanging="141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System bestehend aus nicht brennbarem und strapazierfähigem Wand- und Deckenbelag </w:t>
      </w:r>
      <w:r w:rsidR="00E61BEE" w:rsidRPr="00E61BEE">
        <w:rPr>
          <w:rFonts w:ascii="DIN Offc" w:hAnsi="DIN Offc" w:cs="DIN Offc"/>
          <w:sz w:val="20"/>
        </w:rPr>
        <w:t xml:space="preserve">aus Glasgewebe </w:t>
      </w:r>
      <w:r w:rsidRPr="003310FA">
        <w:rPr>
          <w:rFonts w:ascii="DIN Offc" w:hAnsi="DIN Offc" w:cs="DIN Offc"/>
          <w:sz w:val="20"/>
        </w:rPr>
        <w:t>und mineralischem Systemkleber, in Verbindung mit einer nicht brennbar eingestuften Innenbeschichtung</w:t>
      </w:r>
    </w:p>
    <w:p w14:paraId="01D1ADD1" w14:textId="77777777" w:rsidR="0069414D" w:rsidRPr="003310FA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PVC und halogenfrei</w:t>
      </w:r>
    </w:p>
    <w:p w14:paraId="6405D6C2" w14:textId="77777777" w:rsidR="0069414D" w:rsidRPr="003310FA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Warenbreite: 100 cm</w:t>
      </w:r>
    </w:p>
    <w:p w14:paraId="4F0CB448" w14:textId="77777777" w:rsidR="0069414D" w:rsidRPr="003310FA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Fertiggewicht: ca. 600 g/m² inkl. nichtbrennbarer Spezialappretur</w:t>
      </w:r>
    </w:p>
    <w:p w14:paraId="356D1CE7" w14:textId="77777777" w:rsidR="0069414D" w:rsidRPr="003310FA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Rissarmierend und rissüberbrückend</w:t>
      </w:r>
    </w:p>
    <w:p w14:paraId="35FA8F3A" w14:textId="77777777" w:rsidR="0069414D" w:rsidRPr="003310FA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Stoß- und durchstoßfest</w:t>
      </w:r>
    </w:p>
    <w:p w14:paraId="68557E95" w14:textId="62AD0E62" w:rsidR="0069414D" w:rsidRPr="003310FA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Abrieb- und scheuerfest</w:t>
      </w:r>
    </w:p>
    <w:p w14:paraId="3D3A26D5" w14:textId="77777777" w:rsidR="0069414D" w:rsidRPr="003310FA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Schadstofffrei</w:t>
      </w:r>
    </w:p>
    <w:p w14:paraId="7AF08AF9" w14:textId="77777777" w:rsidR="0069414D" w:rsidRPr="003310FA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Für Allergiker geeignet</w:t>
      </w:r>
    </w:p>
    <w:p w14:paraId="79106B3D" w14:textId="77777777" w:rsidR="0069414D" w:rsidRPr="003310FA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3310FA">
        <w:rPr>
          <w:rFonts w:ascii="DIN Offc" w:hAnsi="DIN Offc" w:cs="DIN Offc"/>
          <w:sz w:val="20"/>
        </w:rPr>
        <w:t>sd</w:t>
      </w:r>
      <w:proofErr w:type="spellEnd"/>
      <w:r w:rsidRPr="003310FA">
        <w:rPr>
          <w:rFonts w:ascii="DIN Offc" w:hAnsi="DIN Offc" w:cs="DIN Offc"/>
          <w:sz w:val="20"/>
        </w:rPr>
        <w:t>-Wert &lt;/= 0,03 m, nach DIN EN ISO 12572</w:t>
      </w:r>
    </w:p>
    <w:p w14:paraId="05EEFBE0" w14:textId="77777777" w:rsidR="0069414D" w:rsidRPr="003310FA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Brandsicherheit, Klasse A2-s1, d0, nach DIN EN 13501-1</w:t>
      </w:r>
    </w:p>
    <w:p w14:paraId="3C416577" w14:textId="37D75A3F" w:rsidR="0069414D" w:rsidRPr="003310FA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Gesundheitlich unbedenklich</w:t>
      </w:r>
    </w:p>
    <w:p w14:paraId="33DE5CB3" w14:textId="77777777" w:rsidR="0069414D" w:rsidRPr="009A6E90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>- CE-Konformität</w:t>
      </w:r>
    </w:p>
    <w:p w14:paraId="74970A07" w14:textId="77777777" w:rsidR="0069414D" w:rsidRPr="009A6E90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 xml:space="preserve">- Classe </w:t>
      </w:r>
      <w:proofErr w:type="spellStart"/>
      <w:r w:rsidRPr="009A6E90">
        <w:rPr>
          <w:rFonts w:ascii="DIN Offc" w:hAnsi="DIN Offc" w:cs="DIN Offc"/>
          <w:sz w:val="20"/>
        </w:rPr>
        <w:t>d’émission</w:t>
      </w:r>
      <w:proofErr w:type="spellEnd"/>
      <w:r w:rsidRPr="009A6E90">
        <w:rPr>
          <w:rFonts w:ascii="DIN Offc" w:hAnsi="DIN Offc" w:cs="DIN Offc"/>
          <w:sz w:val="20"/>
        </w:rPr>
        <w:t>: A+</w:t>
      </w:r>
    </w:p>
    <w:p w14:paraId="4024C97D" w14:textId="77777777" w:rsidR="0069414D" w:rsidRPr="009A6E90" w:rsidRDefault="0069414D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2D90488" w14:textId="77777777" w:rsidR="00577F0C" w:rsidRPr="009A6E90" w:rsidRDefault="00577F0C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A8FBD8F" w14:textId="77777777" w:rsidR="00577F0C" w:rsidRPr="003310FA" w:rsidRDefault="00577F0C" w:rsidP="00577F0C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Untergrundanforderung:</w:t>
      </w:r>
    </w:p>
    <w:p w14:paraId="601852E3" w14:textId="77777777" w:rsidR="000E5FF4" w:rsidRPr="003310FA" w:rsidRDefault="000E5FF4" w:rsidP="000E5FF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Untergrundvorbereitung gemäß Anforderungen des baulichen Brandschutzes und Gebäudeklasse. </w:t>
      </w:r>
    </w:p>
    <w:p w14:paraId="2030B51E" w14:textId="4C25ADEF" w:rsidR="000E5FF4" w:rsidRPr="003310FA" w:rsidRDefault="000E5FF4" w:rsidP="000E5FF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Untergrundvorbereitung auf Putz: QI</w:t>
      </w:r>
      <w:r w:rsidR="0020521B">
        <w:rPr>
          <w:rFonts w:ascii="DIN Offc" w:hAnsi="DIN Offc" w:cs="DIN Offc"/>
          <w:sz w:val="20"/>
        </w:rPr>
        <w:t>I</w:t>
      </w:r>
      <w:r w:rsidRPr="003310FA">
        <w:rPr>
          <w:rFonts w:ascii="DIN Offc" w:hAnsi="DIN Offc" w:cs="DIN Offc"/>
          <w:sz w:val="20"/>
        </w:rPr>
        <w:t>I geglättet bzw. auf GKP (</w:t>
      </w:r>
      <w:r w:rsidR="00430C00">
        <w:rPr>
          <w:rFonts w:ascii="DIN Offc" w:hAnsi="DIN Offc" w:cs="DIN Offc"/>
          <w:sz w:val="20"/>
        </w:rPr>
        <w:t>Trockenbau): QIII.</w:t>
      </w:r>
    </w:p>
    <w:p w14:paraId="07A113E6" w14:textId="44CAD4FB" w:rsidR="000E5FF4" w:rsidRPr="003310FA" w:rsidRDefault="00FC6B67" w:rsidP="000E5FF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 grundieren.</w:t>
      </w:r>
    </w:p>
    <w:p w14:paraId="34597DA5" w14:textId="77777777" w:rsidR="00FC6B67" w:rsidRPr="003310FA" w:rsidRDefault="00FC6B67" w:rsidP="000E5FF4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985036B" w14:textId="77777777" w:rsidR="000E5FF4" w:rsidRPr="003310FA" w:rsidRDefault="000E5FF4" w:rsidP="000E5FF4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Verarbeitung:</w:t>
      </w:r>
    </w:p>
    <w:p w14:paraId="3563348A" w14:textId="126C2D9C" w:rsidR="00FC6B67" w:rsidRPr="003310FA" w:rsidRDefault="00497841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F57927">
        <w:rPr>
          <w:rFonts w:ascii="DIN Offc" w:hAnsi="DIN Offc" w:cs="DIN Offc"/>
          <w:sz w:val="20"/>
        </w:rPr>
        <w:t>A</w:t>
      </w:r>
      <w:r w:rsidR="00FC6B67" w:rsidRPr="00F57927">
        <w:rPr>
          <w:rFonts w:ascii="DIN Offc" w:hAnsi="DIN Offc" w:cs="DIN Offc"/>
          <w:sz w:val="20"/>
        </w:rPr>
        <w:t>nsatzfrei</w:t>
      </w:r>
      <w:r w:rsidRPr="001629B2">
        <w:rPr>
          <w:rFonts w:ascii="DIN Offc" w:hAnsi="DIN Offc" w:cs="DIN Offc"/>
          <w:sz w:val="20"/>
        </w:rPr>
        <w:t xml:space="preserve"> m</w:t>
      </w:r>
      <w:r w:rsidR="00FC6B67" w:rsidRPr="001629B2">
        <w:rPr>
          <w:rFonts w:ascii="DIN Offc" w:hAnsi="DIN Offc" w:cs="DIN Offc"/>
          <w:sz w:val="20"/>
        </w:rPr>
        <w:t>ittels</w:t>
      </w:r>
      <w:r w:rsidR="00FC6B67" w:rsidRPr="004165E4">
        <w:rPr>
          <w:rFonts w:ascii="DIN Offc" w:hAnsi="DIN Offc" w:cs="DIN Offc"/>
          <w:sz w:val="20"/>
        </w:rPr>
        <w:t xml:space="preserve"> </w:t>
      </w:r>
      <w:r w:rsidR="00FC6B67" w:rsidRPr="0045466C">
        <w:rPr>
          <w:rFonts w:ascii="DIN Offc" w:hAnsi="DIN Offc" w:cs="DIN Offc"/>
          <w:sz w:val="20"/>
        </w:rPr>
        <w:t>mineralischem Systemkleber auf Stoß verkleben.</w:t>
      </w:r>
    </w:p>
    <w:p w14:paraId="39316176" w14:textId="77777777" w:rsidR="00577F0C" w:rsidRPr="003310FA" w:rsidRDefault="008668EC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Verarbeitung gemäß technischem Merkblatt.</w:t>
      </w:r>
    </w:p>
    <w:p w14:paraId="3674B2E6" w14:textId="77777777" w:rsidR="008668EC" w:rsidRPr="003310FA" w:rsidRDefault="008668EC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26A500D" w14:textId="77777777" w:rsidR="00577F0C" w:rsidRPr="003310FA" w:rsidRDefault="00577F0C" w:rsidP="00577F0C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Hersteller:</w:t>
      </w:r>
    </w:p>
    <w:p w14:paraId="238E0028" w14:textId="77777777" w:rsidR="00577F0C" w:rsidRPr="003310FA" w:rsidRDefault="00577F0C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Vitrulan Textile Glass GmbH</w:t>
      </w:r>
    </w:p>
    <w:p w14:paraId="19A8B48F" w14:textId="77777777" w:rsidR="00577F0C" w:rsidRPr="003310FA" w:rsidRDefault="00577F0C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Bernecker Str. 8</w:t>
      </w:r>
    </w:p>
    <w:p w14:paraId="78238400" w14:textId="77777777" w:rsidR="00577F0C" w:rsidRPr="003310FA" w:rsidRDefault="00577F0C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95509 Marktschorgast</w:t>
      </w:r>
    </w:p>
    <w:p w14:paraId="058BDABB" w14:textId="60271426" w:rsidR="00577F0C" w:rsidRPr="009A6E90" w:rsidRDefault="00D56E9E" w:rsidP="00577F0C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GERMANY</w:t>
      </w:r>
    </w:p>
    <w:p w14:paraId="6152EC9B" w14:textId="77777777" w:rsidR="00577F0C" w:rsidRPr="009A6E90" w:rsidRDefault="00577F0C" w:rsidP="00577F0C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Tel: +49 (0) 9227 77-0</w:t>
      </w:r>
    </w:p>
    <w:p w14:paraId="0C798592" w14:textId="77777777" w:rsidR="00577F0C" w:rsidRPr="009A6E90" w:rsidRDefault="00577F0C" w:rsidP="00577F0C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Mail: info@vitrulan.com</w:t>
      </w:r>
    </w:p>
    <w:p w14:paraId="2D05DFE6" w14:textId="77777777" w:rsidR="00577F0C" w:rsidRPr="009A6E90" w:rsidRDefault="00577F0C" w:rsidP="00577F0C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http://www.vitrulan.com</w:t>
      </w:r>
    </w:p>
    <w:p w14:paraId="556B3453" w14:textId="5D1C0331" w:rsidR="00577F0C" w:rsidRPr="009A6E90" w:rsidRDefault="00577F0C" w:rsidP="00577F0C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53716DAE" w14:textId="77777777" w:rsidR="004E70D3" w:rsidRPr="009A6E90" w:rsidRDefault="00577F0C" w:rsidP="00577F0C">
      <w:pPr>
        <w:pStyle w:val="KeinLeerraum"/>
        <w:ind w:left="-567" w:right="-567"/>
        <w:rPr>
          <w:rFonts w:ascii="DIN Offc" w:hAnsi="DIN Offc" w:cs="DIN Offc"/>
          <w:sz w:val="20"/>
          <w:u w:val="single"/>
          <w:lang w:val="en-US"/>
        </w:rPr>
      </w:pPr>
      <w:proofErr w:type="spellStart"/>
      <w:r w:rsidRPr="009A6E90">
        <w:rPr>
          <w:rFonts w:ascii="DIN Offc" w:hAnsi="DIN Offc" w:cs="DIN Offc"/>
          <w:sz w:val="20"/>
          <w:u w:val="single"/>
          <w:lang w:val="en-US"/>
        </w:rPr>
        <w:t>Produkt</w:t>
      </w:r>
      <w:proofErr w:type="spellEnd"/>
      <w:r w:rsidRPr="009A6E90">
        <w:rPr>
          <w:rFonts w:ascii="DIN Offc" w:hAnsi="DIN Offc" w:cs="DIN Offc"/>
          <w:sz w:val="20"/>
          <w:u w:val="single"/>
          <w:lang w:val="en-US"/>
        </w:rPr>
        <w:t xml:space="preserve">: </w:t>
      </w:r>
    </w:p>
    <w:p w14:paraId="0CC32FB8" w14:textId="3EB01F44" w:rsidR="00577F0C" w:rsidRPr="00DF2E14" w:rsidRDefault="00577F0C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 xml:space="preserve">SYSTEXX </w:t>
      </w:r>
      <w:proofErr w:type="spellStart"/>
      <w:r w:rsidRPr="00DF2E14">
        <w:rPr>
          <w:rFonts w:ascii="DIN Offc" w:hAnsi="DIN Offc" w:cs="DIN Offc"/>
          <w:sz w:val="20"/>
        </w:rPr>
        <w:t>Active</w:t>
      </w:r>
      <w:proofErr w:type="spellEnd"/>
      <w:r w:rsidRPr="00DF2E14">
        <w:rPr>
          <w:rFonts w:ascii="DIN Offc" w:hAnsi="DIN Offc" w:cs="DIN Offc"/>
          <w:sz w:val="20"/>
        </w:rPr>
        <w:t xml:space="preserve"> </w:t>
      </w:r>
      <w:proofErr w:type="spellStart"/>
      <w:r w:rsidRPr="00DF2E14">
        <w:rPr>
          <w:rFonts w:ascii="DIN Offc" w:hAnsi="DIN Offc" w:cs="DIN Offc"/>
          <w:sz w:val="20"/>
          <w:szCs w:val="20"/>
        </w:rPr>
        <w:t>FireProtect</w:t>
      </w:r>
      <w:proofErr w:type="spellEnd"/>
      <w:r w:rsidRPr="00DF2E14">
        <w:rPr>
          <w:rFonts w:ascii="DIN Offc" w:hAnsi="DIN Offc" w:cs="DIN Offc"/>
          <w:sz w:val="20"/>
          <w:szCs w:val="20"/>
        </w:rPr>
        <w:t xml:space="preserve"> </w:t>
      </w:r>
      <w:r w:rsidR="00872A98">
        <w:rPr>
          <w:rFonts w:ascii="DIN Offc" w:hAnsi="DIN Offc" w:cs="DIN Offc"/>
          <w:sz w:val="20"/>
          <w:szCs w:val="20"/>
        </w:rPr>
        <w:t>9</w:t>
      </w:r>
      <w:r w:rsidRPr="00DF2E14">
        <w:rPr>
          <w:rFonts w:ascii="DIN Offc" w:hAnsi="DIN Offc" w:cs="DIN Offc"/>
          <w:sz w:val="20"/>
          <w:szCs w:val="20"/>
        </w:rPr>
        <w:t xml:space="preserve">79 und SYSTEXX </w:t>
      </w:r>
      <w:proofErr w:type="spellStart"/>
      <w:r w:rsidRPr="00DF2E14">
        <w:rPr>
          <w:rFonts w:ascii="DIN Offc" w:hAnsi="DIN Offc" w:cs="DIN Offc"/>
          <w:sz w:val="20"/>
          <w:szCs w:val="20"/>
        </w:rPr>
        <w:t>Active</w:t>
      </w:r>
      <w:proofErr w:type="spellEnd"/>
      <w:r w:rsidRPr="00DF2E14">
        <w:rPr>
          <w:rFonts w:ascii="DIN Offc" w:hAnsi="DIN Offc" w:cs="DIN Offc"/>
          <w:sz w:val="20"/>
          <w:szCs w:val="20"/>
        </w:rPr>
        <w:t xml:space="preserve"> </w:t>
      </w:r>
      <w:proofErr w:type="spellStart"/>
      <w:r w:rsidRPr="00DF2E14">
        <w:rPr>
          <w:rFonts w:ascii="DIN Offc" w:hAnsi="DIN Offc" w:cs="DIN Offc"/>
          <w:sz w:val="20"/>
          <w:szCs w:val="20"/>
        </w:rPr>
        <w:t>FireProtect</w:t>
      </w:r>
      <w:proofErr w:type="spellEnd"/>
      <w:r w:rsidRPr="00DF2E14">
        <w:rPr>
          <w:rFonts w:ascii="DIN Offc" w:hAnsi="DIN Offc" w:cs="DIN Offc"/>
          <w:sz w:val="20"/>
          <w:szCs w:val="20"/>
        </w:rPr>
        <w:t xml:space="preserve"> </w:t>
      </w:r>
      <w:proofErr w:type="spellStart"/>
      <w:r w:rsidRPr="00DF2E14">
        <w:rPr>
          <w:rFonts w:ascii="DIN Offc" w:hAnsi="DIN Offc" w:cs="DIN Offc"/>
          <w:sz w:val="20"/>
          <w:szCs w:val="20"/>
        </w:rPr>
        <w:t>Glue</w:t>
      </w:r>
      <w:proofErr w:type="spellEnd"/>
      <w:r w:rsidR="00894D47" w:rsidRPr="00894D47">
        <w:t xml:space="preserve"> </w:t>
      </w:r>
      <w:r w:rsidR="00894D47" w:rsidRPr="00DF2E14">
        <w:rPr>
          <w:rFonts w:ascii="DIN Offc" w:hAnsi="DIN Offc" w:cs="DIN Offc"/>
          <w:sz w:val="20"/>
          <w:szCs w:val="20"/>
        </w:rPr>
        <w:t>oder gleichwertig</w:t>
      </w:r>
    </w:p>
    <w:p w14:paraId="370A57F9" w14:textId="22DCBA5B" w:rsidR="00577F0C" w:rsidRPr="00DF2E14" w:rsidRDefault="00577F0C" w:rsidP="00577F0C">
      <w:pPr>
        <w:pStyle w:val="KeinLeerraum"/>
        <w:ind w:right="-567"/>
        <w:rPr>
          <w:rFonts w:ascii="DIN Offc" w:hAnsi="DIN Offc" w:cs="DIN Offc"/>
          <w:sz w:val="20"/>
        </w:rPr>
      </w:pPr>
    </w:p>
    <w:p w14:paraId="6C594015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 xml:space="preserve">Hersteller: </w:t>
      </w:r>
    </w:p>
    <w:p w14:paraId="36FC659B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BD2CE71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……………………………………………</w:t>
      </w:r>
    </w:p>
    <w:p w14:paraId="31468471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953B026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Typ:</w:t>
      </w:r>
    </w:p>
    <w:p w14:paraId="1A999E7D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261DE7B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……………………………………………</w:t>
      </w:r>
    </w:p>
    <w:p w14:paraId="22DDB2CA" w14:textId="08E604DC" w:rsidR="00577F0C" w:rsidRPr="00DF2E14" w:rsidRDefault="00577F0C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AE252F8" w14:textId="77777777" w:rsidR="001E3EF1" w:rsidRDefault="001E3EF1" w:rsidP="001E3EF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MENGE</w:t>
      </w:r>
      <w:r>
        <w:rPr>
          <w:rFonts w:ascii="DIN Offc" w:hAnsi="DIN Offc" w:cs="DIN Offc"/>
          <w:sz w:val="20"/>
        </w:rPr>
        <w:t xml:space="preserve"> Glasvlies</w:t>
      </w:r>
      <w:r w:rsidRPr="003310FA">
        <w:rPr>
          <w:rFonts w:ascii="DIN Offc" w:hAnsi="DIN Offc" w:cs="DIN Offc"/>
          <w:sz w:val="20"/>
        </w:rPr>
        <w:t>: ..........     EINHEIT: m²          EP: ............     GP: ............</w:t>
      </w:r>
    </w:p>
    <w:p w14:paraId="2E20C63A" w14:textId="1795CF49" w:rsidR="00577F0C" w:rsidRPr="009A6E90" w:rsidRDefault="001E3EF1" w:rsidP="001E3EF1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MENGE Kleber: </w:t>
      </w:r>
      <w:r w:rsidRPr="003310FA">
        <w:rPr>
          <w:rFonts w:ascii="DIN Offc" w:hAnsi="DIN Offc" w:cs="DIN Offc"/>
          <w:sz w:val="20"/>
        </w:rPr>
        <w:t>..........</w:t>
      </w:r>
      <w:r>
        <w:rPr>
          <w:rFonts w:ascii="DIN Offc" w:hAnsi="DIN Offc" w:cs="DIN Offc"/>
          <w:sz w:val="20"/>
        </w:rPr>
        <w:tab/>
        <w:t xml:space="preserve">     EINHEIT: kg</w:t>
      </w:r>
      <w:r w:rsidRPr="003310FA">
        <w:rPr>
          <w:rFonts w:ascii="DIN Offc" w:hAnsi="DIN Offc" w:cs="DIN Offc"/>
          <w:sz w:val="20"/>
        </w:rPr>
        <w:t xml:space="preserve">          </w:t>
      </w:r>
      <w:r>
        <w:rPr>
          <w:rFonts w:ascii="DIN Offc" w:hAnsi="DIN Offc" w:cs="DIN Offc"/>
          <w:sz w:val="20"/>
        </w:rPr>
        <w:t>EP:</w:t>
      </w:r>
      <w:r w:rsidRPr="003310FA">
        <w:rPr>
          <w:rFonts w:ascii="DIN Offc" w:hAnsi="DIN Offc" w:cs="DIN Offc"/>
          <w:sz w:val="20"/>
        </w:rPr>
        <w:t xml:space="preserve"> ............     </w:t>
      </w:r>
      <w:r>
        <w:rPr>
          <w:rFonts w:ascii="DIN Offc" w:hAnsi="DIN Offc" w:cs="DIN Offc"/>
          <w:sz w:val="20"/>
        </w:rPr>
        <w:t xml:space="preserve">GP: </w:t>
      </w:r>
      <w:r w:rsidRPr="003310FA">
        <w:rPr>
          <w:rFonts w:ascii="DIN Offc" w:hAnsi="DIN Offc" w:cs="DIN Offc"/>
          <w:sz w:val="20"/>
        </w:rPr>
        <w:t xml:space="preserve">............ </w:t>
      </w:r>
      <w:r w:rsidR="00577F0C" w:rsidRPr="009A6E90">
        <w:rPr>
          <w:rFonts w:ascii="DIN Offc" w:hAnsi="DIN Offc" w:cs="DIN Offc"/>
          <w:sz w:val="20"/>
        </w:rPr>
        <w:br w:type="page"/>
      </w:r>
    </w:p>
    <w:p w14:paraId="3A61668D" w14:textId="52F75FF9" w:rsidR="00577F0C" w:rsidRPr="003310FA" w:rsidRDefault="00577F0C" w:rsidP="00577F0C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lastRenderedPageBreak/>
        <w:t xml:space="preserve">01 Glasgewebe für Wand und Decke; Texte für </w:t>
      </w:r>
      <w:r w:rsidR="00894D47">
        <w:rPr>
          <w:rFonts w:ascii="DIN Offc" w:hAnsi="DIN Offc" w:cs="DIN Offc"/>
          <w:sz w:val="20"/>
        </w:rPr>
        <w:t>öffentliche Ausschreibungen</w:t>
      </w:r>
    </w:p>
    <w:p w14:paraId="45A81400" w14:textId="77777777" w:rsidR="00577F0C" w:rsidRPr="003310FA" w:rsidRDefault="00577F0C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C14299A" w14:textId="77777777" w:rsidR="00577F0C" w:rsidRPr="003310FA" w:rsidRDefault="00577F0C" w:rsidP="00577F0C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</w:p>
    <w:p w14:paraId="0C8CDE7A" w14:textId="77777777" w:rsidR="00577F0C" w:rsidRPr="003310FA" w:rsidRDefault="00577F0C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33FA685" w14:textId="6A43BDAF" w:rsidR="00577F0C" w:rsidRPr="003310FA" w:rsidRDefault="00577F0C" w:rsidP="00577F0C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01.01.0</w:t>
      </w:r>
      <w:r w:rsidR="006F588E">
        <w:rPr>
          <w:rFonts w:ascii="DIN Offc" w:hAnsi="DIN Offc" w:cs="DIN Offc"/>
          <w:sz w:val="20"/>
        </w:rPr>
        <w:t>8</w:t>
      </w:r>
      <w:r w:rsidRPr="003310FA">
        <w:rPr>
          <w:rFonts w:ascii="DIN Offc" w:hAnsi="DIN Offc" w:cs="DIN Offc"/>
          <w:sz w:val="20"/>
        </w:rPr>
        <w:t xml:space="preserve">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r w:rsidR="00AD7EB8" w:rsidRPr="003310FA">
        <w:rPr>
          <w:rFonts w:ascii="DIN Offc" w:hAnsi="DIN Offc" w:cs="DIN Offc"/>
          <w:sz w:val="20"/>
        </w:rPr>
        <w:t xml:space="preserve">Logo </w:t>
      </w:r>
      <w:r w:rsidR="00B63F3C">
        <w:rPr>
          <w:rFonts w:ascii="DIN Offc" w:hAnsi="DIN Offc" w:cs="DIN Offc"/>
          <w:sz w:val="20"/>
        </w:rPr>
        <w:t>960 RW</w:t>
      </w:r>
      <w:r w:rsidRPr="003310FA">
        <w:rPr>
          <w:rFonts w:ascii="DIN Offc" w:hAnsi="DIN Offc" w:cs="DIN Offc"/>
          <w:sz w:val="20"/>
          <w:szCs w:val="20"/>
        </w:rPr>
        <w:t>,</w:t>
      </w:r>
      <w:r w:rsidR="00AD7EB8" w:rsidRPr="003310FA">
        <w:rPr>
          <w:rFonts w:ascii="DIN Offc" w:hAnsi="DIN Offc" w:cs="DIN Offc"/>
          <w:sz w:val="20"/>
          <w:szCs w:val="20"/>
        </w:rPr>
        <w:t xml:space="preserve"> </w:t>
      </w:r>
      <w:r w:rsidRPr="003310FA">
        <w:rPr>
          <w:rFonts w:ascii="DIN Offc" w:hAnsi="DIN Offc" w:cs="DIN Offc"/>
          <w:sz w:val="20"/>
          <w:szCs w:val="20"/>
        </w:rPr>
        <w:t>Wand- und Deckenbelag</w:t>
      </w:r>
      <w:r w:rsidR="00AD7EB8" w:rsidRPr="003310FA">
        <w:rPr>
          <w:rFonts w:ascii="DIN Offc" w:hAnsi="DIN Offc" w:cs="DIN Offc"/>
          <w:sz w:val="20"/>
          <w:szCs w:val="20"/>
        </w:rPr>
        <w:t xml:space="preserve"> aus strukturiertem Glasgewebe mit individuell gestaltetem Design</w:t>
      </w:r>
    </w:p>
    <w:p w14:paraId="0BE3F8A3" w14:textId="77777777" w:rsidR="00577F0C" w:rsidRPr="003310FA" w:rsidRDefault="00577F0C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3C64128" w14:textId="5B1E7610" w:rsidR="00AD7EB8" w:rsidRPr="003310FA" w:rsidRDefault="000E5FF4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  <w:bookmarkStart w:id="9" w:name="_Hlk60657808"/>
      <w:r w:rsidRPr="003310FA">
        <w:rPr>
          <w:rFonts w:ascii="DIN Offc" w:hAnsi="DIN Offc" w:cs="DIN Offc"/>
          <w:sz w:val="20"/>
        </w:rPr>
        <w:t xml:space="preserve">Individuell gewebter </w:t>
      </w:r>
      <w:r w:rsidR="00AD7EB8" w:rsidRPr="003310FA">
        <w:rPr>
          <w:rFonts w:ascii="DIN Offc" w:hAnsi="DIN Offc" w:cs="DIN Offc"/>
          <w:sz w:val="20"/>
        </w:rPr>
        <w:t xml:space="preserve">Wand- und Deckenbelag </w:t>
      </w:r>
      <w:r w:rsidRPr="009A6E90">
        <w:rPr>
          <w:rFonts w:ascii="DIN Offc" w:hAnsi="DIN Offc" w:cs="DIN Offc"/>
          <w:sz w:val="20"/>
        </w:rPr>
        <w:t>aus strukturiertem Glasgewebe</w:t>
      </w:r>
      <w:r w:rsidR="003A23B7" w:rsidRPr="00C47D5D">
        <w:rPr>
          <w:rFonts w:ascii="DIN Offc" w:hAnsi="DIN Offc" w:cs="DIN Offc"/>
          <w:sz w:val="20"/>
        </w:rPr>
        <w:t>,</w:t>
      </w:r>
      <w:r w:rsidR="00AD7EB8" w:rsidRPr="003310FA">
        <w:rPr>
          <w:rFonts w:ascii="DIN Offc" w:hAnsi="DIN Offc" w:cs="DIN Offc"/>
          <w:sz w:val="20"/>
        </w:rPr>
        <w:t xml:space="preserve"> </w:t>
      </w:r>
      <w:r w:rsidR="003A23B7" w:rsidRPr="003310FA">
        <w:rPr>
          <w:rFonts w:ascii="DIN Offc" w:hAnsi="DIN Offc" w:cs="DIN Offc"/>
          <w:sz w:val="20"/>
        </w:rPr>
        <w:t xml:space="preserve">hergestellt </w:t>
      </w:r>
      <w:r w:rsidR="00AD7EB8" w:rsidRPr="003310FA">
        <w:rPr>
          <w:rFonts w:ascii="DIN Offc" w:hAnsi="DIN Offc" w:cs="DIN Offc"/>
          <w:sz w:val="20"/>
        </w:rPr>
        <w:t xml:space="preserve">aus </w:t>
      </w:r>
      <w:r w:rsidRPr="003310FA">
        <w:rPr>
          <w:rFonts w:ascii="DIN Offc" w:hAnsi="DIN Offc" w:cs="DIN Offc"/>
          <w:sz w:val="20"/>
        </w:rPr>
        <w:t>Glasfasern</w:t>
      </w:r>
      <w:r w:rsidR="004E70D3" w:rsidRPr="003310FA">
        <w:rPr>
          <w:rFonts w:ascii="DIN Offc" w:hAnsi="DIN Offc" w:cs="DIN Offc"/>
          <w:sz w:val="20"/>
        </w:rPr>
        <w:t xml:space="preserve"> im Jacquard-Webverfahren</w:t>
      </w:r>
      <w:r w:rsidRPr="003310FA">
        <w:rPr>
          <w:rFonts w:ascii="DIN Offc" w:hAnsi="DIN Offc" w:cs="DIN Offc"/>
          <w:sz w:val="20"/>
        </w:rPr>
        <w:t>.</w:t>
      </w:r>
      <w:bookmarkEnd w:id="9"/>
      <w:r w:rsidR="00AD7EB8" w:rsidRPr="003310FA">
        <w:rPr>
          <w:rFonts w:ascii="DIN Offc" w:hAnsi="DIN Offc" w:cs="DIN Offc"/>
          <w:sz w:val="20"/>
        </w:rPr>
        <w:t xml:space="preserve"> </w:t>
      </w:r>
      <w:r w:rsidR="00497841" w:rsidRPr="003310FA">
        <w:rPr>
          <w:rFonts w:ascii="DIN Offc" w:hAnsi="DIN Offc" w:cs="DIN Offc"/>
          <w:sz w:val="20"/>
        </w:rPr>
        <w:t xml:space="preserve">Das Webmuster </w:t>
      </w:r>
      <w:r w:rsidR="00E61BEE">
        <w:rPr>
          <w:rFonts w:ascii="DIN Offc" w:hAnsi="DIN Offc" w:cs="DIN Offc"/>
          <w:sz w:val="20"/>
        </w:rPr>
        <w:t>wird</w:t>
      </w:r>
      <w:r w:rsidR="00497841" w:rsidRPr="003310FA">
        <w:rPr>
          <w:rFonts w:ascii="DIN Offc" w:hAnsi="DIN Offc" w:cs="DIN Offc"/>
          <w:sz w:val="20"/>
        </w:rPr>
        <w:t xml:space="preserve"> nach Kundenwunsch </w:t>
      </w:r>
      <w:r w:rsidR="00E61BEE">
        <w:rPr>
          <w:rFonts w:ascii="DIN Offc" w:hAnsi="DIN Offc" w:cs="DIN Offc"/>
          <w:sz w:val="20"/>
        </w:rPr>
        <w:t>festgelegt</w:t>
      </w:r>
      <w:r w:rsidR="00497841" w:rsidRPr="003310FA">
        <w:rPr>
          <w:rFonts w:ascii="DIN Offc" w:hAnsi="DIN Offc" w:cs="DIN Offc"/>
          <w:sz w:val="20"/>
        </w:rPr>
        <w:t xml:space="preserve">, </w:t>
      </w:r>
      <w:r w:rsidR="00426C46">
        <w:rPr>
          <w:rFonts w:ascii="DIN Offc" w:hAnsi="DIN Offc" w:cs="DIN Offc"/>
          <w:sz w:val="20"/>
        </w:rPr>
        <w:t xml:space="preserve">das Einweben von </w:t>
      </w:r>
      <w:r w:rsidR="00497841" w:rsidRPr="003310FA">
        <w:rPr>
          <w:rFonts w:ascii="DIN Offc" w:hAnsi="DIN Offc" w:cs="DIN Offc"/>
          <w:sz w:val="20"/>
        </w:rPr>
        <w:t>Logos</w:t>
      </w:r>
      <w:r w:rsidR="00426C46">
        <w:rPr>
          <w:rFonts w:ascii="DIN Offc" w:hAnsi="DIN Offc" w:cs="DIN Offc"/>
          <w:sz w:val="20"/>
        </w:rPr>
        <w:t xml:space="preserve"> ist</w:t>
      </w:r>
      <w:r w:rsidR="00497841" w:rsidRPr="003310FA">
        <w:rPr>
          <w:rFonts w:ascii="DIN Offc" w:hAnsi="DIN Offc" w:cs="DIN Offc"/>
          <w:sz w:val="20"/>
        </w:rPr>
        <w:t xml:space="preserve"> möglich. </w:t>
      </w:r>
      <w:r w:rsidRPr="003310FA">
        <w:rPr>
          <w:rFonts w:ascii="DIN Offc" w:hAnsi="DIN Offc" w:cs="DIN Offc"/>
          <w:sz w:val="20"/>
        </w:rPr>
        <w:t>Z</w:t>
      </w:r>
      <w:r w:rsidR="00C44413" w:rsidRPr="003310FA">
        <w:rPr>
          <w:rFonts w:ascii="DIN Offc" w:hAnsi="DIN Offc" w:cs="DIN Offc"/>
          <w:sz w:val="20"/>
        </w:rPr>
        <w:t>um Tapezieren und anschließenden Beschichten.</w:t>
      </w:r>
    </w:p>
    <w:p w14:paraId="6FA25E9A" w14:textId="77777777" w:rsidR="000E5FF4" w:rsidRPr="003310FA" w:rsidRDefault="000E5FF4" w:rsidP="00C44413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53CE675B" w14:textId="73110965" w:rsidR="00C44413" w:rsidRPr="003310FA" w:rsidRDefault="00577F0C" w:rsidP="00C44413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Produkteigenschaften:</w:t>
      </w:r>
    </w:p>
    <w:p w14:paraId="346F8A52" w14:textId="77777777" w:rsidR="00C44413" w:rsidRPr="003310FA" w:rsidRDefault="00C44413" w:rsidP="00C4441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Warenbreite: 100 cm</w:t>
      </w:r>
    </w:p>
    <w:p w14:paraId="361A3C90" w14:textId="52205802" w:rsidR="00C44413" w:rsidRPr="003310FA" w:rsidRDefault="00C44413" w:rsidP="00C4441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Fertiggewicht: ca. 200 g/m² </w:t>
      </w:r>
    </w:p>
    <w:p w14:paraId="279232CF" w14:textId="77777777" w:rsidR="00C44413" w:rsidRPr="003310FA" w:rsidRDefault="00C44413" w:rsidP="00C4441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Rissarmierend und rissüberbrückend</w:t>
      </w:r>
    </w:p>
    <w:p w14:paraId="2EB40884" w14:textId="77777777" w:rsidR="00C44413" w:rsidRPr="003310FA" w:rsidRDefault="00C44413" w:rsidP="00C4441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Stoß- und durchstoßfest</w:t>
      </w:r>
    </w:p>
    <w:p w14:paraId="4BB77736" w14:textId="3D453A36" w:rsidR="00C44413" w:rsidRPr="003310FA" w:rsidRDefault="00C44413" w:rsidP="00C4441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Abrieb- und scheuerfest</w:t>
      </w:r>
    </w:p>
    <w:p w14:paraId="5865227D" w14:textId="1D28D7F7" w:rsidR="00C44413" w:rsidRPr="003310FA" w:rsidRDefault="00C44413" w:rsidP="00C4441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Desinfektionsmittel- und Reinigungsbeständigkeit (in Abhängigkeit von </w:t>
      </w:r>
      <w:r w:rsidR="00F046E0" w:rsidRPr="003310FA">
        <w:rPr>
          <w:rFonts w:ascii="DIN Offc" w:hAnsi="DIN Offc" w:cs="DIN Offc"/>
          <w:sz w:val="20"/>
        </w:rPr>
        <w:t>der Beschichtung</w:t>
      </w:r>
      <w:r w:rsidRPr="003310FA">
        <w:rPr>
          <w:rFonts w:ascii="DIN Offc" w:hAnsi="DIN Offc" w:cs="DIN Offc"/>
          <w:sz w:val="20"/>
        </w:rPr>
        <w:t>)</w:t>
      </w:r>
    </w:p>
    <w:p w14:paraId="3AE90760" w14:textId="77777777" w:rsidR="00C44413" w:rsidRPr="003310FA" w:rsidRDefault="00C44413" w:rsidP="00C4441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Schadstofffrei</w:t>
      </w:r>
    </w:p>
    <w:p w14:paraId="18CCD248" w14:textId="77777777" w:rsidR="00C44413" w:rsidRPr="003310FA" w:rsidRDefault="00C44413" w:rsidP="00C4441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Für Allergiker geeignet</w:t>
      </w:r>
    </w:p>
    <w:p w14:paraId="04ABD6EC" w14:textId="1C84DBCC" w:rsidR="00C44413" w:rsidRPr="003310FA" w:rsidRDefault="00C44413" w:rsidP="00C4441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3310FA">
        <w:rPr>
          <w:rFonts w:ascii="DIN Offc" w:hAnsi="DIN Offc" w:cs="DIN Offc"/>
          <w:sz w:val="20"/>
        </w:rPr>
        <w:t>sd</w:t>
      </w:r>
      <w:proofErr w:type="spellEnd"/>
      <w:r w:rsidRPr="003310FA">
        <w:rPr>
          <w:rFonts w:ascii="DIN Offc" w:hAnsi="DIN Offc" w:cs="DIN Offc"/>
          <w:sz w:val="20"/>
        </w:rPr>
        <w:t>-Wert &lt;/= 0,14 m, nach DIN EN ISO 12572</w:t>
      </w:r>
    </w:p>
    <w:p w14:paraId="4F60C924" w14:textId="500D8601" w:rsidR="00C44413" w:rsidRPr="003310FA" w:rsidRDefault="00C44413" w:rsidP="00C44413">
      <w:pPr>
        <w:pStyle w:val="KeinLeerraum"/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Brandsicherheit, Klasse B-s1, d0, nach DIN EN 13501-1</w:t>
      </w:r>
    </w:p>
    <w:p w14:paraId="4F1146C4" w14:textId="0B88E2E0" w:rsidR="00C44413" w:rsidRPr="003310FA" w:rsidRDefault="00C44413" w:rsidP="00C4441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3310FA">
        <w:rPr>
          <w:rFonts w:ascii="DIN Offc" w:hAnsi="DIN Offc" w:cs="DIN Offc"/>
          <w:sz w:val="20"/>
        </w:rPr>
        <w:t>Oeko</w:t>
      </w:r>
      <w:proofErr w:type="spellEnd"/>
      <w:r w:rsidRPr="003310FA">
        <w:rPr>
          <w:rFonts w:ascii="DIN Offc" w:hAnsi="DIN Offc" w:cs="DIN Offc"/>
          <w:sz w:val="20"/>
        </w:rPr>
        <w:t>-Tex-Standard 100</w:t>
      </w:r>
    </w:p>
    <w:p w14:paraId="64D49B20" w14:textId="77777777" w:rsidR="00C44413" w:rsidRPr="009A6E90" w:rsidRDefault="00C44413" w:rsidP="00C4441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>- CE-Konformität</w:t>
      </w:r>
    </w:p>
    <w:p w14:paraId="4B50173B" w14:textId="77777777" w:rsidR="00C44413" w:rsidRPr="009A6E90" w:rsidRDefault="00C44413" w:rsidP="00C4441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 xml:space="preserve">- Classe </w:t>
      </w:r>
      <w:proofErr w:type="spellStart"/>
      <w:r w:rsidRPr="009A6E90">
        <w:rPr>
          <w:rFonts w:ascii="DIN Offc" w:hAnsi="DIN Offc" w:cs="DIN Offc"/>
          <w:sz w:val="20"/>
        </w:rPr>
        <w:t>d’émission</w:t>
      </w:r>
      <w:proofErr w:type="spellEnd"/>
      <w:r w:rsidRPr="009A6E90">
        <w:rPr>
          <w:rFonts w:ascii="DIN Offc" w:hAnsi="DIN Offc" w:cs="DIN Offc"/>
          <w:sz w:val="20"/>
        </w:rPr>
        <w:t>: A+</w:t>
      </w:r>
    </w:p>
    <w:p w14:paraId="79EAB9D7" w14:textId="77777777" w:rsidR="00577F0C" w:rsidRPr="009A6E90" w:rsidRDefault="00577F0C" w:rsidP="00E13CFA">
      <w:pPr>
        <w:pStyle w:val="KeinLeerraum"/>
        <w:ind w:right="-567"/>
        <w:rPr>
          <w:rFonts w:ascii="DIN Offc" w:hAnsi="DIN Offc" w:cs="DIN Offc"/>
          <w:sz w:val="20"/>
        </w:rPr>
      </w:pPr>
    </w:p>
    <w:p w14:paraId="3CE8709B" w14:textId="77777777" w:rsidR="00577F0C" w:rsidRPr="003310FA" w:rsidRDefault="00577F0C" w:rsidP="00577F0C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Untergrundanforderung:</w:t>
      </w:r>
    </w:p>
    <w:p w14:paraId="3C34BBC2" w14:textId="5C8E7B92" w:rsidR="00577F0C" w:rsidRPr="003310FA" w:rsidRDefault="00577F0C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Untergrundvorbereitung auf Putz: QI</w:t>
      </w:r>
      <w:r w:rsidR="0020521B">
        <w:rPr>
          <w:rFonts w:ascii="DIN Offc" w:hAnsi="DIN Offc" w:cs="DIN Offc"/>
          <w:sz w:val="20"/>
        </w:rPr>
        <w:t>I</w:t>
      </w:r>
      <w:r w:rsidRPr="003310FA">
        <w:rPr>
          <w:rFonts w:ascii="DIN Offc" w:hAnsi="DIN Offc" w:cs="DIN Offc"/>
          <w:sz w:val="20"/>
        </w:rPr>
        <w:t>I geglättet bzw. auf GKP (</w:t>
      </w:r>
      <w:r w:rsidR="00430C00">
        <w:rPr>
          <w:rFonts w:ascii="DIN Offc" w:hAnsi="DIN Offc" w:cs="DIN Offc"/>
          <w:sz w:val="20"/>
        </w:rPr>
        <w:t>Trockenbau): QIII.</w:t>
      </w:r>
    </w:p>
    <w:p w14:paraId="4E13C5F6" w14:textId="53E451C9" w:rsidR="00577F0C" w:rsidRPr="003310FA" w:rsidRDefault="009331D6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 grundieren.</w:t>
      </w:r>
    </w:p>
    <w:p w14:paraId="79226CD3" w14:textId="77777777" w:rsidR="009331D6" w:rsidRPr="003310FA" w:rsidRDefault="009331D6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79E48F4" w14:textId="77777777" w:rsidR="00577F0C" w:rsidRPr="003310FA" w:rsidRDefault="00577F0C" w:rsidP="00577F0C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Verarbeitung:</w:t>
      </w:r>
    </w:p>
    <w:p w14:paraId="3E61A9A2" w14:textId="29E71480" w:rsidR="00577F0C" w:rsidRPr="003310FA" w:rsidRDefault="003A23B7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Rapport individuell nach Kundenstruktur.</w:t>
      </w:r>
      <w:r w:rsidR="00DA5969" w:rsidRPr="003310FA">
        <w:rPr>
          <w:rFonts w:ascii="DIN Offc" w:hAnsi="DIN Offc" w:cs="DIN Offc"/>
          <w:sz w:val="20"/>
        </w:rPr>
        <w:t xml:space="preserve"> M</w:t>
      </w:r>
      <w:r w:rsidR="00577F0C" w:rsidRPr="003310FA">
        <w:rPr>
          <w:rFonts w:ascii="DIN Offc" w:hAnsi="DIN Offc" w:cs="DIN Offc"/>
          <w:sz w:val="20"/>
        </w:rPr>
        <w:t xml:space="preserve">ittels </w:t>
      </w:r>
      <w:r w:rsidR="00AD7EB8" w:rsidRPr="003310FA">
        <w:rPr>
          <w:rFonts w:ascii="DIN Offc" w:hAnsi="DIN Offc" w:cs="DIN Offc"/>
          <w:sz w:val="20"/>
        </w:rPr>
        <w:t>Dispersionskleber</w:t>
      </w:r>
      <w:r w:rsidR="00577F0C" w:rsidRPr="003310FA">
        <w:rPr>
          <w:rFonts w:ascii="DIN Offc" w:hAnsi="DIN Offc" w:cs="DIN Offc"/>
          <w:sz w:val="20"/>
        </w:rPr>
        <w:t xml:space="preserve"> auf Stoß verkleben.</w:t>
      </w:r>
    </w:p>
    <w:p w14:paraId="43B58265" w14:textId="77777777" w:rsidR="00577F0C" w:rsidRPr="003310FA" w:rsidRDefault="008668EC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Verarbeitung gemäß technischem Merkblatt.</w:t>
      </w:r>
    </w:p>
    <w:p w14:paraId="25582EAA" w14:textId="77777777" w:rsidR="00577F0C" w:rsidRPr="003310FA" w:rsidRDefault="00577F0C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302FEA8" w14:textId="77777777" w:rsidR="00577F0C" w:rsidRPr="003310FA" w:rsidRDefault="00577F0C" w:rsidP="00577F0C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Zulagen:</w:t>
      </w:r>
    </w:p>
    <w:p w14:paraId="02E77B9C" w14:textId="0D6C63F4" w:rsidR="00405604" w:rsidRPr="003310FA" w:rsidRDefault="00405604" w:rsidP="0040560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Übergänge / Außenecken</w:t>
      </w:r>
    </w:p>
    <w:p w14:paraId="057DB18B" w14:textId="210A2E85" w:rsidR="00405604" w:rsidRPr="003310FA" w:rsidRDefault="00405604" w:rsidP="0040560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3310FA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4210D8DF" w14:textId="2A5377A0" w:rsidR="00405604" w:rsidRPr="003310FA" w:rsidRDefault="00F57927" w:rsidP="0040560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F57927">
        <w:rPr>
          <w:rFonts w:ascii="DIN Offc" w:hAnsi="DIN Offc" w:cs="DIN Offc"/>
          <w:sz w:val="20"/>
        </w:rPr>
        <w:t xml:space="preserve">Produkt: </w:t>
      </w:r>
      <w:r w:rsidR="00747065" w:rsidRPr="00747065">
        <w:rPr>
          <w:rFonts w:ascii="DIN Offc" w:hAnsi="DIN Offc" w:cs="DIN Offc"/>
          <w:sz w:val="20"/>
        </w:rPr>
        <w:t xml:space="preserve">Vitrulan </w:t>
      </w:r>
      <w:r w:rsidRPr="00F57927">
        <w:rPr>
          <w:rFonts w:ascii="DIN Offc" w:hAnsi="DIN Offc" w:cs="DIN Offc"/>
          <w:sz w:val="20"/>
        </w:rPr>
        <w:t>Gewebe Eckprofil Nr. 3840</w:t>
      </w:r>
      <w:r w:rsidR="00894D47" w:rsidRPr="00894D47">
        <w:t xml:space="preserve"> </w:t>
      </w:r>
      <w:r w:rsidR="00894D47" w:rsidRPr="00894D47">
        <w:rPr>
          <w:rFonts w:ascii="DIN Offc" w:hAnsi="DIN Offc" w:cs="DIN Offc"/>
          <w:sz w:val="20"/>
        </w:rPr>
        <w:t>oder gleichwertig</w:t>
      </w:r>
    </w:p>
    <w:p w14:paraId="1B5CB666" w14:textId="77777777" w:rsidR="00405604" w:rsidRPr="009A6E90" w:rsidRDefault="00405604" w:rsidP="00405604">
      <w:pPr>
        <w:pStyle w:val="KeinLeerraum"/>
        <w:ind w:left="-567" w:right="-567"/>
        <w:rPr>
          <w:rFonts w:ascii="DIN Offc" w:hAnsi="DIN Offc" w:cs="DIN Offc"/>
          <w:i/>
          <w:iCs/>
          <w:sz w:val="20"/>
        </w:rPr>
      </w:pPr>
      <w:r w:rsidRPr="009A6E90">
        <w:rPr>
          <w:rFonts w:ascii="DIN Offc" w:hAnsi="DIN Offc" w:cs="DIN Offc"/>
          <w:i/>
          <w:iCs/>
          <w:sz w:val="20"/>
        </w:rPr>
        <w:t>* nicht Zutreffendes streichen</w:t>
      </w:r>
    </w:p>
    <w:p w14:paraId="385135FC" w14:textId="77777777" w:rsidR="00577F0C" w:rsidRPr="003310FA" w:rsidRDefault="00577F0C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E90DFE3" w14:textId="77777777" w:rsidR="00577F0C" w:rsidRPr="003310FA" w:rsidRDefault="00577F0C" w:rsidP="00577F0C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Hersteller:</w:t>
      </w:r>
    </w:p>
    <w:p w14:paraId="36E9CB0D" w14:textId="77777777" w:rsidR="00577F0C" w:rsidRPr="003310FA" w:rsidRDefault="00577F0C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Vitrulan Textile Glass GmbH</w:t>
      </w:r>
    </w:p>
    <w:p w14:paraId="421F856B" w14:textId="77777777" w:rsidR="00577F0C" w:rsidRPr="003310FA" w:rsidRDefault="00577F0C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Bernecker Str. 8</w:t>
      </w:r>
    </w:p>
    <w:p w14:paraId="4E4E2F97" w14:textId="77777777" w:rsidR="00577F0C" w:rsidRPr="00DF2E14" w:rsidRDefault="00577F0C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95509 Marktschorgast</w:t>
      </w:r>
    </w:p>
    <w:p w14:paraId="288485E7" w14:textId="1BEE4CD5" w:rsidR="00577F0C" w:rsidRPr="00DF2E14" w:rsidRDefault="00D56E9E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GERMANY</w:t>
      </w:r>
    </w:p>
    <w:p w14:paraId="7F11C4C8" w14:textId="77777777" w:rsidR="00577F0C" w:rsidRPr="00DF2E14" w:rsidRDefault="00577F0C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Tel: +49 (0) 9227 77-0</w:t>
      </w:r>
    </w:p>
    <w:p w14:paraId="7A2C7B10" w14:textId="77777777" w:rsidR="00577F0C" w:rsidRPr="009A6E90" w:rsidRDefault="00577F0C" w:rsidP="00577F0C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Mail: info@vitrulan.com</w:t>
      </w:r>
    </w:p>
    <w:p w14:paraId="1779FC84" w14:textId="77777777" w:rsidR="00577F0C" w:rsidRPr="009A6E90" w:rsidRDefault="00577F0C" w:rsidP="00577F0C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http://www.vitrulan.com</w:t>
      </w:r>
    </w:p>
    <w:p w14:paraId="3DD9166A" w14:textId="768CB491" w:rsidR="00577F0C" w:rsidRPr="009A6E90" w:rsidRDefault="00577F0C" w:rsidP="00577F0C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75B78175" w14:textId="77777777" w:rsidR="004E70D3" w:rsidRPr="00DF2E14" w:rsidRDefault="00577F0C" w:rsidP="00577F0C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DF2E14">
        <w:rPr>
          <w:rFonts w:ascii="DIN Offc" w:hAnsi="DIN Offc" w:cs="DIN Offc"/>
          <w:sz w:val="20"/>
          <w:u w:val="single"/>
        </w:rPr>
        <w:t xml:space="preserve">Produkt: </w:t>
      </w:r>
    </w:p>
    <w:p w14:paraId="4C3DBEC4" w14:textId="2F49A446" w:rsidR="00577F0C" w:rsidRPr="003310FA" w:rsidRDefault="00577F0C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r w:rsidR="00AD7EB8" w:rsidRPr="003310FA">
        <w:rPr>
          <w:rFonts w:ascii="DIN Offc" w:hAnsi="DIN Offc" w:cs="DIN Offc"/>
          <w:sz w:val="20"/>
          <w:szCs w:val="20"/>
        </w:rPr>
        <w:t xml:space="preserve">Logo </w:t>
      </w:r>
      <w:r w:rsidR="00B63F3C">
        <w:rPr>
          <w:rFonts w:ascii="DIN Offc" w:hAnsi="DIN Offc" w:cs="DIN Offc"/>
          <w:sz w:val="20"/>
          <w:szCs w:val="20"/>
        </w:rPr>
        <w:t>960 RW</w:t>
      </w:r>
      <w:r w:rsidR="00894D47" w:rsidRPr="00894D47">
        <w:t xml:space="preserve"> </w:t>
      </w:r>
      <w:r w:rsidR="00894D47" w:rsidRPr="00894D47">
        <w:rPr>
          <w:rFonts w:ascii="DIN Offc" w:hAnsi="DIN Offc" w:cs="DIN Offc"/>
          <w:sz w:val="20"/>
          <w:szCs w:val="20"/>
        </w:rPr>
        <w:t>oder gleichwertig</w:t>
      </w:r>
    </w:p>
    <w:p w14:paraId="77CC525F" w14:textId="6B220152" w:rsidR="00577F0C" w:rsidRPr="003310FA" w:rsidRDefault="00577F0C" w:rsidP="00577F0C">
      <w:pPr>
        <w:pStyle w:val="KeinLeerraum"/>
        <w:ind w:right="-567"/>
        <w:rPr>
          <w:rFonts w:ascii="DIN Offc" w:hAnsi="DIN Offc" w:cs="DIN Offc"/>
          <w:sz w:val="20"/>
        </w:rPr>
      </w:pPr>
    </w:p>
    <w:p w14:paraId="408B4B75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894D47">
        <w:rPr>
          <w:rFonts w:ascii="DIN Offc" w:hAnsi="DIN Offc" w:cs="DIN Offc"/>
          <w:sz w:val="20"/>
        </w:rPr>
        <w:t xml:space="preserve">Hersteller: </w:t>
      </w:r>
    </w:p>
    <w:p w14:paraId="3ADA9DF9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FEB2475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894D47">
        <w:rPr>
          <w:rFonts w:ascii="DIN Offc" w:hAnsi="DIN Offc" w:cs="DIN Offc"/>
          <w:sz w:val="20"/>
        </w:rPr>
        <w:t>……………………………………………</w:t>
      </w:r>
    </w:p>
    <w:p w14:paraId="2AE295E4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19D0932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894D47">
        <w:rPr>
          <w:rFonts w:ascii="DIN Offc" w:hAnsi="DIN Offc" w:cs="DIN Offc"/>
          <w:sz w:val="20"/>
        </w:rPr>
        <w:t>Typ:</w:t>
      </w:r>
    </w:p>
    <w:p w14:paraId="107693F1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01630AF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894D47">
        <w:rPr>
          <w:rFonts w:ascii="DIN Offc" w:hAnsi="DIN Offc" w:cs="DIN Offc"/>
          <w:sz w:val="20"/>
        </w:rPr>
        <w:t>……………………………………………</w:t>
      </w:r>
    </w:p>
    <w:p w14:paraId="7480F94D" w14:textId="1299972F" w:rsidR="00577F0C" w:rsidRPr="003310FA" w:rsidRDefault="00577F0C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2E8E34E" w14:textId="0A3AE961" w:rsidR="00AD7EB8" w:rsidRPr="003310FA" w:rsidRDefault="00577F0C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MENGE: ..........     EINHEIT: m²          EP: ............     GP: ............</w:t>
      </w:r>
      <w:r w:rsidR="00AD7EB8" w:rsidRPr="003310FA">
        <w:rPr>
          <w:rFonts w:ascii="DIN Offc" w:hAnsi="DIN Offc" w:cs="DIN Offc"/>
          <w:sz w:val="20"/>
        </w:rPr>
        <w:br w:type="page"/>
      </w:r>
    </w:p>
    <w:p w14:paraId="0B64E335" w14:textId="7729AECB" w:rsidR="00AD7EB8" w:rsidRPr="003310FA" w:rsidRDefault="00AD7EB8" w:rsidP="00AD7EB8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lastRenderedPageBreak/>
        <w:t xml:space="preserve">01 Glasgewebe für Wand und Decke; Texte für </w:t>
      </w:r>
      <w:r w:rsidR="00894D47">
        <w:rPr>
          <w:rFonts w:ascii="DIN Offc" w:hAnsi="DIN Offc" w:cs="DIN Offc"/>
          <w:sz w:val="20"/>
        </w:rPr>
        <w:t>öffentliche Ausschreibungen</w:t>
      </w:r>
    </w:p>
    <w:p w14:paraId="386D20C0" w14:textId="77777777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D8E3DF1" w14:textId="77777777" w:rsidR="00AD7EB8" w:rsidRPr="003310FA" w:rsidRDefault="00AD7EB8" w:rsidP="00AD7EB8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</w:p>
    <w:p w14:paraId="64EB185F" w14:textId="77777777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A12DBD7" w14:textId="3A8E1808" w:rsidR="00AD7EB8" w:rsidRPr="003310FA" w:rsidRDefault="00AD7EB8" w:rsidP="00AD7EB8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01.01.0</w:t>
      </w:r>
      <w:r w:rsidR="006F588E">
        <w:rPr>
          <w:rFonts w:ascii="DIN Offc" w:hAnsi="DIN Offc" w:cs="DIN Offc"/>
          <w:sz w:val="20"/>
        </w:rPr>
        <w:t>9</w:t>
      </w:r>
      <w:r w:rsidRPr="003310FA">
        <w:rPr>
          <w:rFonts w:ascii="DIN Offc" w:hAnsi="DIN Offc" w:cs="DIN Offc"/>
          <w:sz w:val="20"/>
        </w:rPr>
        <w:t xml:space="preserve">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Logo </w:t>
      </w:r>
      <w:r w:rsidR="00E108FF">
        <w:rPr>
          <w:rFonts w:ascii="DIN Offc" w:hAnsi="DIN Offc" w:cs="DIN Offc"/>
          <w:sz w:val="20"/>
        </w:rPr>
        <w:t>905 RW</w:t>
      </w:r>
      <w:r w:rsidRPr="003310FA">
        <w:rPr>
          <w:rFonts w:ascii="DIN Offc" w:hAnsi="DIN Offc" w:cs="DIN Offc"/>
          <w:sz w:val="20"/>
          <w:szCs w:val="20"/>
        </w:rPr>
        <w:t>, Wand- und Deckenbelag aus strukturiertem Glasgewebe mit individuell gestaltetem Design</w:t>
      </w:r>
    </w:p>
    <w:p w14:paraId="75C7701B" w14:textId="7F24B45D" w:rsidR="009E5A11" w:rsidRPr="003310FA" w:rsidRDefault="009E5A11" w:rsidP="009E5A11">
      <w:pPr>
        <w:pStyle w:val="KeinLeerraum"/>
        <w:ind w:right="-567"/>
        <w:rPr>
          <w:rFonts w:ascii="DIN Offc" w:hAnsi="DIN Offc" w:cs="DIN Offc"/>
          <w:sz w:val="20"/>
          <w:szCs w:val="20"/>
        </w:rPr>
      </w:pPr>
    </w:p>
    <w:p w14:paraId="46762627" w14:textId="3AA42D16" w:rsidR="00756784" w:rsidRPr="003310FA" w:rsidRDefault="00756784" w:rsidP="0075678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Individuell gewebter Wand- und Deckenbelag </w:t>
      </w:r>
      <w:r w:rsidRPr="009A6E90">
        <w:rPr>
          <w:rFonts w:ascii="DIN Offc" w:hAnsi="DIN Offc" w:cs="DIN Offc"/>
          <w:sz w:val="20"/>
        </w:rPr>
        <w:t>aus strukturiertem Glasgewebe</w:t>
      </w:r>
      <w:r w:rsidRPr="00426C46">
        <w:rPr>
          <w:rFonts w:ascii="DIN Offc" w:hAnsi="DIN Offc" w:cs="DIN Offc"/>
          <w:sz w:val="20"/>
        </w:rPr>
        <w:t>, hergestellt aus Glasfasern</w:t>
      </w:r>
      <w:r w:rsidR="004E70D3" w:rsidRPr="00426C46">
        <w:rPr>
          <w:rFonts w:ascii="DIN Offc" w:hAnsi="DIN Offc" w:cs="DIN Offc"/>
          <w:sz w:val="20"/>
        </w:rPr>
        <w:t xml:space="preserve"> im Jacquard-Webverfahren</w:t>
      </w:r>
      <w:r w:rsidRPr="00426C46">
        <w:rPr>
          <w:rFonts w:ascii="DIN Offc" w:hAnsi="DIN Offc" w:cs="DIN Offc"/>
          <w:sz w:val="20"/>
        </w:rPr>
        <w:t xml:space="preserve">. </w:t>
      </w:r>
      <w:r w:rsidR="00497841" w:rsidRPr="00426C46">
        <w:rPr>
          <w:rFonts w:ascii="DIN Offc" w:hAnsi="DIN Offc" w:cs="DIN Offc"/>
          <w:sz w:val="20"/>
        </w:rPr>
        <w:t xml:space="preserve">Das Webmuster </w:t>
      </w:r>
      <w:r w:rsidR="00E61BEE" w:rsidRPr="00426C46">
        <w:rPr>
          <w:rFonts w:ascii="DIN Offc" w:hAnsi="DIN Offc" w:cs="DIN Offc"/>
          <w:sz w:val="20"/>
        </w:rPr>
        <w:t>wird</w:t>
      </w:r>
      <w:r w:rsidR="00497841" w:rsidRPr="00426C46">
        <w:rPr>
          <w:rFonts w:ascii="DIN Offc" w:hAnsi="DIN Offc" w:cs="DIN Offc"/>
          <w:sz w:val="20"/>
        </w:rPr>
        <w:t xml:space="preserve"> nach Kundenwunsch </w:t>
      </w:r>
      <w:r w:rsidR="00E61BEE" w:rsidRPr="00426C46">
        <w:rPr>
          <w:rFonts w:ascii="DIN Offc" w:hAnsi="DIN Offc" w:cs="DIN Offc"/>
          <w:sz w:val="20"/>
        </w:rPr>
        <w:t>festgelegt</w:t>
      </w:r>
      <w:r w:rsidR="00497841" w:rsidRPr="003310FA">
        <w:rPr>
          <w:rFonts w:ascii="DIN Offc" w:hAnsi="DIN Offc" w:cs="DIN Offc"/>
          <w:sz w:val="20"/>
        </w:rPr>
        <w:t xml:space="preserve">, </w:t>
      </w:r>
      <w:r w:rsidR="00426C46" w:rsidRPr="00426C46">
        <w:rPr>
          <w:rFonts w:ascii="DIN Offc" w:hAnsi="DIN Offc" w:cs="DIN Offc"/>
          <w:sz w:val="20"/>
        </w:rPr>
        <w:t>das Einweben von Logos ist möglich</w:t>
      </w:r>
      <w:r w:rsidR="00497841" w:rsidRPr="003310FA">
        <w:rPr>
          <w:rFonts w:ascii="DIN Offc" w:hAnsi="DIN Offc" w:cs="DIN Offc"/>
          <w:sz w:val="20"/>
        </w:rPr>
        <w:t xml:space="preserve">. </w:t>
      </w:r>
      <w:r w:rsidRPr="003310FA">
        <w:rPr>
          <w:rFonts w:ascii="DIN Offc" w:hAnsi="DIN Offc" w:cs="DIN Offc"/>
          <w:sz w:val="20"/>
        </w:rPr>
        <w:t>Zum Tapezieren und anschließenden Beschichten.</w:t>
      </w:r>
    </w:p>
    <w:p w14:paraId="3D2194BD" w14:textId="77777777" w:rsidR="009E5A11" w:rsidRPr="003310FA" w:rsidRDefault="009E5A11" w:rsidP="009E5A1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4C53EC9A" w14:textId="77777777" w:rsidR="009E5A11" w:rsidRPr="003310FA" w:rsidRDefault="009E5A11" w:rsidP="009E5A1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Produkteigenschaften:</w:t>
      </w:r>
    </w:p>
    <w:p w14:paraId="4AA8B6E5" w14:textId="77777777" w:rsidR="009E5A11" w:rsidRPr="003310FA" w:rsidRDefault="009E5A11" w:rsidP="009E5A1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Warenbreite: 100 cm</w:t>
      </w:r>
    </w:p>
    <w:p w14:paraId="457D5F0F" w14:textId="66150099" w:rsidR="009E5A11" w:rsidRPr="003310FA" w:rsidRDefault="009E5A11" w:rsidP="009E5A1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Fertiggewicht: ca. </w:t>
      </w:r>
      <w:r w:rsidR="003A23B7" w:rsidRPr="003310FA">
        <w:rPr>
          <w:rFonts w:ascii="DIN Offc" w:hAnsi="DIN Offc" w:cs="DIN Offc"/>
          <w:sz w:val="20"/>
        </w:rPr>
        <w:t xml:space="preserve">280 </w:t>
      </w:r>
      <w:r w:rsidRPr="003310FA">
        <w:rPr>
          <w:rFonts w:ascii="DIN Offc" w:hAnsi="DIN Offc" w:cs="DIN Offc"/>
          <w:sz w:val="20"/>
        </w:rPr>
        <w:t xml:space="preserve">g/m² </w:t>
      </w:r>
    </w:p>
    <w:p w14:paraId="75B4A38E" w14:textId="77777777" w:rsidR="009E5A11" w:rsidRPr="003310FA" w:rsidRDefault="009E5A11" w:rsidP="009E5A1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Rissarmierend und rissüberbrückend</w:t>
      </w:r>
    </w:p>
    <w:p w14:paraId="2DF36803" w14:textId="77777777" w:rsidR="009E5A11" w:rsidRPr="003310FA" w:rsidRDefault="009E5A11" w:rsidP="009E5A1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Stoß- und durchstoßfest</w:t>
      </w:r>
    </w:p>
    <w:p w14:paraId="6DEA0471" w14:textId="07D531E6" w:rsidR="009E5A11" w:rsidRPr="003310FA" w:rsidRDefault="009E5A11" w:rsidP="009E5A1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Abrieb- und scheuerfest</w:t>
      </w:r>
    </w:p>
    <w:p w14:paraId="45B95C96" w14:textId="4EC4CDDD" w:rsidR="009E5A11" w:rsidRPr="003310FA" w:rsidRDefault="009E5A11" w:rsidP="009E5A1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Desinfektionsmittel- und Reinigungsbeständigkeit (in Abhängigkeit von </w:t>
      </w:r>
      <w:r w:rsidR="003A23B7" w:rsidRPr="003310FA">
        <w:rPr>
          <w:rFonts w:ascii="DIN Offc" w:hAnsi="DIN Offc" w:cs="DIN Offc"/>
          <w:sz w:val="20"/>
        </w:rPr>
        <w:t>der Beschichtung</w:t>
      </w:r>
      <w:r w:rsidRPr="003310FA">
        <w:rPr>
          <w:rFonts w:ascii="DIN Offc" w:hAnsi="DIN Offc" w:cs="DIN Offc"/>
          <w:sz w:val="20"/>
        </w:rPr>
        <w:t>)</w:t>
      </w:r>
    </w:p>
    <w:p w14:paraId="7321B1F1" w14:textId="77777777" w:rsidR="009E5A11" w:rsidRPr="003310FA" w:rsidRDefault="009E5A11" w:rsidP="009E5A1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Schadstofffrei</w:t>
      </w:r>
    </w:p>
    <w:p w14:paraId="6EB46761" w14:textId="77777777" w:rsidR="009E5A11" w:rsidRPr="003310FA" w:rsidRDefault="009E5A11" w:rsidP="009E5A1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Für Allergiker geeignet</w:t>
      </w:r>
    </w:p>
    <w:p w14:paraId="19EEE5C2" w14:textId="08C8575E" w:rsidR="009E5A11" w:rsidRPr="003310FA" w:rsidRDefault="009E5A11" w:rsidP="009E5A1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3310FA">
        <w:rPr>
          <w:rFonts w:ascii="DIN Offc" w:hAnsi="DIN Offc" w:cs="DIN Offc"/>
          <w:sz w:val="20"/>
        </w:rPr>
        <w:t>sd</w:t>
      </w:r>
      <w:proofErr w:type="spellEnd"/>
      <w:r w:rsidRPr="003310FA">
        <w:rPr>
          <w:rFonts w:ascii="DIN Offc" w:hAnsi="DIN Offc" w:cs="DIN Offc"/>
          <w:sz w:val="20"/>
        </w:rPr>
        <w:t>-Wert &lt;/= 0,</w:t>
      </w:r>
      <w:r w:rsidR="004E5D98" w:rsidRPr="003310FA">
        <w:rPr>
          <w:rFonts w:ascii="DIN Offc" w:hAnsi="DIN Offc" w:cs="DIN Offc"/>
          <w:sz w:val="20"/>
        </w:rPr>
        <w:t>08</w:t>
      </w:r>
      <w:r w:rsidRPr="003310FA">
        <w:rPr>
          <w:rFonts w:ascii="DIN Offc" w:hAnsi="DIN Offc" w:cs="DIN Offc"/>
          <w:sz w:val="20"/>
        </w:rPr>
        <w:t xml:space="preserve"> m, nach DIN EN ISO 12572</w:t>
      </w:r>
    </w:p>
    <w:p w14:paraId="7CF0FE24" w14:textId="77777777" w:rsidR="009E5A11" w:rsidRPr="003310FA" w:rsidRDefault="009E5A11" w:rsidP="009E5A11">
      <w:pPr>
        <w:pStyle w:val="KeinLeerraum"/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Brandsicherheit, Klasse B-s1, d0, nach DIN EN 13501-1</w:t>
      </w:r>
    </w:p>
    <w:p w14:paraId="4452B3E6" w14:textId="1D7462F9" w:rsidR="009E5A11" w:rsidRPr="003310FA" w:rsidRDefault="009E5A11" w:rsidP="009E5A1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3310FA">
        <w:rPr>
          <w:rFonts w:ascii="DIN Offc" w:hAnsi="DIN Offc" w:cs="DIN Offc"/>
          <w:sz w:val="20"/>
        </w:rPr>
        <w:t>Oeko</w:t>
      </w:r>
      <w:proofErr w:type="spellEnd"/>
      <w:r w:rsidRPr="003310FA">
        <w:rPr>
          <w:rFonts w:ascii="DIN Offc" w:hAnsi="DIN Offc" w:cs="DIN Offc"/>
          <w:sz w:val="20"/>
        </w:rPr>
        <w:t>-Tex-Standard 100</w:t>
      </w:r>
    </w:p>
    <w:p w14:paraId="33CC4C1B" w14:textId="77777777" w:rsidR="009E5A11" w:rsidRPr="00EA7F3E" w:rsidRDefault="009E5A11" w:rsidP="009E5A1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EA7F3E">
        <w:rPr>
          <w:rFonts w:ascii="DIN Offc" w:hAnsi="DIN Offc" w:cs="DIN Offc"/>
          <w:sz w:val="20"/>
        </w:rPr>
        <w:t>- CE-Konformität</w:t>
      </w:r>
    </w:p>
    <w:p w14:paraId="3F908193" w14:textId="77777777" w:rsidR="009E5A11" w:rsidRPr="00EA7F3E" w:rsidRDefault="009E5A11" w:rsidP="009E5A1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EA7F3E">
        <w:rPr>
          <w:rFonts w:ascii="DIN Offc" w:hAnsi="DIN Offc" w:cs="DIN Offc"/>
          <w:sz w:val="20"/>
        </w:rPr>
        <w:t xml:space="preserve">- Classe </w:t>
      </w:r>
      <w:proofErr w:type="spellStart"/>
      <w:r w:rsidRPr="00EA7F3E">
        <w:rPr>
          <w:rFonts w:ascii="DIN Offc" w:hAnsi="DIN Offc" w:cs="DIN Offc"/>
          <w:sz w:val="20"/>
        </w:rPr>
        <w:t>d’émission</w:t>
      </w:r>
      <w:proofErr w:type="spellEnd"/>
      <w:r w:rsidRPr="00EA7F3E">
        <w:rPr>
          <w:rFonts w:ascii="DIN Offc" w:hAnsi="DIN Offc" w:cs="DIN Offc"/>
          <w:sz w:val="20"/>
        </w:rPr>
        <w:t>: A+</w:t>
      </w:r>
    </w:p>
    <w:p w14:paraId="22D22273" w14:textId="77777777" w:rsidR="00AD7EB8" w:rsidRPr="00EA7F3E" w:rsidRDefault="00AD7EB8" w:rsidP="009E5A11">
      <w:pPr>
        <w:pStyle w:val="KeinLeerraum"/>
        <w:ind w:right="-567"/>
        <w:rPr>
          <w:rFonts w:ascii="DIN Offc" w:hAnsi="DIN Offc" w:cs="DIN Offc"/>
          <w:sz w:val="20"/>
        </w:rPr>
      </w:pPr>
    </w:p>
    <w:p w14:paraId="72805397" w14:textId="77777777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Untergrundanforderung:</w:t>
      </w:r>
    </w:p>
    <w:p w14:paraId="4013C270" w14:textId="61277065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Untergrundvorbereitung auf Putz: QI</w:t>
      </w:r>
      <w:r w:rsidR="0020521B">
        <w:rPr>
          <w:rFonts w:ascii="DIN Offc" w:hAnsi="DIN Offc" w:cs="DIN Offc"/>
          <w:sz w:val="20"/>
        </w:rPr>
        <w:t>I</w:t>
      </w:r>
      <w:r w:rsidRPr="003310FA">
        <w:rPr>
          <w:rFonts w:ascii="DIN Offc" w:hAnsi="DIN Offc" w:cs="DIN Offc"/>
          <w:sz w:val="20"/>
        </w:rPr>
        <w:t>I geglättet bzw. auf GKP (</w:t>
      </w:r>
      <w:r w:rsidR="00430C00">
        <w:rPr>
          <w:rFonts w:ascii="DIN Offc" w:hAnsi="DIN Offc" w:cs="DIN Offc"/>
          <w:sz w:val="20"/>
        </w:rPr>
        <w:t>Trockenbau): QIII.</w:t>
      </w:r>
    </w:p>
    <w:p w14:paraId="511722D2" w14:textId="10994286" w:rsidR="00AD7EB8" w:rsidRPr="003310FA" w:rsidRDefault="009331D6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 grundieren.</w:t>
      </w:r>
    </w:p>
    <w:p w14:paraId="6299CAB2" w14:textId="77777777" w:rsidR="009331D6" w:rsidRPr="003310FA" w:rsidRDefault="009331D6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F9FADD9" w14:textId="77777777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Verarbeitung:</w:t>
      </w:r>
    </w:p>
    <w:p w14:paraId="2BDD5CB0" w14:textId="0404C7D6" w:rsidR="00AD7EB8" w:rsidRPr="003310FA" w:rsidRDefault="003A23B7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Rapport individuell nach Kundenstruktur.</w:t>
      </w:r>
      <w:r w:rsidR="00756784" w:rsidRPr="003310FA">
        <w:rPr>
          <w:rFonts w:ascii="DIN Offc" w:hAnsi="DIN Offc" w:cs="DIN Offc"/>
          <w:sz w:val="20"/>
        </w:rPr>
        <w:t xml:space="preserve"> M</w:t>
      </w:r>
      <w:r w:rsidR="00AD7EB8" w:rsidRPr="003310FA">
        <w:rPr>
          <w:rFonts w:ascii="DIN Offc" w:hAnsi="DIN Offc" w:cs="DIN Offc"/>
          <w:sz w:val="20"/>
        </w:rPr>
        <w:t>ittels Dispersionskleber auf Stoß verkleben.</w:t>
      </w:r>
    </w:p>
    <w:p w14:paraId="66399358" w14:textId="77777777" w:rsidR="00AD7EB8" w:rsidRPr="003310FA" w:rsidRDefault="008668EC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Verarbeitung gemäß technischem Merkblatt.</w:t>
      </w:r>
    </w:p>
    <w:p w14:paraId="49D674C7" w14:textId="77777777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34AE004" w14:textId="77777777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Zulagen:</w:t>
      </w:r>
    </w:p>
    <w:p w14:paraId="1CCE58B0" w14:textId="5D62F719" w:rsidR="00405604" w:rsidRPr="003310FA" w:rsidRDefault="00405604" w:rsidP="0040560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Übergänge / Außenecken</w:t>
      </w:r>
    </w:p>
    <w:p w14:paraId="332D1FF2" w14:textId="46731F47" w:rsidR="00405604" w:rsidRPr="003310FA" w:rsidRDefault="00405604" w:rsidP="0040560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3310FA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652F4FBE" w14:textId="083C463F" w:rsidR="00405604" w:rsidRPr="003310FA" w:rsidRDefault="004165E4" w:rsidP="0040560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165E4">
        <w:rPr>
          <w:rFonts w:ascii="DIN Offc" w:hAnsi="DIN Offc" w:cs="DIN Offc"/>
          <w:sz w:val="20"/>
        </w:rPr>
        <w:t xml:space="preserve">Produkt: </w:t>
      </w:r>
      <w:r w:rsidR="00747065" w:rsidRPr="00747065">
        <w:rPr>
          <w:rFonts w:ascii="DIN Offc" w:hAnsi="DIN Offc" w:cs="DIN Offc"/>
          <w:sz w:val="20"/>
        </w:rPr>
        <w:t xml:space="preserve">Vitrulan </w:t>
      </w:r>
      <w:r w:rsidRPr="004165E4">
        <w:rPr>
          <w:rFonts w:ascii="DIN Offc" w:hAnsi="DIN Offc" w:cs="DIN Offc"/>
          <w:sz w:val="20"/>
        </w:rPr>
        <w:t>Gewebe Eckprofil Nr. 3840</w:t>
      </w:r>
      <w:r w:rsidR="00894D47" w:rsidRPr="00894D47">
        <w:t xml:space="preserve"> </w:t>
      </w:r>
      <w:r w:rsidR="00894D47" w:rsidRPr="00894D47">
        <w:rPr>
          <w:rFonts w:ascii="DIN Offc" w:hAnsi="DIN Offc" w:cs="DIN Offc"/>
          <w:sz w:val="20"/>
        </w:rPr>
        <w:t>oder gleichwertig</w:t>
      </w:r>
    </w:p>
    <w:p w14:paraId="63131B24" w14:textId="77777777" w:rsidR="00405604" w:rsidRPr="009A6E90" w:rsidRDefault="00405604" w:rsidP="00405604">
      <w:pPr>
        <w:pStyle w:val="KeinLeerraum"/>
        <w:ind w:left="-567" w:right="-567"/>
        <w:rPr>
          <w:rFonts w:ascii="DIN Offc" w:hAnsi="DIN Offc" w:cs="DIN Offc"/>
          <w:i/>
          <w:iCs/>
          <w:sz w:val="20"/>
        </w:rPr>
      </w:pPr>
      <w:r w:rsidRPr="009A6E90">
        <w:rPr>
          <w:rFonts w:ascii="DIN Offc" w:hAnsi="DIN Offc" w:cs="DIN Offc"/>
          <w:i/>
          <w:iCs/>
          <w:sz w:val="20"/>
        </w:rPr>
        <w:t>* nicht Zutreffendes streichen</w:t>
      </w:r>
    </w:p>
    <w:p w14:paraId="7876473F" w14:textId="77777777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C9842AE" w14:textId="77777777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Hersteller:</w:t>
      </w:r>
    </w:p>
    <w:p w14:paraId="284304B9" w14:textId="77777777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Vitrulan Textile Glass GmbH</w:t>
      </w:r>
    </w:p>
    <w:p w14:paraId="2E18FC42" w14:textId="77777777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Bernecker Str. 8</w:t>
      </w:r>
    </w:p>
    <w:p w14:paraId="0F923BA8" w14:textId="77777777" w:rsidR="00AD7EB8" w:rsidRPr="00DF2E14" w:rsidRDefault="00AD7EB8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95509 Marktschorgast</w:t>
      </w:r>
    </w:p>
    <w:p w14:paraId="7807610A" w14:textId="3736C89C" w:rsidR="00AD7EB8" w:rsidRPr="00DF2E14" w:rsidRDefault="00D56E9E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GERMANY</w:t>
      </w:r>
    </w:p>
    <w:p w14:paraId="4E22A1A3" w14:textId="77777777" w:rsidR="00AD7EB8" w:rsidRPr="00DF2E14" w:rsidRDefault="00AD7EB8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Tel: +49 (0) 9227 77-0</w:t>
      </w:r>
    </w:p>
    <w:p w14:paraId="0856A897" w14:textId="77777777" w:rsidR="00AD7EB8" w:rsidRPr="009A6E90" w:rsidRDefault="00AD7EB8" w:rsidP="00AD7EB8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Mail: info@vitrulan.com</w:t>
      </w:r>
    </w:p>
    <w:p w14:paraId="7F8E622C" w14:textId="77777777" w:rsidR="00AD7EB8" w:rsidRPr="009A6E90" w:rsidRDefault="00AD7EB8" w:rsidP="00AD7EB8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http://www.vitrulan.com</w:t>
      </w:r>
    </w:p>
    <w:p w14:paraId="14593077" w14:textId="78F3DE27" w:rsidR="00AD7EB8" w:rsidRPr="009A6E90" w:rsidRDefault="00AD7EB8" w:rsidP="00AD7EB8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1E0EC20A" w14:textId="77777777" w:rsidR="004E70D3" w:rsidRPr="00DF2E14" w:rsidRDefault="00AD7EB8" w:rsidP="00AD7EB8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DF2E14">
        <w:rPr>
          <w:rFonts w:ascii="DIN Offc" w:hAnsi="DIN Offc" w:cs="DIN Offc"/>
          <w:sz w:val="20"/>
          <w:u w:val="single"/>
        </w:rPr>
        <w:t xml:space="preserve">Produkt: </w:t>
      </w:r>
    </w:p>
    <w:p w14:paraId="3CA51016" w14:textId="4539B5FB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r w:rsidRPr="003310FA">
        <w:rPr>
          <w:rFonts w:ascii="DIN Offc" w:hAnsi="DIN Offc" w:cs="DIN Offc"/>
          <w:sz w:val="20"/>
          <w:szCs w:val="20"/>
        </w:rPr>
        <w:t xml:space="preserve">Logo </w:t>
      </w:r>
      <w:r w:rsidR="00E108FF">
        <w:rPr>
          <w:rFonts w:ascii="DIN Offc" w:hAnsi="DIN Offc" w:cs="DIN Offc"/>
          <w:sz w:val="20"/>
          <w:szCs w:val="20"/>
        </w:rPr>
        <w:t>905 RW</w:t>
      </w:r>
      <w:r w:rsidR="00894D47" w:rsidRPr="00894D47">
        <w:t xml:space="preserve"> </w:t>
      </w:r>
      <w:r w:rsidR="00894D47" w:rsidRPr="00894D47">
        <w:rPr>
          <w:rFonts w:ascii="DIN Offc" w:hAnsi="DIN Offc" w:cs="DIN Offc"/>
          <w:sz w:val="20"/>
          <w:szCs w:val="20"/>
        </w:rPr>
        <w:t>oder gleichwertig</w:t>
      </w:r>
    </w:p>
    <w:p w14:paraId="2366E114" w14:textId="662A5853" w:rsidR="00AD7EB8" w:rsidRPr="003310FA" w:rsidRDefault="00AD7EB8" w:rsidP="00AD7EB8">
      <w:pPr>
        <w:pStyle w:val="KeinLeerraum"/>
        <w:ind w:right="-567"/>
        <w:rPr>
          <w:rFonts w:ascii="DIN Offc" w:hAnsi="DIN Offc" w:cs="DIN Offc"/>
          <w:sz w:val="20"/>
        </w:rPr>
      </w:pPr>
    </w:p>
    <w:p w14:paraId="7F5FD90A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894D47">
        <w:rPr>
          <w:rFonts w:ascii="DIN Offc" w:hAnsi="DIN Offc" w:cs="DIN Offc"/>
          <w:sz w:val="20"/>
        </w:rPr>
        <w:t xml:space="preserve">Hersteller: </w:t>
      </w:r>
    </w:p>
    <w:p w14:paraId="1B1643C1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03204FA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894D47">
        <w:rPr>
          <w:rFonts w:ascii="DIN Offc" w:hAnsi="DIN Offc" w:cs="DIN Offc"/>
          <w:sz w:val="20"/>
        </w:rPr>
        <w:t>……………………………………………</w:t>
      </w:r>
    </w:p>
    <w:p w14:paraId="59F5B7B2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2950F71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894D47">
        <w:rPr>
          <w:rFonts w:ascii="DIN Offc" w:hAnsi="DIN Offc" w:cs="DIN Offc"/>
          <w:sz w:val="20"/>
        </w:rPr>
        <w:t>Typ:</w:t>
      </w:r>
    </w:p>
    <w:p w14:paraId="6B7E2B7A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256E7D2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894D47">
        <w:rPr>
          <w:rFonts w:ascii="DIN Offc" w:hAnsi="DIN Offc" w:cs="DIN Offc"/>
          <w:sz w:val="20"/>
        </w:rPr>
        <w:t>……………………………………………</w:t>
      </w:r>
    </w:p>
    <w:p w14:paraId="3CD581E0" w14:textId="018B430B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5E43E65" w14:textId="163FADC7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MENGE: ..........     EINHEIT: m²          EP: ............     GP: ............</w:t>
      </w:r>
      <w:r w:rsidRPr="003310FA">
        <w:rPr>
          <w:rFonts w:ascii="DIN Offc" w:hAnsi="DIN Offc" w:cs="DIN Offc"/>
          <w:sz w:val="20"/>
        </w:rPr>
        <w:br w:type="page"/>
      </w:r>
    </w:p>
    <w:p w14:paraId="003AA899" w14:textId="15238BB3" w:rsidR="00AD7EB8" w:rsidRPr="003310FA" w:rsidRDefault="00AD7EB8" w:rsidP="00AD7EB8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lastRenderedPageBreak/>
        <w:t xml:space="preserve">01 </w:t>
      </w:r>
      <w:r w:rsidR="00026935" w:rsidRPr="003310FA">
        <w:rPr>
          <w:rFonts w:ascii="DIN Offc" w:hAnsi="DIN Offc" w:cs="DIN Offc"/>
          <w:sz w:val="20"/>
        </w:rPr>
        <w:t>Glasvlies</w:t>
      </w:r>
      <w:r w:rsidRPr="003310FA">
        <w:rPr>
          <w:rFonts w:ascii="DIN Offc" w:hAnsi="DIN Offc" w:cs="DIN Offc"/>
          <w:sz w:val="20"/>
        </w:rPr>
        <w:t xml:space="preserve"> für Wand und Decke; Texte für </w:t>
      </w:r>
      <w:r w:rsidR="00894D47">
        <w:rPr>
          <w:rFonts w:ascii="DIN Offc" w:hAnsi="DIN Offc" w:cs="DIN Offc"/>
          <w:sz w:val="20"/>
        </w:rPr>
        <w:t>öffentliche Ausschreibungen</w:t>
      </w:r>
    </w:p>
    <w:p w14:paraId="6562AB61" w14:textId="77777777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555921E" w14:textId="77777777" w:rsidR="00AD7EB8" w:rsidRPr="003310FA" w:rsidRDefault="00AD7EB8" w:rsidP="00AD7EB8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</w:p>
    <w:p w14:paraId="0ED33DA7" w14:textId="77777777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8F0DE59" w14:textId="3B31921D" w:rsidR="00AD7EB8" w:rsidRPr="003310FA" w:rsidRDefault="00AD7EB8" w:rsidP="00AD7EB8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01.01.</w:t>
      </w:r>
      <w:r w:rsidR="006F588E">
        <w:rPr>
          <w:rFonts w:ascii="DIN Offc" w:hAnsi="DIN Offc" w:cs="DIN Offc"/>
          <w:sz w:val="20"/>
        </w:rPr>
        <w:t>10</w:t>
      </w:r>
      <w:r w:rsidRPr="003310FA">
        <w:rPr>
          <w:rFonts w:ascii="DIN Offc" w:hAnsi="DIN Offc" w:cs="DIN Offc"/>
          <w:sz w:val="20"/>
        </w:rPr>
        <w:t xml:space="preserve">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Magnetic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="00E108FF">
        <w:rPr>
          <w:rFonts w:ascii="DIN Offc" w:hAnsi="DIN Offc" w:cs="DIN Offc"/>
          <w:sz w:val="20"/>
        </w:rPr>
        <w:t>Glassfleece</w:t>
      </w:r>
      <w:proofErr w:type="spellEnd"/>
      <w:r w:rsidR="003677D2">
        <w:rPr>
          <w:rFonts w:ascii="DIN Offc" w:hAnsi="DIN Offc" w:cs="DIN Offc"/>
          <w:sz w:val="20"/>
        </w:rPr>
        <w:t xml:space="preserve"> PG</w:t>
      </w:r>
      <w:r w:rsidRPr="003310FA">
        <w:rPr>
          <w:rFonts w:ascii="DIN Offc" w:hAnsi="DIN Offc" w:cs="DIN Offc"/>
          <w:sz w:val="20"/>
          <w:szCs w:val="20"/>
        </w:rPr>
        <w:t xml:space="preserve">, </w:t>
      </w:r>
      <w:r w:rsidR="00D7152D" w:rsidRPr="003310FA">
        <w:rPr>
          <w:rFonts w:ascii="DIN Offc" w:hAnsi="DIN Offc" w:cs="DIN Offc"/>
          <w:sz w:val="20"/>
          <w:szCs w:val="20"/>
        </w:rPr>
        <w:t>Magnetvlies zur dekorativen und funktionellen Wandgestaltung mit patentierter magnet</w:t>
      </w:r>
      <w:r w:rsidR="00E7507B" w:rsidRPr="003310FA">
        <w:rPr>
          <w:rFonts w:ascii="DIN Offc" w:hAnsi="DIN Offc" w:cs="DIN Offc"/>
          <w:sz w:val="20"/>
          <w:szCs w:val="20"/>
        </w:rPr>
        <w:t>aktiver</w:t>
      </w:r>
      <w:r w:rsidR="00D7152D" w:rsidRPr="003310FA">
        <w:rPr>
          <w:rFonts w:ascii="DIN Offc" w:hAnsi="DIN Offc" w:cs="DIN Offc"/>
          <w:sz w:val="20"/>
          <w:szCs w:val="20"/>
        </w:rPr>
        <w:t xml:space="preserve"> Rückseite</w:t>
      </w:r>
    </w:p>
    <w:p w14:paraId="2B8EDC64" w14:textId="77777777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4C18658" w14:textId="476286B3" w:rsidR="00AD7EB8" w:rsidRPr="003310FA" w:rsidRDefault="00C67E89" w:rsidP="000B2A7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Magnetaktiver, p</w:t>
      </w:r>
      <w:r w:rsidR="00E1018E" w:rsidRPr="003310FA">
        <w:rPr>
          <w:rFonts w:ascii="DIN Offc" w:hAnsi="DIN Offc" w:cs="DIN Offc"/>
          <w:sz w:val="20"/>
        </w:rPr>
        <w:t xml:space="preserve">atentierter </w:t>
      </w:r>
      <w:r w:rsidR="00246AC4" w:rsidRPr="003310FA">
        <w:rPr>
          <w:rFonts w:ascii="DIN Offc" w:hAnsi="DIN Offc" w:cs="DIN Offc"/>
          <w:sz w:val="20"/>
        </w:rPr>
        <w:t xml:space="preserve">und mehrlagiger </w:t>
      </w:r>
      <w:r w:rsidR="00E1018E" w:rsidRPr="003310FA">
        <w:rPr>
          <w:rFonts w:ascii="DIN Offc" w:hAnsi="DIN Offc" w:cs="DIN Offc"/>
          <w:sz w:val="20"/>
        </w:rPr>
        <w:t>Wandbelag</w:t>
      </w:r>
      <w:r w:rsidR="00246AC4" w:rsidRPr="00E61BEE">
        <w:rPr>
          <w:rFonts w:ascii="DIN Offc" w:hAnsi="DIN Offc" w:cs="DIN Offc"/>
          <w:sz w:val="20"/>
        </w:rPr>
        <w:t>,</w:t>
      </w:r>
      <w:r w:rsidRPr="009A6E90">
        <w:rPr>
          <w:rFonts w:ascii="DIN Offc" w:hAnsi="DIN Offc" w:cs="DIN Offc"/>
          <w:sz w:val="20"/>
        </w:rPr>
        <w:t xml:space="preserve"> bestehend </w:t>
      </w:r>
      <w:r w:rsidR="00E1018E" w:rsidRPr="00C47D5D">
        <w:rPr>
          <w:rFonts w:ascii="DIN Offc" w:hAnsi="DIN Offc" w:cs="DIN Offc"/>
          <w:sz w:val="20"/>
        </w:rPr>
        <w:t>aus</w:t>
      </w:r>
      <w:r w:rsidR="000B2A7D" w:rsidRPr="003310FA">
        <w:rPr>
          <w:rFonts w:ascii="DIN Offc" w:hAnsi="DIN Offc" w:cs="DIN Offc"/>
          <w:sz w:val="20"/>
        </w:rPr>
        <w:t xml:space="preserve"> </w:t>
      </w:r>
      <w:r w:rsidR="00E1018E" w:rsidRPr="003310FA">
        <w:rPr>
          <w:rFonts w:ascii="DIN Offc" w:hAnsi="DIN Offc" w:cs="DIN Offc"/>
          <w:sz w:val="20"/>
        </w:rPr>
        <w:t>Glasvlies</w:t>
      </w:r>
      <w:r w:rsidR="00250FAA" w:rsidRPr="003310FA">
        <w:rPr>
          <w:rFonts w:ascii="DIN Offc" w:hAnsi="DIN Offc" w:cs="DIN Offc"/>
          <w:sz w:val="20"/>
        </w:rPr>
        <w:t xml:space="preserve"> </w:t>
      </w:r>
      <w:r w:rsidR="00C37E1E" w:rsidRPr="003310FA">
        <w:rPr>
          <w:rFonts w:ascii="DIN Offc" w:hAnsi="DIN Offc" w:cs="DIN Offc"/>
          <w:sz w:val="20"/>
        </w:rPr>
        <w:t xml:space="preserve">und einer magnetaktiven </w:t>
      </w:r>
      <w:r w:rsidR="00250FAA" w:rsidRPr="003310FA">
        <w:rPr>
          <w:rFonts w:ascii="DIN Offc" w:hAnsi="DIN Offc" w:cs="DIN Offc"/>
          <w:sz w:val="20"/>
        </w:rPr>
        <w:t>Rückseite</w:t>
      </w:r>
      <w:r w:rsidR="00747065">
        <w:rPr>
          <w:rFonts w:ascii="DIN Offc" w:hAnsi="DIN Offc" w:cs="DIN Offc"/>
          <w:sz w:val="20"/>
        </w:rPr>
        <w:t>. Z</w:t>
      </w:r>
      <w:r w:rsidR="00E1018E" w:rsidRPr="003310FA">
        <w:rPr>
          <w:rFonts w:ascii="DIN Offc" w:hAnsi="DIN Offc" w:cs="DIN Offc"/>
          <w:sz w:val="20"/>
        </w:rPr>
        <w:t xml:space="preserve">um Tapezieren und </w:t>
      </w:r>
      <w:r w:rsidR="00485757" w:rsidRPr="003310FA">
        <w:rPr>
          <w:rFonts w:ascii="DIN Offc" w:hAnsi="DIN Offc" w:cs="DIN Offc"/>
          <w:sz w:val="20"/>
        </w:rPr>
        <w:t>anschließend</w:t>
      </w:r>
      <w:r w:rsidR="009E5A11" w:rsidRPr="003310FA">
        <w:rPr>
          <w:rFonts w:ascii="DIN Offc" w:hAnsi="DIN Offc" w:cs="DIN Offc"/>
          <w:sz w:val="20"/>
        </w:rPr>
        <w:t>en</w:t>
      </w:r>
      <w:r w:rsidR="00E1018E" w:rsidRPr="003310FA">
        <w:rPr>
          <w:rFonts w:ascii="DIN Offc" w:hAnsi="DIN Offc" w:cs="DIN Offc"/>
          <w:sz w:val="20"/>
        </w:rPr>
        <w:t xml:space="preserve"> Beschichte</w:t>
      </w:r>
      <w:r w:rsidR="00DC34E4" w:rsidRPr="003310FA">
        <w:rPr>
          <w:rFonts w:ascii="DIN Offc" w:hAnsi="DIN Offc" w:cs="DIN Offc"/>
          <w:sz w:val="20"/>
        </w:rPr>
        <w:t>n</w:t>
      </w:r>
      <w:r w:rsidR="00E1018E" w:rsidRPr="003310FA">
        <w:rPr>
          <w:rFonts w:ascii="DIN Offc" w:hAnsi="DIN Offc" w:cs="DIN Offc"/>
          <w:sz w:val="20"/>
        </w:rPr>
        <w:t xml:space="preserve">. </w:t>
      </w:r>
    </w:p>
    <w:p w14:paraId="6D3C0B60" w14:textId="77777777" w:rsidR="00C67E89" w:rsidRPr="003310FA" w:rsidRDefault="00C67E89" w:rsidP="00485757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1E5F4FE2" w14:textId="2D213005" w:rsidR="00485757" w:rsidRPr="003310FA" w:rsidRDefault="00AD7EB8" w:rsidP="00485757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Produkteigenschaften:</w:t>
      </w:r>
    </w:p>
    <w:p w14:paraId="51B259D8" w14:textId="4F4A7618" w:rsidR="00485757" w:rsidRPr="003310FA" w:rsidRDefault="00485757" w:rsidP="0048575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Warenbreite: 95 cm</w:t>
      </w:r>
    </w:p>
    <w:p w14:paraId="422D8A16" w14:textId="0130DC9F" w:rsidR="00485757" w:rsidRPr="003310FA" w:rsidRDefault="00485757" w:rsidP="0048575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Fertiggewicht: ca. 1540 g/m² </w:t>
      </w:r>
    </w:p>
    <w:p w14:paraId="681746EE" w14:textId="12447CD0" w:rsidR="00485757" w:rsidRPr="003310FA" w:rsidRDefault="00485757" w:rsidP="0048575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Vor</w:t>
      </w:r>
      <w:r w:rsidR="001E3EF1">
        <w:rPr>
          <w:rFonts w:ascii="DIN Offc" w:hAnsi="DIN Offc" w:cs="DIN Offc"/>
          <w:sz w:val="20"/>
        </w:rPr>
        <w:t>grundiert</w:t>
      </w:r>
    </w:p>
    <w:p w14:paraId="1C943FD0" w14:textId="77777777" w:rsidR="006062D7" w:rsidRPr="003310FA" w:rsidRDefault="006062D7" w:rsidP="006062D7">
      <w:pPr>
        <w:pStyle w:val="KeinLeerraum"/>
        <w:ind w:left="-567" w:right="-567"/>
        <w:rPr>
          <w:rFonts w:ascii="DIN Offc" w:hAnsi="DIN Offc" w:cs="DIN Offc"/>
          <w:sz w:val="20"/>
          <w:szCs w:val="20"/>
        </w:rPr>
      </w:pPr>
      <w:r w:rsidRPr="003310FA">
        <w:rPr>
          <w:rFonts w:ascii="DIN Offc" w:hAnsi="DIN Offc" w:cs="DIN Offc"/>
          <w:sz w:val="20"/>
        </w:rPr>
        <w:t xml:space="preserve">- Keine abschirmende Wirkung </w:t>
      </w:r>
    </w:p>
    <w:p w14:paraId="7E60C422" w14:textId="77777777" w:rsidR="006062D7" w:rsidRPr="003310FA" w:rsidRDefault="006062D7" w:rsidP="006062D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Keine Beeinträchtigung von Mobiltelefonen oder WLAN </w:t>
      </w:r>
    </w:p>
    <w:p w14:paraId="615147AF" w14:textId="77777777" w:rsidR="006062D7" w:rsidRPr="003310FA" w:rsidRDefault="006062D7" w:rsidP="006062D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Nicht leitfähig</w:t>
      </w:r>
    </w:p>
    <w:p w14:paraId="06D28E2B" w14:textId="77777777" w:rsidR="00485757" w:rsidRPr="003310FA" w:rsidRDefault="00485757" w:rsidP="00485757">
      <w:pPr>
        <w:pStyle w:val="KeinLeerraum"/>
        <w:ind w:left="-567" w:right="-567"/>
        <w:rPr>
          <w:rFonts w:ascii="DIN Offc" w:hAnsi="DIN Offc" w:cs="DIN Offc"/>
          <w:sz w:val="20"/>
        </w:rPr>
      </w:pPr>
      <w:bookmarkStart w:id="10" w:name="_Hlk121150220"/>
      <w:r w:rsidRPr="003310FA">
        <w:rPr>
          <w:rFonts w:ascii="DIN Offc" w:hAnsi="DIN Offc" w:cs="DIN Offc"/>
          <w:sz w:val="20"/>
        </w:rPr>
        <w:t>- Rissarmierend und rissüberbrückend</w:t>
      </w:r>
    </w:p>
    <w:bookmarkEnd w:id="10"/>
    <w:p w14:paraId="56A4BE51" w14:textId="77777777" w:rsidR="00485757" w:rsidRPr="003310FA" w:rsidRDefault="00485757" w:rsidP="0048575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Stoß- und durchstoßfest</w:t>
      </w:r>
    </w:p>
    <w:p w14:paraId="09261A32" w14:textId="77777777" w:rsidR="00485757" w:rsidRPr="003310FA" w:rsidRDefault="00485757" w:rsidP="0048575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Abrieb- und scheuerfest (in Abhängigkeit von der Beschichtung)</w:t>
      </w:r>
    </w:p>
    <w:p w14:paraId="15C7B1CE" w14:textId="0833EC38" w:rsidR="00485757" w:rsidRPr="003310FA" w:rsidRDefault="00485757" w:rsidP="0048575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Desinfektionsmittel- und Reinigungsbeständigkeit (in Abhängigkeit von </w:t>
      </w:r>
      <w:r w:rsidR="00F75503" w:rsidRPr="003310FA">
        <w:rPr>
          <w:rFonts w:ascii="DIN Offc" w:hAnsi="DIN Offc" w:cs="DIN Offc"/>
          <w:sz w:val="20"/>
        </w:rPr>
        <w:t>der Beschichtung</w:t>
      </w:r>
      <w:r w:rsidRPr="003310FA">
        <w:rPr>
          <w:rFonts w:ascii="DIN Offc" w:hAnsi="DIN Offc" w:cs="DIN Offc"/>
          <w:sz w:val="20"/>
        </w:rPr>
        <w:t>)</w:t>
      </w:r>
    </w:p>
    <w:p w14:paraId="28FCE3CF" w14:textId="77777777" w:rsidR="00485757" w:rsidRPr="003310FA" w:rsidRDefault="00485757" w:rsidP="0048575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Schadstofffrei</w:t>
      </w:r>
    </w:p>
    <w:p w14:paraId="08BC49FA" w14:textId="77777777" w:rsidR="00485757" w:rsidRPr="003310FA" w:rsidRDefault="00485757" w:rsidP="0048575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Für Allergiker geeignet</w:t>
      </w:r>
    </w:p>
    <w:p w14:paraId="3A6EC420" w14:textId="6D8C80D9" w:rsidR="00485757" w:rsidRPr="003310FA" w:rsidRDefault="00485757" w:rsidP="0048575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3310FA">
        <w:rPr>
          <w:rFonts w:ascii="DIN Offc" w:hAnsi="DIN Offc" w:cs="DIN Offc"/>
          <w:sz w:val="20"/>
        </w:rPr>
        <w:t>sd</w:t>
      </w:r>
      <w:proofErr w:type="spellEnd"/>
      <w:r w:rsidRPr="003310FA">
        <w:rPr>
          <w:rFonts w:ascii="DIN Offc" w:hAnsi="DIN Offc" w:cs="DIN Offc"/>
          <w:sz w:val="20"/>
        </w:rPr>
        <w:t>-Wert &lt;/= 0,06 m, nach DIN EN ISO 12572</w:t>
      </w:r>
    </w:p>
    <w:p w14:paraId="4666E454" w14:textId="4392E719" w:rsidR="00485757" w:rsidRPr="003310FA" w:rsidRDefault="00485757" w:rsidP="0048575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Brandsicherheit, Klasse B-s1, d0, nach DIN EN 13501-1</w:t>
      </w:r>
    </w:p>
    <w:p w14:paraId="75B88711" w14:textId="6874F6A6" w:rsidR="006010B1" w:rsidRPr="003310FA" w:rsidRDefault="006010B1" w:rsidP="006010B1">
      <w:pPr>
        <w:pStyle w:val="KeinLeerraum"/>
        <w:ind w:left="-567" w:right="-567"/>
        <w:rPr>
          <w:rFonts w:ascii="DIN Offc" w:hAnsi="DIN Offc" w:cs="DIN Offc"/>
          <w:sz w:val="20"/>
          <w:szCs w:val="20"/>
        </w:rPr>
      </w:pPr>
      <w:r w:rsidRPr="003310FA">
        <w:rPr>
          <w:rFonts w:ascii="DIN Offc" w:hAnsi="DIN Offc" w:cs="DIN Offc"/>
          <w:sz w:val="20"/>
          <w:szCs w:val="20"/>
        </w:rPr>
        <w:t>- Gesundheitlich unbedenklich</w:t>
      </w:r>
    </w:p>
    <w:p w14:paraId="74524926" w14:textId="77777777" w:rsidR="00485757" w:rsidRPr="009A6E90" w:rsidRDefault="00485757" w:rsidP="0048575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>- CE-Konformität</w:t>
      </w:r>
    </w:p>
    <w:p w14:paraId="13CD2075" w14:textId="77777777" w:rsidR="00485757" w:rsidRPr="009A6E90" w:rsidRDefault="00485757" w:rsidP="0048575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 xml:space="preserve">- Classe </w:t>
      </w:r>
      <w:proofErr w:type="spellStart"/>
      <w:r w:rsidRPr="009A6E90">
        <w:rPr>
          <w:rFonts w:ascii="DIN Offc" w:hAnsi="DIN Offc" w:cs="DIN Offc"/>
          <w:sz w:val="20"/>
        </w:rPr>
        <w:t>d’émission</w:t>
      </w:r>
      <w:proofErr w:type="spellEnd"/>
      <w:r w:rsidRPr="009A6E90">
        <w:rPr>
          <w:rFonts w:ascii="DIN Offc" w:hAnsi="DIN Offc" w:cs="DIN Offc"/>
          <w:sz w:val="20"/>
        </w:rPr>
        <w:t>: A+</w:t>
      </w:r>
    </w:p>
    <w:p w14:paraId="594100B5" w14:textId="77777777" w:rsidR="00AD7EB8" w:rsidRPr="009A6E90" w:rsidRDefault="00AD7EB8" w:rsidP="00E13CFA">
      <w:pPr>
        <w:pStyle w:val="KeinLeerraum"/>
        <w:ind w:right="-567"/>
        <w:rPr>
          <w:rFonts w:ascii="DIN Offc" w:hAnsi="DIN Offc" w:cs="DIN Offc"/>
          <w:sz w:val="20"/>
        </w:rPr>
      </w:pPr>
    </w:p>
    <w:p w14:paraId="2DC50F79" w14:textId="77777777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Untergrundanforderung:</w:t>
      </w:r>
    </w:p>
    <w:p w14:paraId="7BEF6820" w14:textId="797550B0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Untergrundvorbereitung auf Putz: QI</w:t>
      </w:r>
      <w:r w:rsidR="002D34E7" w:rsidRPr="003310FA">
        <w:rPr>
          <w:rFonts w:ascii="DIN Offc" w:hAnsi="DIN Offc" w:cs="DIN Offc"/>
          <w:sz w:val="20"/>
        </w:rPr>
        <w:t>I</w:t>
      </w:r>
      <w:r w:rsidRPr="003310FA">
        <w:rPr>
          <w:rFonts w:ascii="DIN Offc" w:hAnsi="DIN Offc" w:cs="DIN Offc"/>
          <w:sz w:val="20"/>
        </w:rPr>
        <w:t>I geglättet bzw. auf GKP (</w:t>
      </w:r>
      <w:r w:rsidR="00430C00">
        <w:rPr>
          <w:rFonts w:ascii="DIN Offc" w:hAnsi="DIN Offc" w:cs="DIN Offc"/>
          <w:sz w:val="20"/>
        </w:rPr>
        <w:t>Trockenbau): QIII.</w:t>
      </w:r>
    </w:p>
    <w:p w14:paraId="2A7A854B" w14:textId="0C04DB51" w:rsidR="00AD7EB8" w:rsidRPr="003310FA" w:rsidRDefault="009331D6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 grundieren.</w:t>
      </w:r>
    </w:p>
    <w:p w14:paraId="315E6E4B" w14:textId="77777777" w:rsidR="009331D6" w:rsidRPr="003310FA" w:rsidRDefault="009331D6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95856DA" w14:textId="77777777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Verarbeitung:</w:t>
      </w:r>
    </w:p>
    <w:p w14:paraId="0D08C36A" w14:textId="07169C8C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Ansatzfrei mittels haftstarkem Dispersionskleber auf Stoß verkleben.</w:t>
      </w:r>
    </w:p>
    <w:p w14:paraId="243D614C" w14:textId="77777777" w:rsidR="00AD7EB8" w:rsidRPr="003310FA" w:rsidRDefault="008668EC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Verarbeitung gemäß technischem Merkblatt.</w:t>
      </w:r>
    </w:p>
    <w:p w14:paraId="61CA6564" w14:textId="77777777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CA0A3CB" w14:textId="77777777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Zulagen:</w:t>
      </w:r>
    </w:p>
    <w:p w14:paraId="7BF0FA93" w14:textId="3BB9292C" w:rsidR="00405604" w:rsidRPr="003310FA" w:rsidRDefault="00405604" w:rsidP="0040560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Übergänge / Außenecken</w:t>
      </w:r>
    </w:p>
    <w:p w14:paraId="035FAFDD" w14:textId="6E0927E8" w:rsidR="004165E4" w:rsidRPr="003310FA" w:rsidRDefault="004165E4" w:rsidP="004165E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Übergänge müssen im Vorfeld mit einem Kantenprofil ausgestattet werden. </w:t>
      </w:r>
      <w:r w:rsidRPr="003310FA">
        <w:rPr>
          <w:rFonts w:ascii="DIN Offc" w:hAnsi="DIN Offc" w:cs="DIN Offc"/>
          <w:sz w:val="20"/>
        </w:rPr>
        <w:br/>
        <w:t>An Außenecken muss (bei einer durchgängigen Verarbeitung) ein Tapeten-Eckprofil gesetzt und das Material an diesem angearbeitet werden.</w:t>
      </w:r>
    </w:p>
    <w:p w14:paraId="08EA5208" w14:textId="7E0C8EBB" w:rsidR="004165E4" w:rsidRPr="003310FA" w:rsidRDefault="004165E4" w:rsidP="004165E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Produkt: </w:t>
      </w:r>
      <w:r w:rsidR="00747065" w:rsidRPr="00747065">
        <w:rPr>
          <w:rFonts w:ascii="DIN Offc" w:hAnsi="DIN Offc" w:cs="DIN Offc"/>
          <w:sz w:val="20"/>
        </w:rPr>
        <w:t xml:space="preserve">Vitrulan </w:t>
      </w:r>
      <w:r w:rsidRPr="003310FA">
        <w:rPr>
          <w:rFonts w:ascii="DIN Offc" w:hAnsi="DIN Offc" w:cs="DIN Offc"/>
          <w:sz w:val="20"/>
        </w:rPr>
        <w:t>Gewebe Eckprofil Nr. 3840</w:t>
      </w:r>
      <w:r w:rsidR="00894D47" w:rsidRPr="00894D47">
        <w:t xml:space="preserve"> </w:t>
      </w:r>
      <w:r w:rsidR="00894D47" w:rsidRPr="00894D47">
        <w:rPr>
          <w:rFonts w:ascii="DIN Offc" w:hAnsi="DIN Offc" w:cs="DIN Offc"/>
          <w:sz w:val="20"/>
        </w:rPr>
        <w:t>oder gleichwertig</w:t>
      </w:r>
    </w:p>
    <w:p w14:paraId="773A24E5" w14:textId="77777777" w:rsidR="00AD7EB8" w:rsidRPr="003310FA" w:rsidRDefault="00AD7EB8" w:rsidP="004165E4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CA654C3" w14:textId="77777777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Hersteller:</w:t>
      </w:r>
    </w:p>
    <w:p w14:paraId="640E8226" w14:textId="77777777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Vitrulan Textile Glass GmbH</w:t>
      </w:r>
    </w:p>
    <w:p w14:paraId="1BA3C652" w14:textId="77777777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Bernecker Str. 8</w:t>
      </w:r>
    </w:p>
    <w:p w14:paraId="74FBFB72" w14:textId="77777777" w:rsidR="00AD7EB8" w:rsidRPr="00715B05" w:rsidRDefault="00AD7EB8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715B05">
        <w:rPr>
          <w:rFonts w:ascii="DIN Offc" w:hAnsi="DIN Offc" w:cs="DIN Offc"/>
          <w:sz w:val="20"/>
        </w:rPr>
        <w:t>95509 Marktschorgast</w:t>
      </w:r>
    </w:p>
    <w:p w14:paraId="01EA4572" w14:textId="59F77790" w:rsidR="00AD7EB8" w:rsidRPr="00715B05" w:rsidRDefault="00D56E9E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715B05">
        <w:rPr>
          <w:rFonts w:ascii="DIN Offc" w:hAnsi="DIN Offc" w:cs="DIN Offc"/>
          <w:sz w:val="20"/>
        </w:rPr>
        <w:t>GERMANY</w:t>
      </w:r>
    </w:p>
    <w:p w14:paraId="1376D1CD" w14:textId="77777777" w:rsidR="00AD7EB8" w:rsidRPr="00715B05" w:rsidRDefault="00AD7EB8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715B05">
        <w:rPr>
          <w:rFonts w:ascii="DIN Offc" w:hAnsi="DIN Offc" w:cs="DIN Offc"/>
          <w:sz w:val="20"/>
        </w:rPr>
        <w:t>Tel: +49 (0) 9227 77-0</w:t>
      </w:r>
    </w:p>
    <w:p w14:paraId="5C6A5FB3" w14:textId="77777777" w:rsidR="00AD7EB8" w:rsidRPr="00715B05" w:rsidRDefault="00AD7EB8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715B05">
        <w:rPr>
          <w:rFonts w:ascii="DIN Offc" w:hAnsi="DIN Offc" w:cs="DIN Offc"/>
          <w:sz w:val="20"/>
        </w:rPr>
        <w:t>Mail: info@vitrulan.com</w:t>
      </w:r>
    </w:p>
    <w:p w14:paraId="77E63F73" w14:textId="77777777" w:rsidR="00AD7EB8" w:rsidRPr="00715B05" w:rsidRDefault="00AD7EB8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715B05">
        <w:rPr>
          <w:rFonts w:ascii="DIN Offc" w:hAnsi="DIN Offc" w:cs="DIN Offc"/>
          <w:sz w:val="20"/>
        </w:rPr>
        <w:t>http://www.vitrulan.com</w:t>
      </w:r>
    </w:p>
    <w:p w14:paraId="571D0E6B" w14:textId="15D8D821" w:rsidR="00AD7EB8" w:rsidRPr="00715B05" w:rsidRDefault="00AD7EB8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865F1BB" w14:textId="77777777" w:rsidR="004E70D3" w:rsidRPr="00715B05" w:rsidRDefault="00AD7EB8" w:rsidP="00AD7EB8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715B05">
        <w:rPr>
          <w:rFonts w:ascii="DIN Offc" w:hAnsi="DIN Offc" w:cs="DIN Offc"/>
          <w:sz w:val="20"/>
          <w:u w:val="single"/>
        </w:rPr>
        <w:t xml:space="preserve">Produkt: </w:t>
      </w:r>
    </w:p>
    <w:p w14:paraId="10BF1197" w14:textId="70A2B2C8" w:rsidR="00AD7EB8" w:rsidRPr="00DF2E14" w:rsidRDefault="00AD7EB8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 xml:space="preserve">SYSTEXX </w:t>
      </w:r>
      <w:proofErr w:type="spellStart"/>
      <w:r w:rsidRPr="00DF2E14">
        <w:rPr>
          <w:rFonts w:ascii="DIN Offc" w:hAnsi="DIN Offc" w:cs="DIN Offc"/>
          <w:sz w:val="20"/>
        </w:rPr>
        <w:t>Active</w:t>
      </w:r>
      <w:proofErr w:type="spellEnd"/>
      <w:r w:rsidRPr="00DF2E14">
        <w:rPr>
          <w:rFonts w:ascii="DIN Offc" w:hAnsi="DIN Offc" w:cs="DIN Offc"/>
          <w:sz w:val="20"/>
        </w:rPr>
        <w:t xml:space="preserve"> </w:t>
      </w:r>
      <w:proofErr w:type="spellStart"/>
      <w:r w:rsidR="00E1018E" w:rsidRPr="00DF2E14">
        <w:rPr>
          <w:rFonts w:ascii="DIN Offc" w:hAnsi="DIN Offc" w:cs="DIN Offc"/>
          <w:sz w:val="20"/>
          <w:szCs w:val="20"/>
        </w:rPr>
        <w:t>Magnetic</w:t>
      </w:r>
      <w:proofErr w:type="spellEnd"/>
      <w:r w:rsidR="00E1018E" w:rsidRPr="00DF2E14">
        <w:rPr>
          <w:rFonts w:ascii="DIN Offc" w:hAnsi="DIN Offc" w:cs="DIN Offc"/>
          <w:sz w:val="20"/>
          <w:szCs w:val="20"/>
        </w:rPr>
        <w:t xml:space="preserve"> </w:t>
      </w:r>
      <w:proofErr w:type="spellStart"/>
      <w:r w:rsidR="003677D2">
        <w:rPr>
          <w:rFonts w:ascii="DIN Offc" w:hAnsi="DIN Offc" w:cs="DIN Offc"/>
          <w:sz w:val="20"/>
          <w:szCs w:val="20"/>
        </w:rPr>
        <w:t>Glassfleece</w:t>
      </w:r>
      <w:proofErr w:type="spellEnd"/>
      <w:r w:rsidR="003677D2">
        <w:rPr>
          <w:rFonts w:ascii="DIN Offc" w:hAnsi="DIN Offc" w:cs="DIN Offc"/>
          <w:sz w:val="20"/>
          <w:szCs w:val="20"/>
        </w:rPr>
        <w:t xml:space="preserve"> PG</w:t>
      </w:r>
      <w:r w:rsidR="00894D47" w:rsidRPr="00894D47">
        <w:t xml:space="preserve"> </w:t>
      </w:r>
      <w:r w:rsidR="00894D47" w:rsidRPr="00DF2E14">
        <w:rPr>
          <w:rFonts w:ascii="DIN Offc" w:hAnsi="DIN Offc" w:cs="DIN Offc"/>
          <w:sz w:val="20"/>
          <w:szCs w:val="20"/>
        </w:rPr>
        <w:t>oder gleichwertig</w:t>
      </w:r>
    </w:p>
    <w:p w14:paraId="0D1284DB" w14:textId="4E07E561" w:rsidR="00AD7EB8" w:rsidRPr="00DF2E14" w:rsidRDefault="00AD7EB8" w:rsidP="00AD7EB8">
      <w:pPr>
        <w:pStyle w:val="KeinLeerraum"/>
        <w:ind w:right="-567"/>
        <w:rPr>
          <w:rFonts w:ascii="DIN Offc" w:hAnsi="DIN Offc" w:cs="DIN Offc"/>
          <w:sz w:val="20"/>
        </w:rPr>
      </w:pPr>
    </w:p>
    <w:p w14:paraId="46FE4745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 xml:space="preserve">Hersteller: </w:t>
      </w:r>
    </w:p>
    <w:p w14:paraId="2400ECEC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28DDED1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……………………………………………</w:t>
      </w:r>
    </w:p>
    <w:p w14:paraId="27A9E3E6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B98BE94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Typ:</w:t>
      </w:r>
    </w:p>
    <w:p w14:paraId="6DD40D4D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B0F457F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……………………………………………</w:t>
      </w:r>
    </w:p>
    <w:p w14:paraId="1A7F857A" w14:textId="1FF7A0F8" w:rsidR="00AD7EB8" w:rsidRPr="00DF2E14" w:rsidRDefault="00AD7EB8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9304A7A" w14:textId="2DC5B9C6" w:rsidR="00AD7EB8" w:rsidRPr="009A6E90" w:rsidRDefault="00AD7EB8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 xml:space="preserve">MENGE: ..........     </w:t>
      </w:r>
      <w:r w:rsidRPr="009A6E90">
        <w:rPr>
          <w:rFonts w:ascii="DIN Offc" w:hAnsi="DIN Offc" w:cs="DIN Offc"/>
          <w:sz w:val="20"/>
        </w:rPr>
        <w:t>EINHEIT: m²          EP: ............     GP: ............</w:t>
      </w:r>
      <w:r w:rsidRPr="009A6E90">
        <w:rPr>
          <w:rFonts w:ascii="DIN Offc" w:hAnsi="DIN Offc" w:cs="DIN Offc"/>
          <w:sz w:val="20"/>
        </w:rPr>
        <w:br w:type="page"/>
      </w:r>
    </w:p>
    <w:p w14:paraId="3CA5E3CA" w14:textId="610101E1" w:rsidR="00E1018E" w:rsidRPr="003310FA" w:rsidRDefault="00E1018E" w:rsidP="00E1018E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lastRenderedPageBreak/>
        <w:t xml:space="preserve">01 Glasgewebe für Wand und Decke; Texte für </w:t>
      </w:r>
      <w:r w:rsidR="00894D47">
        <w:rPr>
          <w:rFonts w:ascii="DIN Offc" w:hAnsi="DIN Offc" w:cs="DIN Offc"/>
          <w:sz w:val="20"/>
        </w:rPr>
        <w:t>öffentliche Ausschreibungen</w:t>
      </w:r>
    </w:p>
    <w:p w14:paraId="4320A26F" w14:textId="77777777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604654C" w14:textId="77777777" w:rsidR="00E1018E" w:rsidRPr="003310FA" w:rsidRDefault="00E1018E" w:rsidP="00E1018E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</w:p>
    <w:p w14:paraId="01AF00CF" w14:textId="77777777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1BEC3C4" w14:textId="7F5C3675" w:rsidR="00E1018E" w:rsidRPr="003310FA" w:rsidRDefault="00E1018E" w:rsidP="00E1018E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01.01.1</w:t>
      </w:r>
      <w:r w:rsidR="006F588E">
        <w:rPr>
          <w:rFonts w:ascii="DIN Offc" w:hAnsi="DIN Offc" w:cs="DIN Offc"/>
          <w:sz w:val="20"/>
        </w:rPr>
        <w:t>1</w:t>
      </w:r>
      <w:r w:rsidRPr="003310FA">
        <w:rPr>
          <w:rFonts w:ascii="DIN Offc" w:hAnsi="DIN Offc" w:cs="DIN Offc"/>
          <w:sz w:val="20"/>
        </w:rPr>
        <w:t xml:space="preserve">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Magnetic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r w:rsidR="003677D2">
        <w:rPr>
          <w:rFonts w:ascii="DIN Offc" w:hAnsi="DIN Offc" w:cs="DIN Offc"/>
          <w:sz w:val="20"/>
        </w:rPr>
        <w:t>139 PG</w:t>
      </w:r>
      <w:r w:rsidRPr="003310FA">
        <w:rPr>
          <w:rFonts w:ascii="DIN Offc" w:hAnsi="DIN Offc" w:cs="DIN Offc"/>
          <w:sz w:val="20"/>
          <w:szCs w:val="20"/>
        </w:rPr>
        <w:t xml:space="preserve">, </w:t>
      </w:r>
      <w:r w:rsidR="00D7152D" w:rsidRPr="003310FA">
        <w:rPr>
          <w:rFonts w:ascii="DIN Offc" w:hAnsi="DIN Offc" w:cs="DIN Offc"/>
          <w:sz w:val="20"/>
          <w:szCs w:val="20"/>
        </w:rPr>
        <w:t>Magnetgewebe zur dekorativen und funktionellen Wandgestaltung mit patentierter magnet</w:t>
      </w:r>
      <w:r w:rsidR="00E7507B" w:rsidRPr="003310FA">
        <w:rPr>
          <w:rFonts w:ascii="DIN Offc" w:hAnsi="DIN Offc" w:cs="DIN Offc"/>
          <w:sz w:val="20"/>
          <w:szCs w:val="20"/>
        </w:rPr>
        <w:t>aktiver</w:t>
      </w:r>
      <w:r w:rsidR="00D7152D" w:rsidRPr="003310FA">
        <w:rPr>
          <w:rFonts w:ascii="DIN Offc" w:hAnsi="DIN Offc" w:cs="DIN Offc"/>
          <w:sz w:val="20"/>
          <w:szCs w:val="20"/>
        </w:rPr>
        <w:t xml:space="preserve"> Rückseite</w:t>
      </w:r>
    </w:p>
    <w:p w14:paraId="7E690361" w14:textId="77777777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A741460" w14:textId="1E99D1A2" w:rsidR="00485757" w:rsidRPr="003310FA" w:rsidRDefault="00C67E89" w:rsidP="000B2A7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>Magnetaktiver, patentierter</w:t>
      </w:r>
      <w:r w:rsidR="00246AC4" w:rsidRPr="009A6E90">
        <w:rPr>
          <w:rFonts w:ascii="DIN Offc" w:hAnsi="DIN Offc" w:cs="DIN Offc"/>
          <w:sz w:val="20"/>
        </w:rPr>
        <w:t xml:space="preserve"> und mehrlagiger</w:t>
      </w:r>
      <w:r w:rsidRPr="009A6E90">
        <w:rPr>
          <w:rFonts w:ascii="DIN Offc" w:hAnsi="DIN Offc" w:cs="DIN Offc"/>
          <w:sz w:val="20"/>
        </w:rPr>
        <w:t xml:space="preserve"> </w:t>
      </w:r>
      <w:r w:rsidR="00E1018E" w:rsidRPr="00C47D5D">
        <w:rPr>
          <w:rFonts w:ascii="DIN Offc" w:hAnsi="DIN Offc" w:cs="DIN Offc"/>
          <w:sz w:val="20"/>
        </w:rPr>
        <w:t xml:space="preserve">Wandbelag </w:t>
      </w:r>
      <w:r w:rsidRPr="00C47D5D">
        <w:rPr>
          <w:rFonts w:ascii="DIN Offc" w:hAnsi="DIN Offc" w:cs="DIN Offc"/>
          <w:sz w:val="20"/>
        </w:rPr>
        <w:t>bestehend aus</w:t>
      </w:r>
      <w:r w:rsidRPr="003310FA">
        <w:rPr>
          <w:rFonts w:ascii="DIN Offc" w:hAnsi="DIN Offc" w:cs="DIN Offc"/>
          <w:sz w:val="20"/>
        </w:rPr>
        <w:t xml:space="preserve"> strukturiertem Glasgewebe</w:t>
      </w:r>
      <w:r w:rsidR="00B54BCF" w:rsidRPr="003310FA">
        <w:rPr>
          <w:rFonts w:ascii="DIN Offc" w:hAnsi="DIN Offc" w:cs="DIN Offc"/>
          <w:sz w:val="20"/>
        </w:rPr>
        <w:t xml:space="preserve">, </w:t>
      </w:r>
      <w:r w:rsidR="00246AC4" w:rsidRPr="003310FA">
        <w:rPr>
          <w:rFonts w:ascii="DIN Offc" w:hAnsi="DIN Offc" w:cs="DIN Offc"/>
          <w:sz w:val="20"/>
        </w:rPr>
        <w:t xml:space="preserve">hergestellt aus Glasfasern </w:t>
      </w:r>
      <w:r w:rsidR="006A75EF" w:rsidRPr="003310FA">
        <w:rPr>
          <w:rFonts w:ascii="DIN Offc" w:hAnsi="DIN Offc" w:cs="DIN Offc"/>
          <w:sz w:val="20"/>
        </w:rPr>
        <w:t>im Schaft-Webverfahren</w:t>
      </w:r>
      <w:r w:rsidR="00B54BCF" w:rsidRPr="003310FA">
        <w:rPr>
          <w:rFonts w:ascii="DIN Offc" w:hAnsi="DIN Offc" w:cs="DIN Offc"/>
          <w:sz w:val="20"/>
        </w:rPr>
        <w:t xml:space="preserve">, </w:t>
      </w:r>
      <w:r w:rsidR="00C37E1E" w:rsidRPr="003310FA">
        <w:rPr>
          <w:rFonts w:ascii="DIN Offc" w:hAnsi="DIN Offc" w:cs="DIN Offc"/>
          <w:sz w:val="20"/>
        </w:rPr>
        <w:t xml:space="preserve">und einer magnetaktiven </w:t>
      </w:r>
      <w:r w:rsidR="00250FAA" w:rsidRPr="003310FA">
        <w:rPr>
          <w:rFonts w:ascii="DIN Offc" w:hAnsi="DIN Offc" w:cs="DIN Offc"/>
          <w:sz w:val="20"/>
        </w:rPr>
        <w:t>Rückseite</w:t>
      </w:r>
      <w:r w:rsidR="00747065">
        <w:rPr>
          <w:rFonts w:ascii="DIN Offc" w:hAnsi="DIN Offc" w:cs="DIN Offc"/>
          <w:sz w:val="20"/>
        </w:rPr>
        <w:t>. Z</w:t>
      </w:r>
      <w:r w:rsidR="009E5A11" w:rsidRPr="003310FA">
        <w:rPr>
          <w:rFonts w:ascii="DIN Offc" w:hAnsi="DIN Offc" w:cs="DIN Offc"/>
          <w:sz w:val="20"/>
        </w:rPr>
        <w:t xml:space="preserve">um </w:t>
      </w:r>
      <w:r w:rsidR="00485757" w:rsidRPr="003310FA">
        <w:rPr>
          <w:rFonts w:ascii="DIN Offc" w:hAnsi="DIN Offc" w:cs="DIN Offc"/>
          <w:sz w:val="20"/>
        </w:rPr>
        <w:t>Tapezieren und anschließende</w:t>
      </w:r>
      <w:r w:rsidR="009E5A11" w:rsidRPr="003310FA">
        <w:rPr>
          <w:rFonts w:ascii="DIN Offc" w:hAnsi="DIN Offc" w:cs="DIN Offc"/>
          <w:sz w:val="20"/>
        </w:rPr>
        <w:t>n</w:t>
      </w:r>
      <w:r w:rsidR="00485757" w:rsidRPr="003310FA">
        <w:rPr>
          <w:rFonts w:ascii="DIN Offc" w:hAnsi="DIN Offc" w:cs="DIN Offc"/>
          <w:sz w:val="20"/>
        </w:rPr>
        <w:t xml:space="preserve"> Beschichten.</w:t>
      </w:r>
      <w:r w:rsidR="00E1018E" w:rsidRPr="003310FA">
        <w:rPr>
          <w:rFonts w:ascii="DIN Offc" w:hAnsi="DIN Offc" w:cs="DIN Offc"/>
          <w:sz w:val="20"/>
        </w:rPr>
        <w:t xml:space="preserve"> </w:t>
      </w:r>
    </w:p>
    <w:p w14:paraId="6C3D6A7A" w14:textId="77777777" w:rsidR="00C67E89" w:rsidRPr="003310FA" w:rsidRDefault="00C67E89" w:rsidP="00E1018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684A48D3" w14:textId="055B328A" w:rsidR="006010B1" w:rsidRPr="003310FA" w:rsidRDefault="00E1018E" w:rsidP="006010B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Produkteigenschaften:</w:t>
      </w:r>
    </w:p>
    <w:p w14:paraId="57E4F1B3" w14:textId="77777777" w:rsidR="006010B1" w:rsidRPr="003310FA" w:rsidRDefault="006010B1" w:rsidP="006010B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Warenbreite: 95 cm</w:t>
      </w:r>
    </w:p>
    <w:p w14:paraId="05193839" w14:textId="30BA8BC7" w:rsidR="006010B1" w:rsidRPr="003310FA" w:rsidRDefault="006010B1" w:rsidP="006010B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Fertiggewicht: ca. 1470 g/m² </w:t>
      </w:r>
    </w:p>
    <w:p w14:paraId="338E8E2B" w14:textId="62E5727A" w:rsidR="006010B1" w:rsidRPr="003310FA" w:rsidRDefault="006010B1" w:rsidP="006010B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Vor</w:t>
      </w:r>
      <w:r w:rsidR="001E3EF1">
        <w:rPr>
          <w:rFonts w:ascii="DIN Offc" w:hAnsi="DIN Offc" w:cs="DIN Offc"/>
          <w:sz w:val="20"/>
        </w:rPr>
        <w:t>grundiert</w:t>
      </w:r>
    </w:p>
    <w:p w14:paraId="0637DDD1" w14:textId="77777777" w:rsidR="006062D7" w:rsidRPr="003310FA" w:rsidRDefault="006062D7" w:rsidP="006062D7">
      <w:pPr>
        <w:pStyle w:val="KeinLeerraum"/>
        <w:ind w:left="-567" w:right="-567"/>
        <w:rPr>
          <w:rFonts w:ascii="DIN Offc" w:hAnsi="DIN Offc" w:cs="DIN Offc"/>
          <w:sz w:val="20"/>
          <w:szCs w:val="20"/>
        </w:rPr>
      </w:pPr>
      <w:r w:rsidRPr="003310FA">
        <w:rPr>
          <w:rFonts w:ascii="DIN Offc" w:hAnsi="DIN Offc" w:cs="DIN Offc"/>
          <w:sz w:val="20"/>
        </w:rPr>
        <w:t xml:space="preserve">- Keine abschirmende Wirkung </w:t>
      </w:r>
    </w:p>
    <w:p w14:paraId="28455B37" w14:textId="77777777" w:rsidR="006062D7" w:rsidRPr="003310FA" w:rsidRDefault="006062D7" w:rsidP="006062D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Keine Beeinträchtigung von Mobiltelefonen oder WLAN </w:t>
      </w:r>
    </w:p>
    <w:p w14:paraId="07C920FB" w14:textId="77777777" w:rsidR="006062D7" w:rsidRPr="003310FA" w:rsidRDefault="006062D7" w:rsidP="006062D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Nicht leitfähig</w:t>
      </w:r>
    </w:p>
    <w:p w14:paraId="7EF0C895" w14:textId="77777777" w:rsidR="006010B1" w:rsidRPr="003310FA" w:rsidRDefault="006010B1" w:rsidP="006010B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Rissarmierend und rissüberbrückend</w:t>
      </w:r>
    </w:p>
    <w:p w14:paraId="764BE879" w14:textId="77777777" w:rsidR="006010B1" w:rsidRPr="003310FA" w:rsidRDefault="006010B1" w:rsidP="006010B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Stoß- und durchstoßfest</w:t>
      </w:r>
    </w:p>
    <w:p w14:paraId="59225CF9" w14:textId="17177197" w:rsidR="006010B1" w:rsidRPr="003310FA" w:rsidRDefault="006010B1" w:rsidP="006010B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Abrieb- und scheuerfest</w:t>
      </w:r>
    </w:p>
    <w:p w14:paraId="16558F68" w14:textId="3A69DA30" w:rsidR="006010B1" w:rsidRPr="003310FA" w:rsidRDefault="006010B1" w:rsidP="006010B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Desinfektionsmittel- und Reinigungsbeständigkeit (in Abhängigkeit von </w:t>
      </w:r>
      <w:r w:rsidR="006A75EF" w:rsidRPr="003310FA">
        <w:rPr>
          <w:rFonts w:ascii="DIN Offc" w:hAnsi="DIN Offc" w:cs="DIN Offc"/>
          <w:sz w:val="20"/>
        </w:rPr>
        <w:t>der Beschichtung</w:t>
      </w:r>
      <w:r w:rsidRPr="003310FA">
        <w:rPr>
          <w:rFonts w:ascii="DIN Offc" w:hAnsi="DIN Offc" w:cs="DIN Offc"/>
          <w:sz w:val="20"/>
        </w:rPr>
        <w:t>)</w:t>
      </w:r>
    </w:p>
    <w:p w14:paraId="6B6B3F2D" w14:textId="77777777" w:rsidR="006010B1" w:rsidRPr="003310FA" w:rsidRDefault="006010B1" w:rsidP="006010B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Schadstofffrei</w:t>
      </w:r>
    </w:p>
    <w:p w14:paraId="0C639C9C" w14:textId="77777777" w:rsidR="006010B1" w:rsidRPr="003310FA" w:rsidRDefault="006010B1" w:rsidP="006010B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Für Allergiker geeignet</w:t>
      </w:r>
    </w:p>
    <w:p w14:paraId="647BB881" w14:textId="3C90C73B" w:rsidR="006010B1" w:rsidRPr="003310FA" w:rsidRDefault="006010B1" w:rsidP="006010B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3310FA">
        <w:rPr>
          <w:rFonts w:ascii="DIN Offc" w:hAnsi="DIN Offc" w:cs="DIN Offc"/>
          <w:sz w:val="20"/>
        </w:rPr>
        <w:t>sd</w:t>
      </w:r>
      <w:proofErr w:type="spellEnd"/>
      <w:r w:rsidRPr="003310FA">
        <w:rPr>
          <w:rFonts w:ascii="DIN Offc" w:hAnsi="DIN Offc" w:cs="DIN Offc"/>
          <w:sz w:val="20"/>
        </w:rPr>
        <w:t>-Wert &lt;/= 0,0</w:t>
      </w:r>
      <w:r w:rsidR="009E5A11" w:rsidRPr="003310FA">
        <w:rPr>
          <w:rFonts w:ascii="DIN Offc" w:hAnsi="DIN Offc" w:cs="DIN Offc"/>
          <w:sz w:val="20"/>
        </w:rPr>
        <w:t>5</w:t>
      </w:r>
      <w:r w:rsidRPr="003310FA">
        <w:rPr>
          <w:rFonts w:ascii="DIN Offc" w:hAnsi="DIN Offc" w:cs="DIN Offc"/>
          <w:sz w:val="20"/>
        </w:rPr>
        <w:t xml:space="preserve"> m, nach DIN EN ISO 12572</w:t>
      </w:r>
    </w:p>
    <w:p w14:paraId="796210AA" w14:textId="1FE157BA" w:rsidR="006010B1" w:rsidRPr="003310FA" w:rsidRDefault="006010B1" w:rsidP="006010B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Brandsicherheit, Klasse B-s1, d0, nach DIN EN 13501-1</w:t>
      </w:r>
    </w:p>
    <w:p w14:paraId="22EF4BDF" w14:textId="1765B081" w:rsidR="006010B1" w:rsidRPr="003310FA" w:rsidRDefault="006010B1" w:rsidP="006010B1">
      <w:pPr>
        <w:pStyle w:val="KeinLeerraum"/>
        <w:ind w:left="-567" w:right="-567"/>
        <w:rPr>
          <w:rFonts w:ascii="DIN Offc" w:hAnsi="DIN Offc" w:cs="DIN Offc"/>
          <w:sz w:val="20"/>
          <w:szCs w:val="20"/>
        </w:rPr>
      </w:pPr>
      <w:r w:rsidRPr="003310FA">
        <w:rPr>
          <w:rFonts w:ascii="DIN Offc" w:hAnsi="DIN Offc" w:cs="DIN Offc"/>
          <w:sz w:val="20"/>
          <w:szCs w:val="20"/>
        </w:rPr>
        <w:t>- Gesundheitlich unbedenklich</w:t>
      </w:r>
    </w:p>
    <w:p w14:paraId="422647DD" w14:textId="77777777" w:rsidR="006010B1" w:rsidRPr="009A6E90" w:rsidRDefault="006010B1" w:rsidP="006010B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>- CE-Konformität</w:t>
      </w:r>
    </w:p>
    <w:p w14:paraId="519FB7BC" w14:textId="77777777" w:rsidR="006010B1" w:rsidRPr="009A6E90" w:rsidRDefault="006010B1" w:rsidP="006010B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 xml:space="preserve">- Classe </w:t>
      </w:r>
      <w:proofErr w:type="spellStart"/>
      <w:r w:rsidRPr="009A6E90">
        <w:rPr>
          <w:rFonts w:ascii="DIN Offc" w:hAnsi="DIN Offc" w:cs="DIN Offc"/>
          <w:sz w:val="20"/>
        </w:rPr>
        <w:t>d’émission</w:t>
      </w:r>
      <w:proofErr w:type="spellEnd"/>
      <w:r w:rsidRPr="009A6E90">
        <w:rPr>
          <w:rFonts w:ascii="DIN Offc" w:hAnsi="DIN Offc" w:cs="DIN Offc"/>
          <w:sz w:val="20"/>
        </w:rPr>
        <w:t>: A+</w:t>
      </w:r>
    </w:p>
    <w:p w14:paraId="0704A2C4" w14:textId="77777777" w:rsidR="006010B1" w:rsidRPr="009A6E90" w:rsidRDefault="006010B1" w:rsidP="009E5A11">
      <w:pPr>
        <w:pStyle w:val="KeinLeerraum"/>
        <w:ind w:right="-567"/>
        <w:rPr>
          <w:rFonts w:ascii="DIN Offc" w:hAnsi="DIN Offc" w:cs="DIN Offc"/>
          <w:sz w:val="20"/>
        </w:rPr>
      </w:pPr>
    </w:p>
    <w:p w14:paraId="7DD3DE1E" w14:textId="77777777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Untergrundanforderung:</w:t>
      </w:r>
    </w:p>
    <w:p w14:paraId="43FD2254" w14:textId="7B27B719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Untergrundvorbereitung auf Putz: QI</w:t>
      </w:r>
      <w:r w:rsidR="002D34E7" w:rsidRPr="003310FA">
        <w:rPr>
          <w:rFonts w:ascii="DIN Offc" w:hAnsi="DIN Offc" w:cs="DIN Offc"/>
          <w:sz w:val="20"/>
        </w:rPr>
        <w:t>I</w:t>
      </w:r>
      <w:r w:rsidRPr="003310FA">
        <w:rPr>
          <w:rFonts w:ascii="DIN Offc" w:hAnsi="DIN Offc" w:cs="DIN Offc"/>
          <w:sz w:val="20"/>
        </w:rPr>
        <w:t>I geglättet bzw. auf GKP (</w:t>
      </w:r>
      <w:r w:rsidR="00430C00">
        <w:rPr>
          <w:rFonts w:ascii="DIN Offc" w:hAnsi="DIN Offc" w:cs="DIN Offc"/>
          <w:sz w:val="20"/>
        </w:rPr>
        <w:t>Trockenbau): QIII.</w:t>
      </w:r>
    </w:p>
    <w:p w14:paraId="611ACD0D" w14:textId="33C7C6E3" w:rsidR="00E1018E" w:rsidRPr="003310FA" w:rsidRDefault="009331D6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 grundieren.</w:t>
      </w:r>
    </w:p>
    <w:p w14:paraId="1225D06E" w14:textId="77777777" w:rsidR="009331D6" w:rsidRPr="003310FA" w:rsidRDefault="009331D6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C395213" w14:textId="77777777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Verarbeitung:</w:t>
      </w:r>
    </w:p>
    <w:p w14:paraId="1E0E8164" w14:textId="02FE2621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Ansatzfrei mittels haftstarkem Dispersionskleber auf Stoß verkleben.</w:t>
      </w:r>
    </w:p>
    <w:p w14:paraId="2D868EAE" w14:textId="77777777" w:rsidR="00E1018E" w:rsidRPr="003310FA" w:rsidRDefault="008668EC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Verarbeitung gemäß technischem Merkblatt.</w:t>
      </w:r>
    </w:p>
    <w:p w14:paraId="1E1C6947" w14:textId="77777777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2FF87E2" w14:textId="77777777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Zulagen:</w:t>
      </w:r>
    </w:p>
    <w:p w14:paraId="780E00C1" w14:textId="674F4EC2" w:rsidR="00405604" w:rsidRPr="003310FA" w:rsidRDefault="00405604" w:rsidP="0040560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Übergänge / Außenecken</w:t>
      </w:r>
    </w:p>
    <w:p w14:paraId="07A0E049" w14:textId="69E24A34" w:rsidR="004165E4" w:rsidRPr="003310FA" w:rsidRDefault="004165E4" w:rsidP="004165E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Übergänge müssen im Vorfeld mit einem Kantenprofil ausgestattet werden. </w:t>
      </w:r>
      <w:r w:rsidRPr="003310FA">
        <w:rPr>
          <w:rFonts w:ascii="DIN Offc" w:hAnsi="DIN Offc" w:cs="DIN Offc"/>
          <w:sz w:val="20"/>
        </w:rPr>
        <w:br/>
        <w:t>An Außenecken muss (bei einer durchgängigen Verarbeitung) ein Tapeten-Eckprofil gesetzt und das Material an diesem angearbeitet werden.</w:t>
      </w:r>
    </w:p>
    <w:p w14:paraId="41C904E5" w14:textId="77A98B83" w:rsidR="004165E4" w:rsidRPr="003310FA" w:rsidRDefault="004165E4" w:rsidP="004165E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Produkt: </w:t>
      </w:r>
      <w:r w:rsidR="00747065" w:rsidRPr="00747065">
        <w:rPr>
          <w:rFonts w:ascii="DIN Offc" w:hAnsi="DIN Offc" w:cs="DIN Offc"/>
          <w:sz w:val="20"/>
        </w:rPr>
        <w:t xml:space="preserve">Vitrulan </w:t>
      </w:r>
      <w:r w:rsidRPr="003310FA">
        <w:rPr>
          <w:rFonts w:ascii="DIN Offc" w:hAnsi="DIN Offc" w:cs="DIN Offc"/>
          <w:sz w:val="20"/>
        </w:rPr>
        <w:t>Gewebe Eckprofil Nr. 3840</w:t>
      </w:r>
      <w:r w:rsidR="00894D47" w:rsidRPr="00894D47">
        <w:t xml:space="preserve"> </w:t>
      </w:r>
      <w:r w:rsidR="00894D47" w:rsidRPr="00894D47">
        <w:rPr>
          <w:rFonts w:ascii="DIN Offc" w:hAnsi="DIN Offc" w:cs="DIN Offc"/>
          <w:sz w:val="20"/>
        </w:rPr>
        <w:t>oder gleichwertig</w:t>
      </w:r>
    </w:p>
    <w:p w14:paraId="66542060" w14:textId="77777777" w:rsidR="00E1018E" w:rsidRPr="003310FA" w:rsidRDefault="00E1018E" w:rsidP="004165E4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46AEC39" w14:textId="77777777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Hersteller:</w:t>
      </w:r>
    </w:p>
    <w:p w14:paraId="54F52F62" w14:textId="77777777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Vitrulan Textile Glass GmbH</w:t>
      </w:r>
    </w:p>
    <w:p w14:paraId="5D2792EC" w14:textId="77777777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Bernecker Str. 8</w:t>
      </w:r>
    </w:p>
    <w:p w14:paraId="523C5D25" w14:textId="77777777" w:rsidR="00E1018E" w:rsidRPr="00715B05" w:rsidRDefault="00E1018E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715B05">
        <w:rPr>
          <w:rFonts w:ascii="DIN Offc" w:hAnsi="DIN Offc" w:cs="DIN Offc"/>
          <w:sz w:val="20"/>
        </w:rPr>
        <w:t>95509 Marktschorgast</w:t>
      </w:r>
    </w:p>
    <w:p w14:paraId="70CE467B" w14:textId="7282CF63" w:rsidR="00E1018E" w:rsidRPr="00715B05" w:rsidRDefault="00D56E9E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715B05">
        <w:rPr>
          <w:rFonts w:ascii="DIN Offc" w:hAnsi="DIN Offc" w:cs="DIN Offc"/>
          <w:sz w:val="20"/>
        </w:rPr>
        <w:t>GERMANY</w:t>
      </w:r>
    </w:p>
    <w:p w14:paraId="3472C80F" w14:textId="77777777" w:rsidR="00E1018E" w:rsidRPr="00715B05" w:rsidRDefault="00E1018E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715B05">
        <w:rPr>
          <w:rFonts w:ascii="DIN Offc" w:hAnsi="DIN Offc" w:cs="DIN Offc"/>
          <w:sz w:val="20"/>
        </w:rPr>
        <w:t>Tel: +49 (0) 9227 77-0</w:t>
      </w:r>
    </w:p>
    <w:p w14:paraId="4D00745F" w14:textId="77777777" w:rsidR="00E1018E" w:rsidRPr="00715B05" w:rsidRDefault="00E1018E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715B05">
        <w:rPr>
          <w:rFonts w:ascii="DIN Offc" w:hAnsi="DIN Offc" w:cs="DIN Offc"/>
          <w:sz w:val="20"/>
        </w:rPr>
        <w:t>Mail: info@vitrulan.com</w:t>
      </w:r>
    </w:p>
    <w:p w14:paraId="257D358F" w14:textId="77777777" w:rsidR="00E1018E" w:rsidRPr="00715B05" w:rsidRDefault="00E1018E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715B05">
        <w:rPr>
          <w:rFonts w:ascii="DIN Offc" w:hAnsi="DIN Offc" w:cs="DIN Offc"/>
          <w:sz w:val="20"/>
        </w:rPr>
        <w:t>http://www.vitrulan.com</w:t>
      </w:r>
    </w:p>
    <w:p w14:paraId="4F7C68A5" w14:textId="7616C0F0" w:rsidR="00E1018E" w:rsidRPr="00715B05" w:rsidRDefault="00E1018E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1BCB297" w14:textId="77777777" w:rsidR="004E70D3" w:rsidRPr="00715B05" w:rsidRDefault="00E1018E" w:rsidP="00E1018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715B05">
        <w:rPr>
          <w:rFonts w:ascii="DIN Offc" w:hAnsi="DIN Offc" w:cs="DIN Offc"/>
          <w:sz w:val="20"/>
          <w:u w:val="single"/>
        </w:rPr>
        <w:t xml:space="preserve">Produkt: </w:t>
      </w:r>
    </w:p>
    <w:p w14:paraId="72C75688" w14:textId="3B112802" w:rsidR="00E1018E" w:rsidRPr="00DF2E14" w:rsidRDefault="00E1018E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 xml:space="preserve">SYSTEXX </w:t>
      </w:r>
      <w:proofErr w:type="spellStart"/>
      <w:r w:rsidRPr="00DF2E14">
        <w:rPr>
          <w:rFonts w:ascii="DIN Offc" w:hAnsi="DIN Offc" w:cs="DIN Offc"/>
          <w:sz w:val="20"/>
        </w:rPr>
        <w:t>Active</w:t>
      </w:r>
      <w:proofErr w:type="spellEnd"/>
      <w:r w:rsidRPr="00DF2E14">
        <w:rPr>
          <w:rFonts w:ascii="DIN Offc" w:hAnsi="DIN Offc" w:cs="DIN Offc"/>
          <w:sz w:val="20"/>
        </w:rPr>
        <w:t xml:space="preserve"> </w:t>
      </w:r>
      <w:proofErr w:type="spellStart"/>
      <w:r w:rsidRPr="00DF2E14">
        <w:rPr>
          <w:rFonts w:ascii="DIN Offc" w:hAnsi="DIN Offc" w:cs="DIN Offc"/>
          <w:sz w:val="20"/>
          <w:szCs w:val="20"/>
        </w:rPr>
        <w:t>Magnetic</w:t>
      </w:r>
      <w:proofErr w:type="spellEnd"/>
      <w:r w:rsidRPr="00DF2E14">
        <w:rPr>
          <w:rFonts w:ascii="DIN Offc" w:hAnsi="DIN Offc" w:cs="DIN Offc"/>
          <w:sz w:val="20"/>
          <w:szCs w:val="20"/>
        </w:rPr>
        <w:t xml:space="preserve"> </w:t>
      </w:r>
      <w:r w:rsidR="003677D2">
        <w:rPr>
          <w:rFonts w:ascii="DIN Offc" w:hAnsi="DIN Offc" w:cs="DIN Offc"/>
          <w:sz w:val="20"/>
          <w:szCs w:val="20"/>
        </w:rPr>
        <w:t>1</w:t>
      </w:r>
      <w:r w:rsidRPr="00DF2E14">
        <w:rPr>
          <w:rFonts w:ascii="DIN Offc" w:hAnsi="DIN Offc" w:cs="DIN Offc"/>
          <w:sz w:val="20"/>
          <w:szCs w:val="20"/>
        </w:rPr>
        <w:t>39</w:t>
      </w:r>
      <w:r w:rsidR="003677D2">
        <w:rPr>
          <w:rFonts w:ascii="DIN Offc" w:hAnsi="DIN Offc" w:cs="DIN Offc"/>
          <w:sz w:val="20"/>
          <w:szCs w:val="20"/>
        </w:rPr>
        <w:t xml:space="preserve"> PG</w:t>
      </w:r>
      <w:r w:rsidR="00894D47" w:rsidRPr="00894D47">
        <w:t xml:space="preserve"> </w:t>
      </w:r>
      <w:r w:rsidR="00894D47" w:rsidRPr="00DF2E14">
        <w:rPr>
          <w:rFonts w:ascii="DIN Offc" w:hAnsi="DIN Offc" w:cs="DIN Offc"/>
          <w:sz w:val="20"/>
          <w:szCs w:val="20"/>
        </w:rPr>
        <w:t>oder gleichwertig</w:t>
      </w:r>
    </w:p>
    <w:p w14:paraId="644FA261" w14:textId="37AD1EF2" w:rsidR="00E1018E" w:rsidRPr="00DF2E14" w:rsidRDefault="00E1018E" w:rsidP="00E1018E">
      <w:pPr>
        <w:pStyle w:val="KeinLeerraum"/>
        <w:ind w:right="-567"/>
        <w:rPr>
          <w:rFonts w:ascii="DIN Offc" w:hAnsi="DIN Offc" w:cs="DIN Offc"/>
          <w:sz w:val="20"/>
        </w:rPr>
      </w:pPr>
    </w:p>
    <w:p w14:paraId="7048B503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 xml:space="preserve">Hersteller: </w:t>
      </w:r>
    </w:p>
    <w:p w14:paraId="30553232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F73769D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……………………………………………</w:t>
      </w:r>
    </w:p>
    <w:p w14:paraId="1B9A45B2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8707D48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lastRenderedPageBreak/>
        <w:t>Typ:</w:t>
      </w:r>
    </w:p>
    <w:p w14:paraId="5E82EECC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00FF86D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……………………………………………</w:t>
      </w:r>
    </w:p>
    <w:p w14:paraId="5E15508F" w14:textId="0788EF60" w:rsidR="00E1018E" w:rsidRPr="00DF2E14" w:rsidRDefault="00E1018E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2C0584F" w14:textId="4F5C7A26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 xml:space="preserve">MENGE: ..........     </w:t>
      </w:r>
      <w:r w:rsidRPr="003310FA">
        <w:rPr>
          <w:rFonts w:ascii="DIN Offc" w:hAnsi="DIN Offc" w:cs="DIN Offc"/>
          <w:sz w:val="20"/>
        </w:rPr>
        <w:t>EINHEIT: m²          EP: ............     GP: ............</w:t>
      </w:r>
      <w:r w:rsidRPr="003310FA">
        <w:rPr>
          <w:rFonts w:ascii="DIN Offc" w:hAnsi="DIN Offc" w:cs="DIN Offc"/>
          <w:sz w:val="20"/>
        </w:rPr>
        <w:br w:type="page"/>
      </w:r>
    </w:p>
    <w:p w14:paraId="5808D126" w14:textId="7EB204E7" w:rsidR="00E1018E" w:rsidRPr="003310FA" w:rsidRDefault="00E1018E" w:rsidP="00E1018E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lastRenderedPageBreak/>
        <w:t>01 Glas</w:t>
      </w:r>
      <w:r w:rsidR="00026935" w:rsidRPr="003310FA">
        <w:rPr>
          <w:rFonts w:ascii="DIN Offc" w:hAnsi="DIN Offc" w:cs="DIN Offc"/>
          <w:sz w:val="20"/>
        </w:rPr>
        <w:t>vlies</w:t>
      </w:r>
      <w:r w:rsidRPr="003310FA">
        <w:rPr>
          <w:rFonts w:ascii="DIN Offc" w:hAnsi="DIN Offc" w:cs="DIN Offc"/>
          <w:sz w:val="20"/>
        </w:rPr>
        <w:t xml:space="preserve"> für Wand und Decke; Texte für </w:t>
      </w:r>
      <w:r w:rsidR="00894D47">
        <w:rPr>
          <w:rFonts w:ascii="DIN Offc" w:hAnsi="DIN Offc" w:cs="DIN Offc"/>
          <w:sz w:val="20"/>
        </w:rPr>
        <w:t>öffentliche Ausschreibungen</w:t>
      </w:r>
    </w:p>
    <w:p w14:paraId="654C81C8" w14:textId="77777777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31BD3D6" w14:textId="77777777" w:rsidR="00E1018E" w:rsidRPr="003310FA" w:rsidRDefault="00E1018E" w:rsidP="00E1018E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</w:p>
    <w:p w14:paraId="1D9A8E17" w14:textId="77777777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D49B78F" w14:textId="5874D95D" w:rsidR="00E1018E" w:rsidRPr="003310FA" w:rsidRDefault="00E1018E" w:rsidP="00E1018E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  <w:szCs w:val="20"/>
        </w:rPr>
      </w:pPr>
      <w:r w:rsidRPr="003310FA">
        <w:rPr>
          <w:rFonts w:ascii="DIN Offc" w:hAnsi="DIN Offc" w:cs="DIN Offc"/>
          <w:sz w:val="20"/>
        </w:rPr>
        <w:t>01.01.1</w:t>
      </w:r>
      <w:r w:rsidR="006F588E">
        <w:rPr>
          <w:rFonts w:ascii="DIN Offc" w:hAnsi="DIN Offc" w:cs="DIN Offc"/>
          <w:sz w:val="20"/>
        </w:rPr>
        <w:t>2</w:t>
      </w:r>
      <w:r w:rsidRPr="003310FA">
        <w:rPr>
          <w:rFonts w:ascii="DIN Offc" w:hAnsi="DIN Offc" w:cs="DIN Offc"/>
          <w:sz w:val="20"/>
        </w:rPr>
        <w:t xml:space="preserve">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Magnetic</w:t>
      </w:r>
      <w:proofErr w:type="spellEnd"/>
      <w:r w:rsidRPr="003310FA">
        <w:rPr>
          <w:rFonts w:ascii="DIN Offc" w:hAnsi="DIN Offc" w:cs="DIN Offc"/>
          <w:sz w:val="20"/>
        </w:rPr>
        <w:t xml:space="preserve"> Whiteboard </w:t>
      </w:r>
      <w:proofErr w:type="spellStart"/>
      <w:r w:rsidRPr="003310FA">
        <w:rPr>
          <w:rFonts w:ascii="DIN Offc" w:hAnsi="DIN Offc" w:cs="DIN Offc"/>
          <w:sz w:val="20"/>
        </w:rPr>
        <w:t>shiny</w:t>
      </w:r>
      <w:proofErr w:type="spellEnd"/>
      <w:r w:rsidRPr="003310FA">
        <w:rPr>
          <w:rFonts w:ascii="DIN Offc" w:hAnsi="DIN Offc" w:cs="DIN Offc"/>
          <w:sz w:val="20"/>
          <w:szCs w:val="20"/>
        </w:rPr>
        <w:t xml:space="preserve">, </w:t>
      </w:r>
      <w:r w:rsidR="00D7152D" w:rsidRPr="003310FA">
        <w:rPr>
          <w:rFonts w:ascii="DIN Offc" w:hAnsi="DIN Offc" w:cs="DIN Offc"/>
          <w:sz w:val="20"/>
          <w:szCs w:val="20"/>
        </w:rPr>
        <w:t>Magnetvlies zur dekorativen und funktionellen Wandgestaltung mit patentierter magnet</w:t>
      </w:r>
      <w:r w:rsidR="00E7507B" w:rsidRPr="003310FA">
        <w:rPr>
          <w:rFonts w:ascii="DIN Offc" w:hAnsi="DIN Offc" w:cs="DIN Offc"/>
          <w:sz w:val="20"/>
          <w:szCs w:val="20"/>
        </w:rPr>
        <w:t>aktiver</w:t>
      </w:r>
      <w:r w:rsidR="00D7152D" w:rsidRPr="003310FA">
        <w:rPr>
          <w:rFonts w:ascii="DIN Offc" w:hAnsi="DIN Offc" w:cs="DIN Offc"/>
          <w:sz w:val="20"/>
          <w:szCs w:val="20"/>
        </w:rPr>
        <w:t xml:space="preserve"> Rückseite und </w:t>
      </w:r>
      <w:r w:rsidR="00056077" w:rsidRPr="003310FA">
        <w:rPr>
          <w:rFonts w:ascii="DIN Offc" w:hAnsi="DIN Offc" w:cs="DIN Offc"/>
          <w:sz w:val="20"/>
          <w:szCs w:val="20"/>
        </w:rPr>
        <w:t>Whiteboard</w:t>
      </w:r>
      <w:r w:rsidR="00DA44C6" w:rsidRPr="003310FA">
        <w:rPr>
          <w:rFonts w:ascii="DIN Offc" w:hAnsi="DIN Offc" w:cs="DIN Offc"/>
          <w:sz w:val="20"/>
          <w:szCs w:val="20"/>
        </w:rPr>
        <w:t>-</w:t>
      </w:r>
      <w:r w:rsidR="00D7152D" w:rsidRPr="003310FA">
        <w:rPr>
          <w:rFonts w:ascii="DIN Offc" w:hAnsi="DIN Offc" w:cs="DIN Offc"/>
          <w:sz w:val="20"/>
          <w:szCs w:val="20"/>
        </w:rPr>
        <w:t>Oberfläche</w:t>
      </w:r>
    </w:p>
    <w:p w14:paraId="2013D36D" w14:textId="77777777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3A2B458" w14:textId="0E0C030E" w:rsidR="00E1018E" w:rsidRPr="003310FA" w:rsidRDefault="00FC6B67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Magnetaktiver, </w:t>
      </w:r>
      <w:r w:rsidR="00246AC4" w:rsidRPr="003310FA">
        <w:rPr>
          <w:rFonts w:ascii="DIN Offc" w:hAnsi="DIN Offc" w:cs="DIN Offc"/>
          <w:sz w:val="20"/>
        </w:rPr>
        <w:t>mehrlagiger</w:t>
      </w:r>
      <w:r w:rsidR="00AF3D59" w:rsidRPr="003310FA">
        <w:rPr>
          <w:rFonts w:ascii="DIN Offc" w:hAnsi="DIN Offc" w:cs="DIN Offc"/>
          <w:sz w:val="20"/>
        </w:rPr>
        <w:t xml:space="preserve"> </w:t>
      </w:r>
      <w:r w:rsidR="00E1018E" w:rsidRPr="003310FA">
        <w:rPr>
          <w:rFonts w:ascii="DIN Offc" w:hAnsi="DIN Offc" w:cs="DIN Offc"/>
          <w:sz w:val="20"/>
        </w:rPr>
        <w:t>Wand</w:t>
      </w:r>
      <w:r w:rsidR="00DC333D" w:rsidRPr="003310FA">
        <w:rPr>
          <w:rFonts w:ascii="DIN Offc" w:hAnsi="DIN Offc" w:cs="DIN Offc"/>
          <w:sz w:val="20"/>
        </w:rPr>
        <w:t>belag</w:t>
      </w:r>
      <w:r w:rsidR="00C67E89" w:rsidRPr="003310FA">
        <w:rPr>
          <w:rFonts w:ascii="DIN Offc" w:hAnsi="DIN Offc" w:cs="DIN Offc"/>
          <w:sz w:val="20"/>
        </w:rPr>
        <w:t xml:space="preserve">, </w:t>
      </w:r>
      <w:r w:rsidR="004B47ED" w:rsidRPr="003310FA">
        <w:rPr>
          <w:rFonts w:ascii="DIN Offc" w:hAnsi="DIN Offc" w:cs="DIN Offc"/>
          <w:sz w:val="20"/>
        </w:rPr>
        <w:t>bestehend</w:t>
      </w:r>
      <w:r w:rsidR="00E1018E" w:rsidRPr="003310FA">
        <w:rPr>
          <w:rFonts w:ascii="DIN Offc" w:hAnsi="DIN Offc" w:cs="DIN Offc"/>
          <w:sz w:val="20"/>
        </w:rPr>
        <w:t xml:space="preserve"> aus weißer, glänzender, beschreib- und abwischbarer Whiteboard-Oberfläche</w:t>
      </w:r>
      <w:r w:rsidR="00C47D5D">
        <w:rPr>
          <w:rFonts w:ascii="DIN Offc" w:hAnsi="DIN Offc" w:cs="DIN Offc"/>
          <w:sz w:val="20"/>
        </w:rPr>
        <w:t>, aufgebracht</w:t>
      </w:r>
      <w:r w:rsidR="00E1018E" w:rsidRPr="003310FA">
        <w:rPr>
          <w:rFonts w:ascii="DIN Offc" w:hAnsi="DIN Offc" w:cs="DIN Offc"/>
          <w:sz w:val="20"/>
        </w:rPr>
        <w:t xml:space="preserve"> </w:t>
      </w:r>
      <w:r w:rsidR="00FC38DD" w:rsidRPr="003310FA">
        <w:rPr>
          <w:rFonts w:ascii="DIN Offc" w:hAnsi="DIN Offc" w:cs="DIN Offc"/>
          <w:sz w:val="20"/>
        </w:rPr>
        <w:t>auf Glasvlies</w:t>
      </w:r>
      <w:r w:rsidR="00C47D5D">
        <w:rPr>
          <w:rFonts w:ascii="DIN Offc" w:hAnsi="DIN Offc" w:cs="DIN Offc"/>
          <w:sz w:val="20"/>
        </w:rPr>
        <w:t>,</w:t>
      </w:r>
      <w:r w:rsidR="00FC38DD" w:rsidRPr="003310FA">
        <w:rPr>
          <w:rFonts w:ascii="DIN Offc" w:hAnsi="DIN Offc" w:cs="DIN Offc"/>
          <w:sz w:val="20"/>
        </w:rPr>
        <w:t xml:space="preserve"> </w:t>
      </w:r>
      <w:r w:rsidR="00C37E1E" w:rsidRPr="003310FA">
        <w:rPr>
          <w:rFonts w:ascii="DIN Offc" w:hAnsi="DIN Offc" w:cs="DIN Offc"/>
          <w:sz w:val="20"/>
        </w:rPr>
        <w:t xml:space="preserve">und einer magnetaktiven </w:t>
      </w:r>
      <w:r w:rsidR="00FC38DD" w:rsidRPr="003310FA">
        <w:rPr>
          <w:rFonts w:ascii="DIN Offc" w:hAnsi="DIN Offc" w:cs="DIN Offc"/>
          <w:sz w:val="20"/>
        </w:rPr>
        <w:t>Rückseite</w:t>
      </w:r>
      <w:r w:rsidR="00747065">
        <w:rPr>
          <w:rFonts w:ascii="DIN Offc" w:hAnsi="DIN Offc" w:cs="DIN Offc"/>
          <w:sz w:val="20"/>
        </w:rPr>
        <w:t>. Z</w:t>
      </w:r>
      <w:r w:rsidR="004B47ED" w:rsidRPr="003310FA">
        <w:rPr>
          <w:rFonts w:ascii="DIN Offc" w:hAnsi="DIN Offc" w:cs="DIN Offc"/>
          <w:sz w:val="20"/>
        </w:rPr>
        <w:t>um Tapezieren.</w:t>
      </w:r>
    </w:p>
    <w:p w14:paraId="03ED7335" w14:textId="77777777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5422459B" w14:textId="2E44A4B3" w:rsidR="004B47ED" w:rsidRPr="003310FA" w:rsidRDefault="00E1018E" w:rsidP="00DA44C6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Produkteigenschaften:</w:t>
      </w:r>
    </w:p>
    <w:p w14:paraId="45CBD2C0" w14:textId="77777777" w:rsidR="006068A7" w:rsidRPr="003310FA" w:rsidRDefault="006068A7" w:rsidP="006068A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Warenbreite: 95 cm</w:t>
      </w:r>
    </w:p>
    <w:p w14:paraId="3760E312" w14:textId="77777777" w:rsidR="006068A7" w:rsidRPr="003310FA" w:rsidRDefault="006068A7" w:rsidP="006068A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Fertiggewicht: ca. 1710 g/m² inkl. magnetaktiver Rückseite</w:t>
      </w:r>
    </w:p>
    <w:p w14:paraId="6D44A7E5" w14:textId="14A30442" w:rsidR="004B47ED" w:rsidRPr="00A90187" w:rsidRDefault="004B47ED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Farbton: weiß, </w:t>
      </w:r>
      <w:r w:rsidRPr="00A90187">
        <w:rPr>
          <w:rFonts w:ascii="DIN Offc" w:hAnsi="DIN Offc" w:cs="DIN Offc"/>
          <w:sz w:val="20"/>
        </w:rPr>
        <w:t>glänzend</w:t>
      </w:r>
      <w:r w:rsidR="00FC6B67" w:rsidRPr="00A90187">
        <w:rPr>
          <w:rFonts w:ascii="DIN Offc" w:hAnsi="DIN Offc" w:cs="DIN Offc"/>
          <w:sz w:val="20"/>
        </w:rPr>
        <w:t xml:space="preserve"> </w:t>
      </w:r>
      <w:r w:rsidR="00FC6B67" w:rsidRPr="009A6E90">
        <w:rPr>
          <w:rFonts w:ascii="DIN Offc" w:hAnsi="DIN Offc" w:cs="DIN Offc"/>
          <w:sz w:val="20"/>
        </w:rPr>
        <w:t>(</w:t>
      </w:r>
      <w:r w:rsidR="00BB426A">
        <w:rPr>
          <w:rFonts w:ascii="DIN Offc" w:hAnsi="DIN Offc" w:cs="DIN Offc"/>
          <w:sz w:val="20"/>
        </w:rPr>
        <w:t xml:space="preserve">ähnlich </w:t>
      </w:r>
      <w:r w:rsidR="00FC6B67" w:rsidRPr="009A6E90">
        <w:rPr>
          <w:rFonts w:ascii="DIN Offc" w:hAnsi="DIN Offc" w:cs="DIN Offc"/>
          <w:sz w:val="20"/>
        </w:rPr>
        <w:t xml:space="preserve">RAL </w:t>
      </w:r>
      <w:r w:rsidR="00A90187" w:rsidRPr="009A6E90">
        <w:rPr>
          <w:rFonts w:ascii="DIN Offc" w:hAnsi="DIN Offc" w:cs="DIN Offc"/>
          <w:sz w:val="20"/>
        </w:rPr>
        <w:t>9016</w:t>
      </w:r>
      <w:r w:rsidR="00BB426A">
        <w:rPr>
          <w:rFonts w:ascii="DIN Offc" w:hAnsi="DIN Offc" w:cs="DIN Offc"/>
          <w:sz w:val="20"/>
        </w:rPr>
        <w:t xml:space="preserve"> Verkehrsweiß Classic Gloss</w:t>
      </w:r>
      <w:r w:rsidR="00FC6B67" w:rsidRPr="009A6E90">
        <w:rPr>
          <w:rFonts w:ascii="DIN Offc" w:hAnsi="DIN Offc" w:cs="DIN Offc"/>
          <w:sz w:val="20"/>
        </w:rPr>
        <w:t>)</w:t>
      </w:r>
    </w:p>
    <w:p w14:paraId="113F822D" w14:textId="4050068A" w:rsidR="004B47ED" w:rsidRPr="003310FA" w:rsidRDefault="004B47ED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Oberfläche mit Whiteboard Eigenschaften</w:t>
      </w:r>
      <w:r w:rsidR="0023475F" w:rsidRPr="003310FA">
        <w:rPr>
          <w:rFonts w:ascii="DIN Offc" w:hAnsi="DIN Offc" w:cs="DIN Offc"/>
          <w:sz w:val="20"/>
        </w:rPr>
        <w:t>:</w:t>
      </w:r>
      <w:r w:rsidRPr="003310FA">
        <w:rPr>
          <w:rFonts w:ascii="DIN Offc" w:hAnsi="DIN Offc" w:cs="DIN Offc"/>
          <w:sz w:val="20"/>
        </w:rPr>
        <w:t xml:space="preserve"> Beschreibbar mit allen handelsüblichen Whiteboard Markern</w:t>
      </w:r>
    </w:p>
    <w:p w14:paraId="2D911516" w14:textId="1EAC149F" w:rsidR="00DA44C6" w:rsidRPr="003310FA" w:rsidRDefault="00DA44C6" w:rsidP="00DA44C6">
      <w:pPr>
        <w:pStyle w:val="KeinLeerraum"/>
        <w:ind w:left="-567" w:right="-567"/>
        <w:rPr>
          <w:rFonts w:ascii="DIN Offc" w:hAnsi="DIN Offc" w:cs="DIN Offc"/>
          <w:sz w:val="20"/>
          <w:szCs w:val="20"/>
        </w:rPr>
      </w:pPr>
      <w:r w:rsidRPr="003310FA">
        <w:rPr>
          <w:rFonts w:ascii="DIN Offc" w:hAnsi="DIN Offc" w:cs="DIN Offc"/>
          <w:sz w:val="20"/>
        </w:rPr>
        <w:t xml:space="preserve">- </w:t>
      </w:r>
      <w:r w:rsidR="002F4541" w:rsidRPr="003310FA">
        <w:rPr>
          <w:rFonts w:ascii="DIN Offc" w:hAnsi="DIN Offc" w:cs="DIN Offc"/>
          <w:sz w:val="20"/>
        </w:rPr>
        <w:t>K</w:t>
      </w:r>
      <w:r w:rsidRPr="003310FA">
        <w:rPr>
          <w:rFonts w:ascii="DIN Offc" w:hAnsi="DIN Offc" w:cs="DIN Offc"/>
          <w:sz w:val="20"/>
        </w:rPr>
        <w:t xml:space="preserve">eine abschirmende Wirkung </w:t>
      </w:r>
    </w:p>
    <w:p w14:paraId="31E2C9AE" w14:textId="5917A1BD" w:rsidR="00DA44C6" w:rsidRPr="003310FA" w:rsidRDefault="00DA44C6" w:rsidP="00DA44C6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</w:t>
      </w:r>
      <w:r w:rsidR="002F4541" w:rsidRPr="003310FA">
        <w:rPr>
          <w:rFonts w:ascii="DIN Offc" w:hAnsi="DIN Offc" w:cs="DIN Offc"/>
          <w:sz w:val="20"/>
        </w:rPr>
        <w:t>K</w:t>
      </w:r>
      <w:r w:rsidRPr="003310FA">
        <w:rPr>
          <w:rFonts w:ascii="DIN Offc" w:hAnsi="DIN Offc" w:cs="DIN Offc"/>
          <w:sz w:val="20"/>
        </w:rPr>
        <w:t xml:space="preserve">eine Beeinträchtigung von Mobiltelefonen oder WLAN </w:t>
      </w:r>
    </w:p>
    <w:p w14:paraId="6CFC7E95" w14:textId="2CAFEDC0" w:rsidR="00DA44C6" w:rsidRPr="003310FA" w:rsidRDefault="00DA44C6" w:rsidP="00DA44C6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</w:t>
      </w:r>
      <w:r w:rsidR="002F4541" w:rsidRPr="003310FA">
        <w:rPr>
          <w:rFonts w:ascii="DIN Offc" w:hAnsi="DIN Offc" w:cs="DIN Offc"/>
          <w:sz w:val="20"/>
        </w:rPr>
        <w:t>N</w:t>
      </w:r>
      <w:r w:rsidRPr="003310FA">
        <w:rPr>
          <w:rFonts w:ascii="DIN Offc" w:hAnsi="DIN Offc" w:cs="DIN Offc"/>
          <w:sz w:val="20"/>
        </w:rPr>
        <w:t>icht leitfähig</w:t>
      </w:r>
    </w:p>
    <w:p w14:paraId="6942DE6C" w14:textId="43A30E70" w:rsidR="004B47ED" w:rsidRPr="003310FA" w:rsidRDefault="004B47ED" w:rsidP="004B47E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0A08AC">
        <w:rPr>
          <w:rFonts w:ascii="DIN Offc" w:hAnsi="DIN Offc" w:cs="DIN Offc"/>
          <w:sz w:val="20"/>
        </w:rPr>
        <w:t>- Desinfektionsmittel- und Reinigungsbeständigkeit</w:t>
      </w:r>
    </w:p>
    <w:p w14:paraId="50AB3C66" w14:textId="77777777" w:rsidR="0020521B" w:rsidRPr="003310FA" w:rsidRDefault="0020521B" w:rsidP="0020521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Rissarmierend und rissüberbrückend</w:t>
      </w:r>
    </w:p>
    <w:p w14:paraId="6E5A63FC" w14:textId="77777777" w:rsidR="006068A7" w:rsidRPr="003310FA" w:rsidRDefault="006068A7" w:rsidP="004B47E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Stoß- und durchstoßfest</w:t>
      </w:r>
    </w:p>
    <w:p w14:paraId="455BCD45" w14:textId="0A4E0675" w:rsidR="004B47ED" w:rsidRPr="003310FA" w:rsidRDefault="004B47ED" w:rsidP="004B47E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Schadstofffrei</w:t>
      </w:r>
    </w:p>
    <w:p w14:paraId="6DDEA974" w14:textId="77777777" w:rsidR="004B47ED" w:rsidRPr="003310FA" w:rsidRDefault="004B47ED" w:rsidP="004B47E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Für Allergiker geeignet</w:t>
      </w:r>
    </w:p>
    <w:p w14:paraId="3389C0B0" w14:textId="5D601795" w:rsidR="004B47ED" w:rsidRPr="003310FA" w:rsidRDefault="004B47ED" w:rsidP="004B47E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Brandsicherheit, Klasse C-s1, d0, nach DIN EN 13501-1</w:t>
      </w:r>
    </w:p>
    <w:p w14:paraId="46B1EBEA" w14:textId="3330F3D8" w:rsidR="004B47ED" w:rsidRPr="003310FA" w:rsidRDefault="004B47ED" w:rsidP="004B47ED">
      <w:pPr>
        <w:pStyle w:val="KeinLeerraum"/>
        <w:ind w:left="-567" w:right="-567"/>
        <w:rPr>
          <w:rFonts w:ascii="DIN Offc" w:hAnsi="DIN Offc" w:cs="DIN Offc"/>
          <w:sz w:val="20"/>
          <w:szCs w:val="20"/>
        </w:rPr>
      </w:pPr>
      <w:r w:rsidRPr="003310FA">
        <w:rPr>
          <w:rFonts w:ascii="DIN Offc" w:hAnsi="DIN Offc" w:cs="DIN Offc"/>
          <w:sz w:val="20"/>
          <w:szCs w:val="20"/>
        </w:rPr>
        <w:t>- Gesundheitlich unbedenklich</w:t>
      </w:r>
    </w:p>
    <w:p w14:paraId="32B450E4" w14:textId="77777777" w:rsidR="004B47ED" w:rsidRPr="00426C46" w:rsidRDefault="004B47ED" w:rsidP="004B47ED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  <w:r w:rsidRPr="00426C46">
        <w:rPr>
          <w:rFonts w:ascii="DIN Offc" w:hAnsi="DIN Offc" w:cs="DIN Offc"/>
          <w:sz w:val="20"/>
          <w:lang w:val="fr-FR"/>
        </w:rPr>
        <w:t>- CE-</w:t>
      </w:r>
      <w:proofErr w:type="spellStart"/>
      <w:r w:rsidRPr="00426C46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4A900F59" w14:textId="77777777" w:rsidR="004B47ED" w:rsidRPr="009A6E90" w:rsidRDefault="004B47ED" w:rsidP="004B47E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 xml:space="preserve">- Classe </w:t>
      </w:r>
      <w:proofErr w:type="spellStart"/>
      <w:r w:rsidRPr="009A6E90">
        <w:rPr>
          <w:rFonts w:ascii="DIN Offc" w:hAnsi="DIN Offc" w:cs="DIN Offc"/>
          <w:sz w:val="20"/>
        </w:rPr>
        <w:t>d’émission</w:t>
      </w:r>
      <w:proofErr w:type="spellEnd"/>
      <w:r w:rsidRPr="009A6E90">
        <w:rPr>
          <w:rFonts w:ascii="DIN Offc" w:hAnsi="DIN Offc" w:cs="DIN Offc"/>
          <w:sz w:val="20"/>
        </w:rPr>
        <w:t>: A+</w:t>
      </w:r>
    </w:p>
    <w:p w14:paraId="3DD99866" w14:textId="77777777" w:rsidR="00C32914" w:rsidRPr="009A6E90" w:rsidRDefault="00C32914" w:rsidP="00DA44C6">
      <w:pPr>
        <w:pStyle w:val="KeinLeerraum"/>
        <w:ind w:right="-567"/>
        <w:rPr>
          <w:rFonts w:ascii="DIN Offc" w:hAnsi="DIN Offc" w:cs="DIN Offc"/>
          <w:sz w:val="20"/>
        </w:rPr>
      </w:pPr>
    </w:p>
    <w:p w14:paraId="5FB84E14" w14:textId="77777777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Untergrundanforderung:</w:t>
      </w:r>
    </w:p>
    <w:p w14:paraId="3C984AFA" w14:textId="79C274FC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Untergrundvorbereitung auf Putz: QII</w:t>
      </w:r>
      <w:r w:rsidR="00C32914" w:rsidRPr="003310FA">
        <w:rPr>
          <w:rFonts w:ascii="DIN Offc" w:hAnsi="DIN Offc" w:cs="DIN Offc"/>
          <w:sz w:val="20"/>
        </w:rPr>
        <w:t>I</w:t>
      </w:r>
      <w:r w:rsidRPr="003310FA">
        <w:rPr>
          <w:rFonts w:ascii="DIN Offc" w:hAnsi="DIN Offc" w:cs="DIN Offc"/>
          <w:sz w:val="20"/>
        </w:rPr>
        <w:t xml:space="preserve"> geglättet bzw. auf GKP (</w:t>
      </w:r>
      <w:r w:rsidR="00430C00">
        <w:rPr>
          <w:rFonts w:ascii="DIN Offc" w:hAnsi="DIN Offc" w:cs="DIN Offc"/>
          <w:sz w:val="20"/>
        </w:rPr>
        <w:t>Trockenbau): QIII.</w:t>
      </w:r>
    </w:p>
    <w:p w14:paraId="3981405F" w14:textId="5E05EDCB" w:rsidR="00E1018E" w:rsidRPr="003310FA" w:rsidRDefault="009331D6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 grundieren.</w:t>
      </w:r>
    </w:p>
    <w:p w14:paraId="24805DB0" w14:textId="77777777" w:rsidR="009331D6" w:rsidRPr="003310FA" w:rsidRDefault="009331D6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E8F5767" w14:textId="77777777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Verarbeitung:</w:t>
      </w:r>
    </w:p>
    <w:p w14:paraId="4F5A5C77" w14:textId="0E730EE7" w:rsidR="00293B07" w:rsidRDefault="00C32914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Ansatzfrei mittels haftstarke</w:t>
      </w:r>
      <w:r w:rsidR="0020521B">
        <w:rPr>
          <w:rFonts w:ascii="DIN Offc" w:hAnsi="DIN Offc" w:cs="DIN Offc"/>
          <w:sz w:val="20"/>
        </w:rPr>
        <w:t>m</w:t>
      </w:r>
      <w:r w:rsidRPr="003310FA">
        <w:rPr>
          <w:rFonts w:ascii="DIN Offc" w:hAnsi="DIN Offc" w:cs="DIN Offc"/>
          <w:sz w:val="20"/>
        </w:rPr>
        <w:t xml:space="preserve"> Dispersionskleber auf Stoß verkleben.</w:t>
      </w:r>
      <w:r w:rsidR="00293B07">
        <w:rPr>
          <w:rFonts w:ascii="DIN Offc" w:hAnsi="DIN Offc" w:cs="DIN Offc"/>
          <w:sz w:val="20"/>
        </w:rPr>
        <w:t xml:space="preserve"> </w:t>
      </w:r>
      <w:r w:rsidRPr="003310FA">
        <w:rPr>
          <w:rFonts w:ascii="DIN Offc" w:hAnsi="DIN Offc" w:cs="DIN Offc"/>
          <w:sz w:val="20"/>
        </w:rPr>
        <w:t>Vertikale und horizontale Applikation möglich.</w:t>
      </w:r>
      <w:r w:rsidR="00293B07">
        <w:rPr>
          <w:rFonts w:ascii="DIN Offc" w:hAnsi="DIN Offc" w:cs="DIN Offc"/>
          <w:sz w:val="20"/>
        </w:rPr>
        <w:t xml:space="preserve"> </w:t>
      </w:r>
      <w:r w:rsidRPr="003310FA">
        <w:rPr>
          <w:rFonts w:ascii="DIN Offc" w:hAnsi="DIN Offc" w:cs="DIN Offc"/>
          <w:sz w:val="20"/>
        </w:rPr>
        <w:t>Grundreinigung mit handelsüblichem Spülmittel vor Erstgebrauch.</w:t>
      </w:r>
    </w:p>
    <w:p w14:paraId="6E1F9601" w14:textId="523B7DEA" w:rsidR="00C32914" w:rsidRPr="003310FA" w:rsidRDefault="008668EC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Verarbeitung gemäß technischem Merkblatt.</w:t>
      </w:r>
    </w:p>
    <w:p w14:paraId="4CCA9E32" w14:textId="77777777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423CB7E" w14:textId="77777777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Zulagen:</w:t>
      </w:r>
    </w:p>
    <w:p w14:paraId="4B6CD07D" w14:textId="72BEE9A2" w:rsidR="00177F5C" w:rsidRPr="003310FA" w:rsidRDefault="00177F5C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Übergänge / Außenecken</w:t>
      </w:r>
    </w:p>
    <w:p w14:paraId="28872B8B" w14:textId="2543B8E7" w:rsidR="00177F5C" w:rsidRPr="003310FA" w:rsidRDefault="00177F5C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Übergänge müssen im Vorfeld mit einem Kantenprofil ausgestattet werden. </w:t>
      </w:r>
      <w:r w:rsidRPr="003310FA">
        <w:rPr>
          <w:rFonts w:ascii="DIN Offc" w:hAnsi="DIN Offc" w:cs="DIN Offc"/>
          <w:sz w:val="20"/>
        </w:rPr>
        <w:br/>
        <w:t>An Außenecken muss (bei einer durchgängigen Verarbeitung) ein Tapeten-Eckprofil gesetzt und das Material an diesem angearbeitet werden.</w:t>
      </w:r>
    </w:p>
    <w:p w14:paraId="2332DEE6" w14:textId="29F75C77" w:rsidR="00EE3289" w:rsidRPr="003310FA" w:rsidRDefault="00EE3289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Produkt: </w:t>
      </w:r>
      <w:r w:rsidR="00747065" w:rsidRPr="00747065">
        <w:rPr>
          <w:rFonts w:ascii="DIN Offc" w:hAnsi="DIN Offc" w:cs="DIN Offc"/>
          <w:sz w:val="20"/>
        </w:rPr>
        <w:t xml:space="preserve">Vitrulan </w:t>
      </w:r>
      <w:r w:rsidRPr="003310FA">
        <w:rPr>
          <w:rFonts w:ascii="DIN Offc" w:hAnsi="DIN Offc" w:cs="DIN Offc"/>
          <w:sz w:val="20"/>
        </w:rPr>
        <w:t>Gewebe Eckprofil Nr. 3840</w:t>
      </w:r>
      <w:r w:rsidR="00894D47" w:rsidRPr="00894D47">
        <w:t xml:space="preserve"> </w:t>
      </w:r>
      <w:r w:rsidR="00894D47" w:rsidRPr="00894D47">
        <w:rPr>
          <w:rFonts w:ascii="DIN Offc" w:hAnsi="DIN Offc" w:cs="DIN Offc"/>
          <w:sz w:val="20"/>
        </w:rPr>
        <w:t>oder gleichwertig</w:t>
      </w:r>
    </w:p>
    <w:p w14:paraId="1FCC1E1F" w14:textId="77777777" w:rsidR="00E1018E" w:rsidRPr="003310FA" w:rsidRDefault="00E1018E" w:rsidP="00DA44C6">
      <w:pPr>
        <w:pStyle w:val="KeinLeerraum"/>
        <w:ind w:right="-567"/>
        <w:rPr>
          <w:rFonts w:ascii="DIN Offc" w:hAnsi="DIN Offc" w:cs="DIN Offc"/>
          <w:sz w:val="20"/>
        </w:rPr>
      </w:pPr>
    </w:p>
    <w:p w14:paraId="74AC42EE" w14:textId="77777777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Hersteller:</w:t>
      </w:r>
    </w:p>
    <w:p w14:paraId="0F90A318" w14:textId="77777777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Vitrulan Textile Glass GmbH</w:t>
      </w:r>
    </w:p>
    <w:p w14:paraId="3ACD824C" w14:textId="77777777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Bernecker Str. 8</w:t>
      </w:r>
    </w:p>
    <w:p w14:paraId="790C6862" w14:textId="77777777" w:rsidR="00E1018E" w:rsidRPr="00DF2E14" w:rsidRDefault="00E1018E" w:rsidP="00E1018E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DF2E14">
        <w:rPr>
          <w:rFonts w:ascii="DIN Offc" w:hAnsi="DIN Offc" w:cs="DIN Offc"/>
          <w:sz w:val="20"/>
          <w:lang w:val="en-US"/>
        </w:rPr>
        <w:t xml:space="preserve">95509 </w:t>
      </w:r>
      <w:proofErr w:type="spellStart"/>
      <w:r w:rsidRPr="00DF2E14">
        <w:rPr>
          <w:rFonts w:ascii="DIN Offc" w:hAnsi="DIN Offc" w:cs="DIN Offc"/>
          <w:sz w:val="20"/>
          <w:lang w:val="en-US"/>
        </w:rPr>
        <w:t>Marktschorgast</w:t>
      </w:r>
      <w:proofErr w:type="spellEnd"/>
    </w:p>
    <w:p w14:paraId="6C0D8271" w14:textId="4966B2D6" w:rsidR="00E1018E" w:rsidRPr="009A6E90" w:rsidRDefault="00D56E9E" w:rsidP="00E1018E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GERMANY</w:t>
      </w:r>
    </w:p>
    <w:p w14:paraId="5D521938" w14:textId="77777777" w:rsidR="00E1018E" w:rsidRPr="009A6E90" w:rsidRDefault="00E1018E" w:rsidP="00E1018E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Tel: +49 (0) 9227 77-0</w:t>
      </w:r>
    </w:p>
    <w:p w14:paraId="2171492E" w14:textId="77777777" w:rsidR="00E1018E" w:rsidRPr="009A6E90" w:rsidRDefault="00E1018E" w:rsidP="00E1018E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Mail: info@vitrulan.com</w:t>
      </w:r>
    </w:p>
    <w:p w14:paraId="1211305F" w14:textId="77777777" w:rsidR="00E1018E" w:rsidRPr="009A6E90" w:rsidRDefault="00E1018E" w:rsidP="00E1018E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http://www.vitrulan.com</w:t>
      </w:r>
    </w:p>
    <w:p w14:paraId="38796B01" w14:textId="40FFBCCA" w:rsidR="00E1018E" w:rsidRPr="009A6E90" w:rsidRDefault="00E1018E" w:rsidP="00E1018E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6650EB7B" w14:textId="77777777" w:rsidR="004E70D3" w:rsidRPr="009A6E90" w:rsidRDefault="00E1018E" w:rsidP="00E1018E">
      <w:pPr>
        <w:pStyle w:val="KeinLeerraum"/>
        <w:ind w:left="-567" w:right="-567"/>
        <w:rPr>
          <w:rFonts w:ascii="DIN Offc" w:hAnsi="DIN Offc" w:cs="DIN Offc"/>
          <w:sz w:val="20"/>
          <w:u w:val="single"/>
          <w:lang w:val="en-US"/>
        </w:rPr>
      </w:pPr>
      <w:proofErr w:type="spellStart"/>
      <w:r w:rsidRPr="009A6E90">
        <w:rPr>
          <w:rFonts w:ascii="DIN Offc" w:hAnsi="DIN Offc" w:cs="DIN Offc"/>
          <w:sz w:val="20"/>
          <w:u w:val="single"/>
          <w:lang w:val="en-US"/>
        </w:rPr>
        <w:t>Produkt</w:t>
      </w:r>
      <w:proofErr w:type="spellEnd"/>
      <w:r w:rsidRPr="009A6E90">
        <w:rPr>
          <w:rFonts w:ascii="DIN Offc" w:hAnsi="DIN Offc" w:cs="DIN Offc"/>
          <w:sz w:val="20"/>
          <w:u w:val="single"/>
          <w:lang w:val="en-US"/>
        </w:rPr>
        <w:t xml:space="preserve">: </w:t>
      </w:r>
    </w:p>
    <w:p w14:paraId="250ACB93" w14:textId="5544A285" w:rsidR="00E1018E" w:rsidRPr="009A6E90" w:rsidRDefault="00E1018E" w:rsidP="00E1018E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 xml:space="preserve">SYSTEXX Active </w:t>
      </w:r>
      <w:r w:rsidRPr="009A6E90">
        <w:rPr>
          <w:rFonts w:ascii="DIN Offc" w:hAnsi="DIN Offc" w:cs="DIN Offc"/>
          <w:sz w:val="20"/>
          <w:szCs w:val="20"/>
          <w:lang w:val="en-US"/>
        </w:rPr>
        <w:t xml:space="preserve">Magnetic </w:t>
      </w:r>
      <w:r w:rsidR="00C32914" w:rsidRPr="009A6E90">
        <w:rPr>
          <w:rFonts w:ascii="DIN Offc" w:hAnsi="DIN Offc" w:cs="DIN Offc"/>
          <w:sz w:val="20"/>
          <w:szCs w:val="20"/>
          <w:lang w:val="en-US"/>
        </w:rPr>
        <w:t>Whiteboard shiny</w:t>
      </w:r>
      <w:r w:rsidR="00894D47" w:rsidRPr="00DF2E14">
        <w:rPr>
          <w:lang w:val="en-US"/>
        </w:rPr>
        <w:t xml:space="preserve"> </w:t>
      </w:r>
      <w:proofErr w:type="spellStart"/>
      <w:r w:rsidR="00894D47" w:rsidRPr="00894D47">
        <w:rPr>
          <w:rFonts w:ascii="DIN Offc" w:hAnsi="DIN Offc" w:cs="DIN Offc"/>
          <w:sz w:val="20"/>
          <w:szCs w:val="20"/>
          <w:lang w:val="en-US"/>
        </w:rPr>
        <w:t>oder</w:t>
      </w:r>
      <w:proofErr w:type="spellEnd"/>
      <w:r w:rsidR="00894D47" w:rsidRPr="00894D47">
        <w:rPr>
          <w:rFonts w:ascii="DIN Offc" w:hAnsi="DIN Offc" w:cs="DIN Offc"/>
          <w:sz w:val="20"/>
          <w:szCs w:val="20"/>
          <w:lang w:val="en-US"/>
        </w:rPr>
        <w:t xml:space="preserve"> </w:t>
      </w:r>
      <w:proofErr w:type="spellStart"/>
      <w:r w:rsidR="00894D47" w:rsidRPr="00894D47">
        <w:rPr>
          <w:rFonts w:ascii="DIN Offc" w:hAnsi="DIN Offc" w:cs="DIN Offc"/>
          <w:sz w:val="20"/>
          <w:szCs w:val="20"/>
          <w:lang w:val="en-US"/>
        </w:rPr>
        <w:t>gleichwertig</w:t>
      </w:r>
      <w:proofErr w:type="spellEnd"/>
    </w:p>
    <w:p w14:paraId="2A308173" w14:textId="72C1718C" w:rsidR="00E1018E" w:rsidRPr="009A6E90" w:rsidRDefault="00E1018E" w:rsidP="00E1018E">
      <w:pPr>
        <w:pStyle w:val="KeinLeerraum"/>
        <w:ind w:right="-567"/>
        <w:rPr>
          <w:rFonts w:ascii="DIN Offc" w:hAnsi="DIN Offc" w:cs="DIN Offc"/>
          <w:sz w:val="20"/>
          <w:lang w:val="en-US"/>
        </w:rPr>
      </w:pPr>
    </w:p>
    <w:p w14:paraId="06B042A0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 xml:space="preserve">Hersteller: </w:t>
      </w:r>
    </w:p>
    <w:p w14:paraId="32F8B982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AF191B6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……………………………………………</w:t>
      </w:r>
    </w:p>
    <w:p w14:paraId="706FB2A7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825B213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Typ:</w:t>
      </w:r>
    </w:p>
    <w:p w14:paraId="292D2AB1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4CB8D16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……………………………………………</w:t>
      </w:r>
    </w:p>
    <w:p w14:paraId="21E2D15A" w14:textId="022DF209" w:rsidR="00E1018E" w:rsidRPr="00DF2E14" w:rsidRDefault="00E1018E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A662920" w14:textId="679E7893" w:rsidR="00D56E9E" w:rsidRPr="003310FA" w:rsidRDefault="00E1018E" w:rsidP="004E70D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 xml:space="preserve">MENGE: ..........     </w:t>
      </w:r>
      <w:r w:rsidRPr="003310FA">
        <w:rPr>
          <w:rFonts w:ascii="DIN Offc" w:hAnsi="DIN Offc" w:cs="DIN Offc"/>
          <w:sz w:val="20"/>
        </w:rPr>
        <w:t>EINHEIT: m²          EP: ............     GP: ............</w:t>
      </w:r>
      <w:r w:rsidR="00D56E9E" w:rsidRPr="003310FA">
        <w:rPr>
          <w:rFonts w:ascii="DIN Offc" w:hAnsi="DIN Offc" w:cs="DIN Offc"/>
          <w:sz w:val="20"/>
        </w:rPr>
        <w:br w:type="page"/>
      </w:r>
    </w:p>
    <w:p w14:paraId="61324931" w14:textId="77777777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AAA8EE4" w14:textId="6F0F667E" w:rsidR="00C32914" w:rsidRPr="003310FA" w:rsidRDefault="00C32914" w:rsidP="00C32914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 </w:t>
      </w:r>
      <w:r w:rsidR="00026935" w:rsidRPr="003310FA">
        <w:rPr>
          <w:rFonts w:ascii="DIN Offc" w:hAnsi="DIN Offc" w:cs="DIN Offc"/>
          <w:sz w:val="20"/>
        </w:rPr>
        <w:t>Glasvlies</w:t>
      </w:r>
      <w:r w:rsidRPr="003310FA">
        <w:rPr>
          <w:rFonts w:ascii="DIN Offc" w:hAnsi="DIN Offc" w:cs="DIN Offc"/>
          <w:sz w:val="20"/>
        </w:rPr>
        <w:t xml:space="preserve"> für Wand und Decke; Texte für </w:t>
      </w:r>
      <w:r w:rsidR="00894D47">
        <w:rPr>
          <w:rFonts w:ascii="DIN Offc" w:hAnsi="DIN Offc" w:cs="DIN Offc"/>
          <w:sz w:val="20"/>
        </w:rPr>
        <w:t>öffentliche Ausschreibungen</w:t>
      </w:r>
    </w:p>
    <w:p w14:paraId="5C38B4F7" w14:textId="77777777" w:rsidR="00C32914" w:rsidRPr="003310FA" w:rsidRDefault="00C32914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6835667" w14:textId="77777777" w:rsidR="00C32914" w:rsidRPr="003310FA" w:rsidRDefault="00C32914" w:rsidP="00C32914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</w:p>
    <w:p w14:paraId="77966BC1" w14:textId="77777777" w:rsidR="00C32914" w:rsidRPr="003310FA" w:rsidRDefault="00C32914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0B0D01C" w14:textId="106C267A" w:rsidR="00C32914" w:rsidRPr="003310FA" w:rsidRDefault="00C32914" w:rsidP="00C47D5D">
      <w:pPr>
        <w:pStyle w:val="KeinLeerraum"/>
        <w:pBdr>
          <w:bottom w:val="single" w:sz="4" w:space="1" w:color="auto"/>
        </w:pBdr>
        <w:ind w:left="-567" w:right="-567"/>
        <w:rPr>
          <w:rFonts w:ascii="DIN Offc" w:hAnsi="DIN Offc" w:cs="DIN Offc"/>
          <w:sz w:val="20"/>
          <w:szCs w:val="20"/>
        </w:rPr>
      </w:pPr>
      <w:r w:rsidRPr="003310FA">
        <w:rPr>
          <w:rFonts w:ascii="DIN Offc" w:hAnsi="DIN Offc" w:cs="DIN Offc"/>
          <w:sz w:val="20"/>
        </w:rPr>
        <w:t>01.01.1</w:t>
      </w:r>
      <w:r w:rsidR="006F588E">
        <w:rPr>
          <w:rFonts w:ascii="DIN Offc" w:hAnsi="DIN Offc" w:cs="DIN Offc"/>
          <w:sz w:val="20"/>
        </w:rPr>
        <w:t>3</w:t>
      </w:r>
      <w:r w:rsidRPr="003310FA">
        <w:rPr>
          <w:rFonts w:ascii="DIN Offc" w:hAnsi="DIN Offc" w:cs="DIN Offc"/>
          <w:sz w:val="20"/>
        </w:rPr>
        <w:t xml:space="preserve">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Magnetic</w:t>
      </w:r>
      <w:proofErr w:type="spellEnd"/>
      <w:r w:rsidRPr="003310FA">
        <w:rPr>
          <w:rFonts w:ascii="DIN Offc" w:hAnsi="DIN Offc" w:cs="DIN Offc"/>
          <w:sz w:val="20"/>
        </w:rPr>
        <w:t xml:space="preserve"> Whiteboard matt</w:t>
      </w:r>
      <w:r w:rsidRPr="003310FA">
        <w:rPr>
          <w:rFonts w:ascii="DIN Offc" w:hAnsi="DIN Offc" w:cs="DIN Offc"/>
          <w:sz w:val="20"/>
          <w:szCs w:val="20"/>
        </w:rPr>
        <w:t xml:space="preserve">, </w:t>
      </w:r>
      <w:r w:rsidR="00D7152D" w:rsidRPr="003310FA">
        <w:rPr>
          <w:rFonts w:ascii="DIN Offc" w:hAnsi="DIN Offc" w:cs="DIN Offc"/>
          <w:sz w:val="20"/>
          <w:szCs w:val="20"/>
        </w:rPr>
        <w:t>Magnetvlies zur dekorativen und funktionellen Wandgestaltung mit patentierter magne</w:t>
      </w:r>
      <w:r w:rsidR="00E7507B" w:rsidRPr="003310FA">
        <w:rPr>
          <w:rFonts w:ascii="DIN Offc" w:hAnsi="DIN Offc" w:cs="DIN Offc"/>
          <w:sz w:val="20"/>
          <w:szCs w:val="20"/>
        </w:rPr>
        <w:t>taktiver</w:t>
      </w:r>
      <w:r w:rsidR="00D7152D" w:rsidRPr="003310FA">
        <w:rPr>
          <w:rFonts w:ascii="DIN Offc" w:hAnsi="DIN Offc" w:cs="DIN Offc"/>
          <w:sz w:val="20"/>
          <w:szCs w:val="20"/>
        </w:rPr>
        <w:t xml:space="preserve"> Rückseite und </w:t>
      </w:r>
      <w:r w:rsidR="00DA44C6" w:rsidRPr="003310FA">
        <w:rPr>
          <w:rFonts w:ascii="DIN Offc" w:hAnsi="DIN Offc" w:cs="DIN Offc"/>
          <w:sz w:val="20"/>
          <w:szCs w:val="20"/>
        </w:rPr>
        <w:t>Whiteboard-</w:t>
      </w:r>
      <w:r w:rsidR="00D7152D" w:rsidRPr="003310FA">
        <w:rPr>
          <w:rFonts w:ascii="DIN Offc" w:hAnsi="DIN Offc" w:cs="DIN Offc"/>
          <w:sz w:val="20"/>
          <w:szCs w:val="20"/>
        </w:rPr>
        <w:t>Oberfläche</w:t>
      </w:r>
      <w:r w:rsidR="00246AC4" w:rsidRPr="003310FA">
        <w:rPr>
          <w:rFonts w:ascii="DIN Offc" w:hAnsi="DIN Offc" w:cs="DIN Offc"/>
          <w:sz w:val="20"/>
          <w:szCs w:val="20"/>
        </w:rPr>
        <w:t>.</w:t>
      </w:r>
    </w:p>
    <w:p w14:paraId="7A2CABE4" w14:textId="77777777" w:rsidR="00C32914" w:rsidRPr="003310FA" w:rsidRDefault="00C32914" w:rsidP="00246AC4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2082653" w14:textId="7DDDE355" w:rsidR="00C37E1E" w:rsidRPr="003310FA" w:rsidRDefault="00C37E1E" w:rsidP="00C37E1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Magnetaktiver, </w:t>
      </w:r>
      <w:r w:rsidR="00246AC4" w:rsidRPr="003310FA">
        <w:rPr>
          <w:rFonts w:ascii="DIN Offc" w:hAnsi="DIN Offc" w:cs="DIN Offc"/>
          <w:sz w:val="20"/>
        </w:rPr>
        <w:t xml:space="preserve">mehrlagiger </w:t>
      </w:r>
      <w:r w:rsidRPr="003310FA">
        <w:rPr>
          <w:rFonts w:ascii="DIN Offc" w:hAnsi="DIN Offc" w:cs="DIN Offc"/>
          <w:sz w:val="20"/>
        </w:rPr>
        <w:t>Wandbelag, bestehend aus weißer, matter, beschreib- und abwischbarer Whiteboard-Oberfläche</w:t>
      </w:r>
      <w:r w:rsidR="00C47D5D">
        <w:rPr>
          <w:rFonts w:ascii="DIN Offc" w:hAnsi="DIN Offc" w:cs="DIN Offc"/>
          <w:sz w:val="20"/>
        </w:rPr>
        <w:t>, aufgebracht</w:t>
      </w:r>
      <w:r w:rsidRPr="003310FA">
        <w:rPr>
          <w:rFonts w:ascii="DIN Offc" w:hAnsi="DIN Offc" w:cs="DIN Offc"/>
          <w:sz w:val="20"/>
        </w:rPr>
        <w:t xml:space="preserve"> auf Glasvlies</w:t>
      </w:r>
      <w:r w:rsidR="00C47D5D">
        <w:rPr>
          <w:rFonts w:ascii="DIN Offc" w:hAnsi="DIN Offc" w:cs="DIN Offc"/>
          <w:sz w:val="20"/>
        </w:rPr>
        <w:t>,</w:t>
      </w:r>
      <w:r w:rsidRPr="003310FA">
        <w:rPr>
          <w:rFonts w:ascii="DIN Offc" w:hAnsi="DIN Offc" w:cs="DIN Offc"/>
          <w:sz w:val="20"/>
        </w:rPr>
        <w:t xml:space="preserve"> und einer magnetaktiven Rückseite</w:t>
      </w:r>
      <w:r w:rsidR="00747065">
        <w:rPr>
          <w:rFonts w:ascii="DIN Offc" w:hAnsi="DIN Offc" w:cs="DIN Offc"/>
          <w:sz w:val="20"/>
        </w:rPr>
        <w:t>. Z</w:t>
      </w:r>
      <w:r w:rsidRPr="003310FA">
        <w:rPr>
          <w:rFonts w:ascii="DIN Offc" w:hAnsi="DIN Offc" w:cs="DIN Offc"/>
          <w:sz w:val="20"/>
        </w:rPr>
        <w:t>um Tapezieren.</w:t>
      </w:r>
    </w:p>
    <w:p w14:paraId="7995F332" w14:textId="77777777" w:rsidR="00C32914" w:rsidRPr="003310FA" w:rsidRDefault="00C32914" w:rsidP="00DA44C6">
      <w:pPr>
        <w:pStyle w:val="KeinLeerraum"/>
        <w:ind w:right="-567"/>
        <w:rPr>
          <w:rFonts w:ascii="DIN Offc" w:hAnsi="DIN Offc" w:cs="DIN Offc"/>
          <w:sz w:val="20"/>
          <w:u w:val="single"/>
        </w:rPr>
      </w:pPr>
    </w:p>
    <w:p w14:paraId="24741BD8" w14:textId="4887ADFC" w:rsidR="00DA44C6" w:rsidRPr="003310FA" w:rsidRDefault="00C32914" w:rsidP="00DA44C6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Produkteigenschaften:</w:t>
      </w:r>
    </w:p>
    <w:p w14:paraId="32F519A6" w14:textId="77777777" w:rsidR="006068A7" w:rsidRPr="003310FA" w:rsidRDefault="006068A7" w:rsidP="006068A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Warenbreite: 95 cm</w:t>
      </w:r>
    </w:p>
    <w:p w14:paraId="7FE5B584" w14:textId="77777777" w:rsidR="006068A7" w:rsidRPr="003310FA" w:rsidRDefault="006068A7" w:rsidP="006068A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Fertiggewicht: ca. 1710 g/m² inkl. magnetaktiver Rückseite</w:t>
      </w:r>
    </w:p>
    <w:p w14:paraId="0CE9BEC0" w14:textId="7B3427E8" w:rsidR="00DA44C6" w:rsidRPr="003310FA" w:rsidRDefault="00DA44C6" w:rsidP="00DA44C6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Farbton: weiß, matt</w:t>
      </w:r>
      <w:r w:rsidR="00EA7F3E">
        <w:rPr>
          <w:rFonts w:ascii="DIN Offc" w:hAnsi="DIN Offc" w:cs="DIN Offc"/>
          <w:sz w:val="20"/>
        </w:rPr>
        <w:t xml:space="preserve">. </w:t>
      </w:r>
      <w:proofErr w:type="spellStart"/>
      <w:r w:rsidR="00BB426A">
        <w:rPr>
          <w:rFonts w:ascii="DIN Offc" w:hAnsi="DIN Offc" w:cs="DIN Offc"/>
          <w:sz w:val="20"/>
        </w:rPr>
        <w:t>Weißgrad</w:t>
      </w:r>
      <w:proofErr w:type="spellEnd"/>
      <w:r w:rsidR="00BB426A">
        <w:rPr>
          <w:rFonts w:ascii="DIN Offc" w:hAnsi="DIN Offc" w:cs="DIN Offc"/>
          <w:sz w:val="20"/>
        </w:rPr>
        <w:t xml:space="preserve"> </w:t>
      </w:r>
      <w:r w:rsidR="00EA7F3E">
        <w:rPr>
          <w:rFonts w:ascii="DIN Offc" w:hAnsi="DIN Offc" w:cs="DIN Offc"/>
          <w:sz w:val="20"/>
        </w:rPr>
        <w:t>110</w:t>
      </w:r>
      <w:r w:rsidR="00BB426A">
        <w:rPr>
          <w:rFonts w:ascii="DIN Offc" w:hAnsi="DIN Offc" w:cs="DIN Offc"/>
          <w:sz w:val="20"/>
        </w:rPr>
        <w:t>–</w:t>
      </w:r>
      <w:r w:rsidR="00EA7F3E">
        <w:rPr>
          <w:rFonts w:ascii="DIN Offc" w:hAnsi="DIN Offc" w:cs="DIN Offc"/>
          <w:sz w:val="20"/>
        </w:rPr>
        <w:t>125</w:t>
      </w:r>
      <w:r w:rsidR="00BB426A">
        <w:rPr>
          <w:rFonts w:ascii="DIN Offc" w:hAnsi="DIN Offc" w:cs="DIN Offc"/>
          <w:sz w:val="20"/>
        </w:rPr>
        <w:t xml:space="preserve"> nach</w:t>
      </w:r>
      <w:r w:rsidR="00EA7F3E">
        <w:rPr>
          <w:rFonts w:ascii="DIN Offc" w:hAnsi="DIN Offc" w:cs="DIN Offc"/>
          <w:sz w:val="20"/>
        </w:rPr>
        <w:t xml:space="preserve"> ASTM E313-79</w:t>
      </w:r>
    </w:p>
    <w:p w14:paraId="16A6B43B" w14:textId="5A79CAE3" w:rsidR="00DA44C6" w:rsidRPr="003310FA" w:rsidRDefault="00DA44C6" w:rsidP="00DA44C6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Oberfläche mit Whiteboard Eigenschaften</w:t>
      </w:r>
      <w:r w:rsidR="0023475F" w:rsidRPr="003310FA">
        <w:rPr>
          <w:rFonts w:ascii="DIN Offc" w:hAnsi="DIN Offc" w:cs="DIN Offc"/>
          <w:sz w:val="20"/>
        </w:rPr>
        <w:t>:</w:t>
      </w:r>
      <w:r w:rsidRPr="003310FA">
        <w:rPr>
          <w:rFonts w:ascii="DIN Offc" w:hAnsi="DIN Offc" w:cs="DIN Offc"/>
          <w:sz w:val="20"/>
        </w:rPr>
        <w:t xml:space="preserve"> Beschreibbar mit allen handelsüblichen Whiteboard Markern</w:t>
      </w:r>
    </w:p>
    <w:p w14:paraId="4C68B0C4" w14:textId="6D8C9D5A" w:rsidR="00DA44C6" w:rsidRPr="003310FA" w:rsidRDefault="00DA44C6" w:rsidP="00DA44C6">
      <w:pPr>
        <w:pStyle w:val="KeinLeerraum"/>
        <w:ind w:left="-567" w:right="-567"/>
        <w:rPr>
          <w:rFonts w:ascii="DIN Offc" w:hAnsi="DIN Offc" w:cs="DIN Offc"/>
          <w:sz w:val="20"/>
          <w:szCs w:val="20"/>
        </w:rPr>
      </w:pPr>
      <w:r w:rsidRPr="003310FA">
        <w:rPr>
          <w:rFonts w:ascii="DIN Offc" w:hAnsi="DIN Offc" w:cs="DIN Offc"/>
          <w:sz w:val="20"/>
        </w:rPr>
        <w:t xml:space="preserve">- </w:t>
      </w:r>
      <w:r w:rsidR="002F4541" w:rsidRPr="003310FA">
        <w:rPr>
          <w:rFonts w:ascii="DIN Offc" w:hAnsi="DIN Offc" w:cs="DIN Offc"/>
          <w:sz w:val="20"/>
        </w:rPr>
        <w:t>K</w:t>
      </w:r>
      <w:r w:rsidRPr="003310FA">
        <w:rPr>
          <w:rFonts w:ascii="DIN Offc" w:hAnsi="DIN Offc" w:cs="DIN Offc"/>
          <w:sz w:val="20"/>
        </w:rPr>
        <w:t xml:space="preserve">eine abschirmende Wirkung </w:t>
      </w:r>
    </w:p>
    <w:p w14:paraId="67521D80" w14:textId="0D693B49" w:rsidR="00DA44C6" w:rsidRPr="003310FA" w:rsidRDefault="00DA44C6" w:rsidP="00DA44C6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</w:t>
      </w:r>
      <w:r w:rsidR="002F4541" w:rsidRPr="003310FA">
        <w:rPr>
          <w:rFonts w:ascii="DIN Offc" w:hAnsi="DIN Offc" w:cs="DIN Offc"/>
          <w:sz w:val="20"/>
        </w:rPr>
        <w:t>K</w:t>
      </w:r>
      <w:r w:rsidRPr="003310FA">
        <w:rPr>
          <w:rFonts w:ascii="DIN Offc" w:hAnsi="DIN Offc" w:cs="DIN Offc"/>
          <w:sz w:val="20"/>
        </w:rPr>
        <w:t xml:space="preserve">eine Beeinträchtigung von Mobiltelefonen oder WLAN </w:t>
      </w:r>
    </w:p>
    <w:p w14:paraId="5442B095" w14:textId="1F0DC0AA" w:rsidR="00DA44C6" w:rsidRPr="003310FA" w:rsidRDefault="00DA44C6" w:rsidP="00DA44C6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</w:t>
      </w:r>
      <w:r w:rsidR="002F4541" w:rsidRPr="003310FA">
        <w:rPr>
          <w:rFonts w:ascii="DIN Offc" w:hAnsi="DIN Offc" w:cs="DIN Offc"/>
          <w:sz w:val="20"/>
        </w:rPr>
        <w:t>N</w:t>
      </w:r>
      <w:r w:rsidRPr="003310FA">
        <w:rPr>
          <w:rFonts w:ascii="DIN Offc" w:hAnsi="DIN Offc" w:cs="DIN Offc"/>
          <w:sz w:val="20"/>
        </w:rPr>
        <w:t>icht leitfähig</w:t>
      </w:r>
    </w:p>
    <w:p w14:paraId="3B09AEDB" w14:textId="77777777" w:rsidR="00DA44C6" w:rsidRPr="003310FA" w:rsidRDefault="00DA44C6" w:rsidP="00DA44C6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0A08AC">
        <w:rPr>
          <w:rFonts w:ascii="DIN Offc" w:hAnsi="DIN Offc" w:cs="DIN Offc"/>
          <w:sz w:val="20"/>
        </w:rPr>
        <w:t>- Desinfektionsmittel- und Reinigungsbeständigkeit</w:t>
      </w:r>
    </w:p>
    <w:p w14:paraId="33642314" w14:textId="77777777" w:rsidR="0020521B" w:rsidRDefault="0020521B" w:rsidP="00DA44C6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20521B">
        <w:rPr>
          <w:rFonts w:ascii="DIN Offc" w:hAnsi="DIN Offc" w:cs="DIN Offc"/>
          <w:sz w:val="20"/>
        </w:rPr>
        <w:t>- Rissarmierend und rissüberbrückend</w:t>
      </w:r>
    </w:p>
    <w:p w14:paraId="37547F34" w14:textId="2AD4739D" w:rsidR="006068A7" w:rsidRPr="003310FA" w:rsidRDefault="006068A7" w:rsidP="00DA44C6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Stoß- und durchstoßfest</w:t>
      </w:r>
    </w:p>
    <w:p w14:paraId="7D85C898" w14:textId="4C0A0451" w:rsidR="00DA44C6" w:rsidRPr="003310FA" w:rsidRDefault="00DA44C6" w:rsidP="00DA44C6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Schadstofffrei</w:t>
      </w:r>
    </w:p>
    <w:p w14:paraId="106D6289" w14:textId="77777777" w:rsidR="00DA44C6" w:rsidRPr="003310FA" w:rsidRDefault="00DA44C6" w:rsidP="00DA44C6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Für Allergiker geeignet</w:t>
      </w:r>
    </w:p>
    <w:p w14:paraId="2D4B7F59" w14:textId="77777777" w:rsidR="00DA44C6" w:rsidRPr="003310FA" w:rsidRDefault="00DA44C6" w:rsidP="00DA44C6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Brandsicherheit, Klasse C-s1, d0, nach DIN EN 13501-1</w:t>
      </w:r>
    </w:p>
    <w:p w14:paraId="44614FB9" w14:textId="78077B09" w:rsidR="00DA44C6" w:rsidRPr="003310FA" w:rsidRDefault="00DA44C6" w:rsidP="00DA44C6">
      <w:pPr>
        <w:pStyle w:val="KeinLeerraum"/>
        <w:ind w:left="-567" w:right="-567"/>
        <w:rPr>
          <w:rFonts w:ascii="DIN Offc" w:hAnsi="DIN Offc" w:cs="DIN Offc"/>
          <w:sz w:val="20"/>
          <w:szCs w:val="20"/>
        </w:rPr>
      </w:pPr>
      <w:r w:rsidRPr="003310FA">
        <w:rPr>
          <w:rFonts w:ascii="DIN Offc" w:hAnsi="DIN Offc" w:cs="DIN Offc"/>
          <w:sz w:val="20"/>
          <w:szCs w:val="20"/>
        </w:rPr>
        <w:t>- Gesundheitlich unbedenklich</w:t>
      </w:r>
    </w:p>
    <w:p w14:paraId="643C569A" w14:textId="77777777" w:rsidR="00DA44C6" w:rsidRPr="009A6E90" w:rsidRDefault="00DA44C6" w:rsidP="00DA44C6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>- CE-Konformität</w:t>
      </w:r>
    </w:p>
    <w:p w14:paraId="79D34F72" w14:textId="77777777" w:rsidR="00DA44C6" w:rsidRPr="009A6E90" w:rsidRDefault="00DA44C6" w:rsidP="00DA44C6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 xml:space="preserve">- Classe </w:t>
      </w:r>
      <w:proofErr w:type="spellStart"/>
      <w:r w:rsidRPr="009A6E90">
        <w:rPr>
          <w:rFonts w:ascii="DIN Offc" w:hAnsi="DIN Offc" w:cs="DIN Offc"/>
          <w:sz w:val="20"/>
        </w:rPr>
        <w:t>d’émission</w:t>
      </w:r>
      <w:proofErr w:type="spellEnd"/>
      <w:r w:rsidRPr="009A6E90">
        <w:rPr>
          <w:rFonts w:ascii="DIN Offc" w:hAnsi="DIN Offc" w:cs="DIN Offc"/>
          <w:sz w:val="20"/>
        </w:rPr>
        <w:t>: A+</w:t>
      </w:r>
    </w:p>
    <w:p w14:paraId="4E4E4DDD" w14:textId="77777777" w:rsidR="00C32914" w:rsidRPr="009A6E90" w:rsidRDefault="00C32914" w:rsidP="00DA44C6">
      <w:pPr>
        <w:pStyle w:val="KeinLeerraum"/>
        <w:ind w:right="-567"/>
        <w:rPr>
          <w:rFonts w:ascii="DIN Offc" w:hAnsi="DIN Offc" w:cs="DIN Offc"/>
          <w:sz w:val="20"/>
        </w:rPr>
      </w:pPr>
    </w:p>
    <w:p w14:paraId="2D0DE43D" w14:textId="77777777" w:rsidR="00C32914" w:rsidRPr="003310FA" w:rsidRDefault="00C32914" w:rsidP="00C32914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Untergrundanforderung:</w:t>
      </w:r>
    </w:p>
    <w:p w14:paraId="08F9C08B" w14:textId="3A39A9F2" w:rsidR="00C32914" w:rsidRPr="003310FA" w:rsidRDefault="00C32914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Untergrundvorbereitung auf Putz: QIII geglättet bzw. auf GKP (</w:t>
      </w:r>
      <w:r w:rsidR="00430C00">
        <w:rPr>
          <w:rFonts w:ascii="DIN Offc" w:hAnsi="DIN Offc" w:cs="DIN Offc"/>
          <w:sz w:val="20"/>
        </w:rPr>
        <w:t>Trockenbau): QIII.</w:t>
      </w:r>
    </w:p>
    <w:p w14:paraId="705C59CD" w14:textId="13638E1B" w:rsidR="00C32914" w:rsidRPr="003310FA" w:rsidRDefault="00C37E1E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 grundieren.</w:t>
      </w:r>
    </w:p>
    <w:p w14:paraId="6D4F62C5" w14:textId="77777777" w:rsidR="00C37E1E" w:rsidRPr="003310FA" w:rsidRDefault="00C37E1E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1EE0E5A" w14:textId="77777777" w:rsidR="00C32914" w:rsidRPr="003310FA" w:rsidRDefault="00C32914" w:rsidP="00C32914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Verarbeitung:</w:t>
      </w:r>
    </w:p>
    <w:p w14:paraId="21C6933D" w14:textId="3CDBE0EA" w:rsidR="00293B07" w:rsidRDefault="00C32914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Ansatzfrei mittels haftstarke</w:t>
      </w:r>
      <w:r w:rsidR="000B0330">
        <w:rPr>
          <w:rFonts w:ascii="DIN Offc" w:hAnsi="DIN Offc" w:cs="DIN Offc"/>
          <w:sz w:val="20"/>
        </w:rPr>
        <w:t>m</w:t>
      </w:r>
      <w:r w:rsidRPr="003310FA">
        <w:rPr>
          <w:rFonts w:ascii="DIN Offc" w:hAnsi="DIN Offc" w:cs="DIN Offc"/>
          <w:sz w:val="20"/>
        </w:rPr>
        <w:t xml:space="preserve"> Dispersionskleber auf Stoß verkleben.</w:t>
      </w:r>
      <w:r w:rsidR="00293B07">
        <w:rPr>
          <w:rFonts w:ascii="DIN Offc" w:hAnsi="DIN Offc" w:cs="DIN Offc"/>
          <w:sz w:val="20"/>
        </w:rPr>
        <w:t xml:space="preserve"> </w:t>
      </w:r>
      <w:r w:rsidRPr="003310FA">
        <w:rPr>
          <w:rFonts w:ascii="DIN Offc" w:hAnsi="DIN Offc" w:cs="DIN Offc"/>
          <w:sz w:val="20"/>
        </w:rPr>
        <w:t>Vertikale und horizontale Applikation möglich.</w:t>
      </w:r>
      <w:r w:rsidR="00293B07">
        <w:rPr>
          <w:rFonts w:ascii="DIN Offc" w:hAnsi="DIN Offc" w:cs="DIN Offc"/>
          <w:sz w:val="20"/>
        </w:rPr>
        <w:t xml:space="preserve"> </w:t>
      </w:r>
      <w:r w:rsidRPr="003310FA">
        <w:rPr>
          <w:rFonts w:ascii="DIN Offc" w:hAnsi="DIN Offc" w:cs="DIN Offc"/>
          <w:sz w:val="20"/>
        </w:rPr>
        <w:t>Grundreinigung mit handelsüblichem Spülmittel vor Erstgebrauch.</w:t>
      </w:r>
    </w:p>
    <w:p w14:paraId="2F62BBB9" w14:textId="15D4DA47" w:rsidR="00C32914" w:rsidRPr="003310FA" w:rsidRDefault="008668EC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Verarbeitung gemäß technischem Merkblatt.</w:t>
      </w:r>
    </w:p>
    <w:p w14:paraId="79C879CD" w14:textId="77777777" w:rsidR="00C32914" w:rsidRPr="003310FA" w:rsidRDefault="00C32914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AF5A642" w14:textId="77777777" w:rsidR="00C32914" w:rsidRPr="003310FA" w:rsidRDefault="00C32914" w:rsidP="00C32914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Zulagen:</w:t>
      </w:r>
    </w:p>
    <w:p w14:paraId="71716250" w14:textId="36AA933C" w:rsidR="00177F5C" w:rsidRPr="003310FA" w:rsidRDefault="00177F5C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Übergänge / Außenecken</w:t>
      </w:r>
    </w:p>
    <w:p w14:paraId="25D57A0B" w14:textId="320486E9" w:rsidR="00177F5C" w:rsidRPr="003310FA" w:rsidRDefault="00177F5C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Übergänge müssen im Vorfeld mit einem Kantenprofil ausgestattet werden. </w:t>
      </w:r>
      <w:r w:rsidRPr="003310FA">
        <w:rPr>
          <w:rFonts w:ascii="DIN Offc" w:hAnsi="DIN Offc" w:cs="DIN Offc"/>
          <w:sz w:val="20"/>
        </w:rPr>
        <w:br/>
        <w:t>An Außenecken muss (bei einer durchgängigen Verarbeitung) ein Tapeten-Eckprofil gesetzt und das Material an diesem angearbeitet werden.</w:t>
      </w:r>
    </w:p>
    <w:p w14:paraId="3F759D89" w14:textId="7438C7BA" w:rsidR="00EE3289" w:rsidRPr="003310FA" w:rsidRDefault="00EE3289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Produkt: </w:t>
      </w:r>
      <w:r w:rsidR="00747065" w:rsidRPr="00747065">
        <w:rPr>
          <w:rFonts w:ascii="DIN Offc" w:hAnsi="DIN Offc" w:cs="DIN Offc"/>
          <w:sz w:val="20"/>
        </w:rPr>
        <w:t xml:space="preserve">Vitrulan </w:t>
      </w:r>
      <w:r w:rsidRPr="003310FA">
        <w:rPr>
          <w:rFonts w:ascii="DIN Offc" w:hAnsi="DIN Offc" w:cs="DIN Offc"/>
          <w:sz w:val="20"/>
        </w:rPr>
        <w:t>Gewebe Eckprofil Nr. 3840</w:t>
      </w:r>
      <w:r w:rsidR="00894D47" w:rsidRPr="00894D47">
        <w:t xml:space="preserve"> </w:t>
      </w:r>
      <w:r w:rsidR="00894D47" w:rsidRPr="00894D47">
        <w:rPr>
          <w:rFonts w:ascii="DIN Offc" w:hAnsi="DIN Offc" w:cs="DIN Offc"/>
          <w:sz w:val="20"/>
        </w:rPr>
        <w:t>oder gleichwertig</w:t>
      </w:r>
    </w:p>
    <w:p w14:paraId="47BCC3E8" w14:textId="77777777" w:rsidR="00C32914" w:rsidRPr="003310FA" w:rsidRDefault="00C32914" w:rsidP="00DA44C6">
      <w:pPr>
        <w:pStyle w:val="KeinLeerraum"/>
        <w:ind w:right="-567"/>
        <w:rPr>
          <w:rFonts w:ascii="DIN Offc" w:hAnsi="DIN Offc" w:cs="DIN Offc"/>
          <w:sz w:val="20"/>
        </w:rPr>
      </w:pPr>
    </w:p>
    <w:p w14:paraId="2FB46A68" w14:textId="77777777" w:rsidR="00C32914" w:rsidRPr="003310FA" w:rsidRDefault="00C32914" w:rsidP="00C32914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Hersteller:</w:t>
      </w:r>
    </w:p>
    <w:p w14:paraId="3762EA6E" w14:textId="77777777" w:rsidR="00C32914" w:rsidRPr="003310FA" w:rsidRDefault="00C32914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Vitrulan Textile Glass GmbH</w:t>
      </w:r>
    </w:p>
    <w:p w14:paraId="68C83ED9" w14:textId="77777777" w:rsidR="00C32914" w:rsidRPr="003310FA" w:rsidRDefault="00C32914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Bernecker Str. 8</w:t>
      </w:r>
    </w:p>
    <w:p w14:paraId="651FF035" w14:textId="77777777" w:rsidR="00C32914" w:rsidRPr="00715B05" w:rsidRDefault="00C32914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715B05">
        <w:rPr>
          <w:rFonts w:ascii="DIN Offc" w:hAnsi="DIN Offc" w:cs="DIN Offc"/>
          <w:sz w:val="20"/>
        </w:rPr>
        <w:t>95509 Marktschorgast</w:t>
      </w:r>
    </w:p>
    <w:p w14:paraId="154F183E" w14:textId="4BD0EAEE" w:rsidR="00C32914" w:rsidRPr="00715B05" w:rsidRDefault="00D56E9E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715B05">
        <w:rPr>
          <w:rFonts w:ascii="DIN Offc" w:hAnsi="DIN Offc" w:cs="DIN Offc"/>
          <w:sz w:val="20"/>
        </w:rPr>
        <w:t>GERMANY</w:t>
      </w:r>
    </w:p>
    <w:p w14:paraId="1661C716" w14:textId="77777777" w:rsidR="00C32914" w:rsidRPr="00715B05" w:rsidRDefault="00C32914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715B05">
        <w:rPr>
          <w:rFonts w:ascii="DIN Offc" w:hAnsi="DIN Offc" w:cs="DIN Offc"/>
          <w:sz w:val="20"/>
        </w:rPr>
        <w:t>Tel: +49 (0) 9227 77-0</w:t>
      </w:r>
    </w:p>
    <w:p w14:paraId="0CA0C1F3" w14:textId="77777777" w:rsidR="00C32914" w:rsidRPr="00715B05" w:rsidRDefault="00C32914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715B05">
        <w:rPr>
          <w:rFonts w:ascii="DIN Offc" w:hAnsi="DIN Offc" w:cs="DIN Offc"/>
          <w:sz w:val="20"/>
        </w:rPr>
        <w:t>Mail: info@vitrulan.com</w:t>
      </w:r>
    </w:p>
    <w:p w14:paraId="0E3D37D6" w14:textId="77777777" w:rsidR="00C32914" w:rsidRPr="00715B05" w:rsidRDefault="00C32914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715B05">
        <w:rPr>
          <w:rFonts w:ascii="DIN Offc" w:hAnsi="DIN Offc" w:cs="DIN Offc"/>
          <w:sz w:val="20"/>
        </w:rPr>
        <w:t>http://www.vitrulan.com</w:t>
      </w:r>
    </w:p>
    <w:p w14:paraId="5D93B4D4" w14:textId="5BF164A9" w:rsidR="00C32914" w:rsidRPr="00715B05" w:rsidRDefault="00C32914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72905D2" w14:textId="77777777" w:rsidR="004E70D3" w:rsidRPr="00715B05" w:rsidRDefault="00C32914" w:rsidP="00C32914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715B05">
        <w:rPr>
          <w:rFonts w:ascii="DIN Offc" w:hAnsi="DIN Offc" w:cs="DIN Offc"/>
          <w:sz w:val="20"/>
          <w:u w:val="single"/>
        </w:rPr>
        <w:t xml:space="preserve">Produkt: </w:t>
      </w:r>
    </w:p>
    <w:p w14:paraId="068D09AD" w14:textId="3E75A797" w:rsidR="00C32914" w:rsidRPr="00DF2E14" w:rsidRDefault="00C32914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 xml:space="preserve">SYSTEXX </w:t>
      </w:r>
      <w:proofErr w:type="spellStart"/>
      <w:r w:rsidRPr="00DF2E14">
        <w:rPr>
          <w:rFonts w:ascii="DIN Offc" w:hAnsi="DIN Offc" w:cs="DIN Offc"/>
          <w:sz w:val="20"/>
        </w:rPr>
        <w:t>Active</w:t>
      </w:r>
      <w:proofErr w:type="spellEnd"/>
      <w:r w:rsidRPr="00DF2E14">
        <w:rPr>
          <w:rFonts w:ascii="DIN Offc" w:hAnsi="DIN Offc" w:cs="DIN Offc"/>
          <w:sz w:val="20"/>
        </w:rPr>
        <w:t xml:space="preserve"> </w:t>
      </w:r>
      <w:proofErr w:type="spellStart"/>
      <w:r w:rsidRPr="00DF2E14">
        <w:rPr>
          <w:rFonts w:ascii="DIN Offc" w:hAnsi="DIN Offc" w:cs="DIN Offc"/>
          <w:sz w:val="20"/>
          <w:szCs w:val="20"/>
        </w:rPr>
        <w:t>Magnetic</w:t>
      </w:r>
      <w:proofErr w:type="spellEnd"/>
      <w:r w:rsidRPr="00DF2E14">
        <w:rPr>
          <w:rFonts w:ascii="DIN Offc" w:hAnsi="DIN Offc" w:cs="DIN Offc"/>
          <w:sz w:val="20"/>
          <w:szCs w:val="20"/>
        </w:rPr>
        <w:t xml:space="preserve"> Whiteboard matt</w:t>
      </w:r>
      <w:r w:rsidR="00894D47" w:rsidRPr="00894D47">
        <w:t xml:space="preserve"> </w:t>
      </w:r>
      <w:r w:rsidR="00894D47" w:rsidRPr="00DF2E14">
        <w:rPr>
          <w:rFonts w:ascii="DIN Offc" w:hAnsi="DIN Offc" w:cs="DIN Offc"/>
          <w:sz w:val="20"/>
          <w:szCs w:val="20"/>
        </w:rPr>
        <w:t>oder gleichwertig</w:t>
      </w:r>
    </w:p>
    <w:p w14:paraId="6BB8F176" w14:textId="2352BBAE" w:rsidR="00C32914" w:rsidRPr="00DF2E14" w:rsidRDefault="00C32914" w:rsidP="00C32914">
      <w:pPr>
        <w:pStyle w:val="KeinLeerraum"/>
        <w:ind w:right="-567"/>
        <w:rPr>
          <w:rFonts w:ascii="DIN Offc" w:hAnsi="DIN Offc" w:cs="DIN Offc"/>
          <w:sz w:val="20"/>
        </w:rPr>
      </w:pPr>
    </w:p>
    <w:p w14:paraId="43BE24B8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 xml:space="preserve">Hersteller: </w:t>
      </w:r>
    </w:p>
    <w:p w14:paraId="709375D1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41BBDFF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……………………………………………</w:t>
      </w:r>
    </w:p>
    <w:p w14:paraId="1754CF35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B9DE97D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lastRenderedPageBreak/>
        <w:t>Typ:</w:t>
      </w:r>
    </w:p>
    <w:p w14:paraId="641333F4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FBD05C9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……………………………………………</w:t>
      </w:r>
    </w:p>
    <w:p w14:paraId="31141DE0" w14:textId="37F6BB02" w:rsidR="00C32914" w:rsidRPr="00DF2E14" w:rsidRDefault="00C32914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BCAE454" w14:textId="7E83824B" w:rsidR="0045622B" w:rsidRPr="003310FA" w:rsidRDefault="00C32914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 xml:space="preserve">MENGE: ..........     </w:t>
      </w:r>
      <w:r w:rsidRPr="003310FA">
        <w:rPr>
          <w:rFonts w:ascii="DIN Offc" w:hAnsi="DIN Offc" w:cs="DIN Offc"/>
          <w:sz w:val="20"/>
        </w:rPr>
        <w:t>EINHEIT: m²          EP: ............     GP: ............</w:t>
      </w:r>
      <w:r w:rsidR="0045622B" w:rsidRPr="003310FA">
        <w:rPr>
          <w:rFonts w:ascii="DIN Offc" w:hAnsi="DIN Offc" w:cs="DIN Offc"/>
          <w:sz w:val="20"/>
        </w:rPr>
        <w:br w:type="page"/>
      </w:r>
    </w:p>
    <w:p w14:paraId="61A64F11" w14:textId="5A5055A3" w:rsidR="00C32914" w:rsidRPr="003310FA" w:rsidRDefault="00C32914" w:rsidP="00C32914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lastRenderedPageBreak/>
        <w:t xml:space="preserve">01 Glasgewebe für Wand und Decke; Texte für </w:t>
      </w:r>
      <w:r w:rsidR="00894D47">
        <w:rPr>
          <w:rFonts w:ascii="DIN Offc" w:hAnsi="DIN Offc" w:cs="DIN Offc"/>
          <w:sz w:val="20"/>
        </w:rPr>
        <w:t>öffentliche Ausschreibungen</w:t>
      </w:r>
    </w:p>
    <w:p w14:paraId="44343663" w14:textId="77777777" w:rsidR="00C32914" w:rsidRPr="003310FA" w:rsidRDefault="00C32914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2174D6E" w14:textId="77777777" w:rsidR="00C32914" w:rsidRPr="003310FA" w:rsidRDefault="00C32914" w:rsidP="00C32914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</w:p>
    <w:p w14:paraId="73024A27" w14:textId="77777777" w:rsidR="00C32914" w:rsidRPr="003310FA" w:rsidRDefault="00C32914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9E3A82A" w14:textId="25A948A7" w:rsidR="00C32914" w:rsidRPr="003310FA" w:rsidRDefault="00C32914" w:rsidP="00C32914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  <w:szCs w:val="20"/>
        </w:rPr>
      </w:pPr>
      <w:r w:rsidRPr="003310FA">
        <w:rPr>
          <w:rFonts w:ascii="DIN Offc" w:hAnsi="DIN Offc" w:cs="DIN Offc"/>
          <w:sz w:val="20"/>
        </w:rPr>
        <w:t>01.01.1</w:t>
      </w:r>
      <w:r w:rsidR="006F588E">
        <w:rPr>
          <w:rFonts w:ascii="DIN Offc" w:hAnsi="DIN Offc" w:cs="DIN Offc"/>
          <w:sz w:val="20"/>
        </w:rPr>
        <w:t>4</w:t>
      </w:r>
      <w:r w:rsidRPr="003310FA">
        <w:rPr>
          <w:rFonts w:ascii="DIN Offc" w:hAnsi="DIN Offc" w:cs="DIN Offc"/>
          <w:sz w:val="20"/>
        </w:rPr>
        <w:t xml:space="preserve">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Reno </w:t>
      </w:r>
      <w:r w:rsidR="00C26A5F">
        <w:rPr>
          <w:rFonts w:ascii="DIN Offc" w:hAnsi="DIN Offc" w:cs="DIN Offc"/>
          <w:sz w:val="20"/>
        </w:rPr>
        <w:t>9</w:t>
      </w:r>
      <w:r w:rsidRPr="003310FA">
        <w:rPr>
          <w:rFonts w:ascii="DIN Offc" w:hAnsi="DIN Offc" w:cs="DIN Offc"/>
          <w:sz w:val="20"/>
        </w:rPr>
        <w:t>38</w:t>
      </w:r>
      <w:r w:rsidR="00C26A5F">
        <w:rPr>
          <w:rFonts w:ascii="DIN Offc" w:hAnsi="DIN Offc" w:cs="DIN Offc"/>
          <w:sz w:val="20"/>
        </w:rPr>
        <w:t xml:space="preserve"> RW AQ</w:t>
      </w:r>
      <w:r w:rsidRPr="003310FA">
        <w:rPr>
          <w:rFonts w:ascii="DIN Offc" w:hAnsi="DIN Offc" w:cs="DIN Offc"/>
          <w:sz w:val="20"/>
          <w:szCs w:val="20"/>
        </w:rPr>
        <w:t>, Wand- und Deckenbelag aus strukturiertem Glasgewebe</w:t>
      </w:r>
    </w:p>
    <w:p w14:paraId="6DB71F9B" w14:textId="77777777" w:rsidR="00C32914" w:rsidRPr="003310FA" w:rsidRDefault="00C32914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CFC5429" w14:textId="44673D5F" w:rsidR="00DA44C6" w:rsidRPr="009A6E90" w:rsidRDefault="0045622B" w:rsidP="00AB0B8C">
      <w:pPr>
        <w:pStyle w:val="KeinLeerraum"/>
        <w:ind w:left="-567" w:right="-567"/>
        <w:rPr>
          <w:rFonts w:ascii="DIN Offc" w:hAnsi="DIN Offc" w:cs="DIN Offc"/>
          <w:sz w:val="20"/>
        </w:rPr>
      </w:pPr>
      <w:bookmarkStart w:id="11" w:name="_Hlk60658311"/>
      <w:bookmarkStart w:id="12" w:name="_Hlk60660025"/>
      <w:r w:rsidRPr="003310FA">
        <w:rPr>
          <w:rFonts w:ascii="DIN Offc" w:hAnsi="DIN Offc" w:cs="DIN Offc"/>
          <w:sz w:val="20"/>
        </w:rPr>
        <w:t xml:space="preserve">Wand- und Deckenbelag </w:t>
      </w:r>
      <w:r w:rsidR="0042258C" w:rsidRPr="003310FA">
        <w:rPr>
          <w:rFonts w:ascii="DIN Offc" w:hAnsi="DIN Offc" w:cs="DIN Offc"/>
          <w:sz w:val="20"/>
        </w:rPr>
        <w:t>mit speziellem Webmuster, welches Untergründe optisch ausgleich</w:t>
      </w:r>
      <w:r w:rsidR="00C319CD">
        <w:rPr>
          <w:rFonts w:ascii="DIN Offc" w:hAnsi="DIN Offc" w:cs="DIN Offc"/>
          <w:sz w:val="20"/>
        </w:rPr>
        <w:t>t und somit die V</w:t>
      </w:r>
      <w:r w:rsidR="00293B07" w:rsidRPr="00293B07">
        <w:rPr>
          <w:rFonts w:ascii="DIN Offc" w:hAnsi="DIN Offc" w:cs="DIN Offc"/>
          <w:sz w:val="20"/>
        </w:rPr>
        <w:t xml:space="preserve">erarbeitung direkt auf Untergründen, die vereinzelt Unebenheiten oder </w:t>
      </w:r>
      <w:proofErr w:type="spellStart"/>
      <w:r w:rsidR="00293B07" w:rsidRPr="00293B07">
        <w:rPr>
          <w:rFonts w:ascii="DIN Offc" w:hAnsi="DIN Offc" w:cs="DIN Offc"/>
          <w:sz w:val="20"/>
        </w:rPr>
        <w:t>Traufelstriche</w:t>
      </w:r>
      <w:proofErr w:type="spellEnd"/>
      <w:r w:rsidR="00293B07" w:rsidRPr="00293B07">
        <w:rPr>
          <w:rFonts w:ascii="DIN Offc" w:hAnsi="DIN Offc" w:cs="DIN Offc"/>
          <w:sz w:val="20"/>
        </w:rPr>
        <w:t xml:space="preserve"> bis zu 2 mm aufweisen bzw. keine Schattenfreiheit im Streiflicht erreichen</w:t>
      </w:r>
      <w:r w:rsidR="00C319CD">
        <w:rPr>
          <w:rFonts w:ascii="DIN Offc" w:hAnsi="DIN Offc" w:cs="DIN Offc"/>
          <w:sz w:val="20"/>
        </w:rPr>
        <w:t>, ermöglicht</w:t>
      </w:r>
      <w:r w:rsidR="00351923" w:rsidRPr="003310FA">
        <w:rPr>
          <w:rFonts w:ascii="DIN Offc" w:hAnsi="DIN Offc" w:cs="DIN Offc"/>
          <w:sz w:val="20"/>
        </w:rPr>
        <w:t xml:space="preserve">. </w:t>
      </w:r>
      <w:bookmarkEnd w:id="11"/>
      <w:r w:rsidR="00AB0B8C" w:rsidRPr="003310FA">
        <w:rPr>
          <w:rFonts w:ascii="DIN Offc" w:hAnsi="DIN Offc" w:cs="DIN Offc"/>
          <w:sz w:val="20"/>
        </w:rPr>
        <w:t>A</w:t>
      </w:r>
      <w:r w:rsidR="00AB0B8C" w:rsidRPr="009A6E90">
        <w:rPr>
          <w:rFonts w:ascii="DIN Offc" w:hAnsi="DIN Offc" w:cs="DIN Offc"/>
          <w:sz w:val="20"/>
        </w:rPr>
        <w:t>us strukturiertem Glasgewebe, hergestellt aus Glasfasern</w:t>
      </w:r>
      <w:r w:rsidR="00246AC4" w:rsidRPr="003310FA">
        <w:rPr>
          <w:rFonts w:ascii="DIN Offc" w:hAnsi="DIN Offc" w:cs="DIN Offc"/>
          <w:sz w:val="20"/>
        </w:rPr>
        <w:t xml:space="preserve"> im Jacquard-Webverfahren</w:t>
      </w:r>
      <w:r w:rsidR="00AB0B8C" w:rsidRPr="009A6E90">
        <w:rPr>
          <w:rFonts w:ascii="DIN Offc" w:hAnsi="DIN Offc" w:cs="DIN Offc"/>
          <w:sz w:val="20"/>
        </w:rPr>
        <w:t xml:space="preserve">. </w:t>
      </w:r>
      <w:r w:rsidR="00B3262F" w:rsidRPr="009A6E90">
        <w:rPr>
          <w:rFonts w:ascii="DIN Offc" w:hAnsi="DIN Offc" w:cs="DIN Offc"/>
          <w:sz w:val="20"/>
        </w:rPr>
        <w:t xml:space="preserve">Gewebe mit </w:t>
      </w:r>
      <w:r w:rsidR="00B3262F" w:rsidRPr="003310FA">
        <w:rPr>
          <w:rFonts w:ascii="DIN Offc" w:hAnsi="DIN Offc" w:cs="DIN Offc"/>
          <w:sz w:val="20"/>
        </w:rPr>
        <w:t>wasseraktivierbarem Spezialkleber auf der Rückseite.</w:t>
      </w:r>
      <w:r w:rsidR="00B3262F" w:rsidRPr="009A6E90">
        <w:rPr>
          <w:rFonts w:ascii="DIN Offc" w:hAnsi="DIN Offc" w:cs="DIN Offc"/>
          <w:sz w:val="20"/>
        </w:rPr>
        <w:t xml:space="preserve"> </w:t>
      </w:r>
      <w:r w:rsidR="00AB0B8C" w:rsidRPr="009A6E90">
        <w:rPr>
          <w:rFonts w:ascii="DIN Offc" w:hAnsi="DIN Offc" w:cs="DIN Offc"/>
          <w:sz w:val="20"/>
        </w:rPr>
        <w:t>Zum Tapezieren und anschließenden Beschichten</w:t>
      </w:r>
      <w:r w:rsidR="00B3262F" w:rsidRPr="009A6E90">
        <w:rPr>
          <w:rFonts w:ascii="DIN Offc" w:hAnsi="DIN Offc" w:cs="DIN Offc"/>
          <w:sz w:val="20"/>
        </w:rPr>
        <w:t>.</w:t>
      </w:r>
      <w:r w:rsidR="00AB0B8C" w:rsidRPr="003310FA">
        <w:rPr>
          <w:rFonts w:ascii="DIN Offc" w:hAnsi="DIN Offc" w:cs="DIN Offc"/>
          <w:sz w:val="20"/>
        </w:rPr>
        <w:t xml:space="preserve"> </w:t>
      </w:r>
      <w:bookmarkEnd w:id="12"/>
    </w:p>
    <w:p w14:paraId="39FAED7F" w14:textId="77777777" w:rsidR="00C37E1E" w:rsidRPr="003310FA" w:rsidRDefault="00C37E1E" w:rsidP="00C32914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50CC1D13" w14:textId="16F57C1A" w:rsidR="00351923" w:rsidRPr="003310FA" w:rsidRDefault="00C32914" w:rsidP="00351923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Produkteigenschaften:</w:t>
      </w:r>
    </w:p>
    <w:p w14:paraId="66B77E8D" w14:textId="77777777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Warenbreite: 100 cm</w:t>
      </w:r>
    </w:p>
    <w:p w14:paraId="287ECFD3" w14:textId="51F9CF28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Fertiggewicht: ca. 245 g/m² </w:t>
      </w:r>
    </w:p>
    <w:p w14:paraId="778D0A78" w14:textId="72969C42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Wasseraktivierbarer, polymervergüteter Spezialkleber auf der Rückseite</w:t>
      </w:r>
    </w:p>
    <w:p w14:paraId="23F79B02" w14:textId="77777777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Rissarmierend und rissüberbrückend</w:t>
      </w:r>
    </w:p>
    <w:p w14:paraId="6D026EE5" w14:textId="77777777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Stoß- und durchstoßfest</w:t>
      </w:r>
    </w:p>
    <w:p w14:paraId="116538DC" w14:textId="7369F4FD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Abrieb- und scheuerfest</w:t>
      </w:r>
    </w:p>
    <w:p w14:paraId="73431886" w14:textId="54473855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Desinfektionsmittel- und Reinigungsbeständigkeit (in Abhängigkeit von </w:t>
      </w:r>
      <w:r w:rsidR="0023475F" w:rsidRPr="003310FA">
        <w:rPr>
          <w:rFonts w:ascii="DIN Offc" w:hAnsi="DIN Offc" w:cs="DIN Offc"/>
          <w:sz w:val="20"/>
        </w:rPr>
        <w:t>der Beschichtung</w:t>
      </w:r>
      <w:r w:rsidRPr="003310FA">
        <w:rPr>
          <w:rFonts w:ascii="DIN Offc" w:hAnsi="DIN Offc" w:cs="DIN Offc"/>
          <w:sz w:val="20"/>
        </w:rPr>
        <w:t>)</w:t>
      </w:r>
    </w:p>
    <w:p w14:paraId="7010CD41" w14:textId="77777777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Schadstofffrei</w:t>
      </w:r>
    </w:p>
    <w:p w14:paraId="4F9F2B20" w14:textId="77777777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Für Allergiker geeignet</w:t>
      </w:r>
    </w:p>
    <w:p w14:paraId="284655D9" w14:textId="77777777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3310FA">
        <w:rPr>
          <w:rFonts w:ascii="DIN Offc" w:hAnsi="DIN Offc" w:cs="DIN Offc"/>
          <w:sz w:val="20"/>
        </w:rPr>
        <w:t>sd</w:t>
      </w:r>
      <w:proofErr w:type="spellEnd"/>
      <w:r w:rsidRPr="003310FA">
        <w:rPr>
          <w:rFonts w:ascii="DIN Offc" w:hAnsi="DIN Offc" w:cs="DIN Offc"/>
          <w:sz w:val="20"/>
        </w:rPr>
        <w:t>-Wert &lt;/= 0,14 m, nach DIN EN ISO 12572</w:t>
      </w:r>
    </w:p>
    <w:p w14:paraId="2D583CE6" w14:textId="77777777" w:rsidR="00351923" w:rsidRPr="003310FA" w:rsidRDefault="00351923" w:rsidP="00351923">
      <w:pPr>
        <w:pStyle w:val="KeinLeerraum"/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Brandsicherheit, Klasse B-s1, d0, nach DIN EN 13501-1</w:t>
      </w:r>
    </w:p>
    <w:p w14:paraId="2D251FF1" w14:textId="5207F2BE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3310FA">
        <w:rPr>
          <w:rFonts w:ascii="DIN Offc" w:hAnsi="DIN Offc" w:cs="DIN Offc"/>
          <w:sz w:val="20"/>
        </w:rPr>
        <w:t>Oeko</w:t>
      </w:r>
      <w:proofErr w:type="spellEnd"/>
      <w:r w:rsidRPr="003310FA">
        <w:rPr>
          <w:rFonts w:ascii="DIN Offc" w:hAnsi="DIN Offc" w:cs="DIN Offc"/>
          <w:sz w:val="20"/>
        </w:rPr>
        <w:t>-Tex-Standard 100</w:t>
      </w:r>
    </w:p>
    <w:p w14:paraId="044738F8" w14:textId="77777777" w:rsidR="00351923" w:rsidRPr="009A6E90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>- CE-Konformität</w:t>
      </w:r>
    </w:p>
    <w:p w14:paraId="3B614275" w14:textId="77777777" w:rsidR="00351923" w:rsidRPr="009A6E90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 xml:space="preserve">- Classe </w:t>
      </w:r>
      <w:proofErr w:type="spellStart"/>
      <w:r w:rsidRPr="009A6E90">
        <w:rPr>
          <w:rFonts w:ascii="DIN Offc" w:hAnsi="DIN Offc" w:cs="DIN Offc"/>
          <w:sz w:val="20"/>
        </w:rPr>
        <w:t>d’émission</w:t>
      </w:r>
      <w:proofErr w:type="spellEnd"/>
      <w:r w:rsidRPr="009A6E90">
        <w:rPr>
          <w:rFonts w:ascii="DIN Offc" w:hAnsi="DIN Offc" w:cs="DIN Offc"/>
          <w:sz w:val="20"/>
        </w:rPr>
        <w:t>: A+</w:t>
      </w:r>
    </w:p>
    <w:p w14:paraId="69BD4D42" w14:textId="77777777" w:rsidR="00C32914" w:rsidRPr="009A6E90" w:rsidRDefault="00C32914" w:rsidP="005053FF">
      <w:pPr>
        <w:pStyle w:val="KeinLeerraum"/>
        <w:ind w:right="-567"/>
        <w:rPr>
          <w:rFonts w:ascii="DIN Offc" w:hAnsi="DIN Offc" w:cs="DIN Offc"/>
          <w:sz w:val="20"/>
        </w:rPr>
      </w:pPr>
    </w:p>
    <w:p w14:paraId="1E49CE6C" w14:textId="77777777" w:rsidR="00C32914" w:rsidRPr="003310FA" w:rsidRDefault="00C32914" w:rsidP="00C32914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Untergrundanforderung:</w:t>
      </w:r>
    </w:p>
    <w:p w14:paraId="1080CFDE" w14:textId="767D1576" w:rsidR="00C32914" w:rsidRPr="003310FA" w:rsidRDefault="0045622B" w:rsidP="0045622B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</w:rPr>
        <w:t xml:space="preserve">Verarbeitung direkt auf Untergründen, die vereinzelt Unebenheiten oder </w:t>
      </w:r>
      <w:proofErr w:type="spellStart"/>
      <w:r w:rsidRPr="003310FA">
        <w:rPr>
          <w:rFonts w:ascii="DIN Offc" w:hAnsi="DIN Offc" w:cs="DIN Offc"/>
          <w:sz w:val="20"/>
        </w:rPr>
        <w:t>Traufelstriche</w:t>
      </w:r>
      <w:proofErr w:type="spellEnd"/>
      <w:r w:rsidRPr="003310FA">
        <w:rPr>
          <w:rFonts w:ascii="DIN Offc" w:hAnsi="DIN Offc" w:cs="DIN Offc"/>
          <w:sz w:val="20"/>
        </w:rPr>
        <w:t xml:space="preserve"> bis zu 2 mm aufweisen, bzw. keine Schattenfreiheit im Streiflicht erreichen, Qualitätsstufe Q</w:t>
      </w:r>
      <w:r w:rsidR="00E13CFA" w:rsidRPr="003310FA">
        <w:rPr>
          <w:rFonts w:ascii="DIN Offc" w:hAnsi="DIN Offc" w:cs="DIN Offc"/>
          <w:sz w:val="20"/>
        </w:rPr>
        <w:t>II</w:t>
      </w:r>
      <w:r w:rsidR="00747065">
        <w:rPr>
          <w:rFonts w:ascii="DIN Offc" w:hAnsi="DIN Offc" w:cs="DIN Offc"/>
          <w:sz w:val="20"/>
        </w:rPr>
        <w:t>.</w:t>
      </w:r>
    </w:p>
    <w:p w14:paraId="38B327D4" w14:textId="358DCDE3" w:rsidR="00C32914" w:rsidRPr="003310FA" w:rsidRDefault="00B3262F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 grundieren.</w:t>
      </w:r>
    </w:p>
    <w:p w14:paraId="1C204C71" w14:textId="77777777" w:rsidR="00B3262F" w:rsidRPr="003310FA" w:rsidRDefault="00B3262F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C0BC1FD" w14:textId="77777777" w:rsidR="00C32914" w:rsidRPr="003310FA" w:rsidRDefault="00C32914" w:rsidP="00C32914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Verarbeitung:</w:t>
      </w:r>
    </w:p>
    <w:p w14:paraId="65A04A4D" w14:textId="6D1CE5AA" w:rsidR="0045622B" w:rsidRPr="003310FA" w:rsidRDefault="00DC34E4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Ansatzfrei auf Stoß verkleben.</w:t>
      </w:r>
      <w:r w:rsidR="004165E4">
        <w:rPr>
          <w:rFonts w:ascii="DIN Offc" w:hAnsi="DIN Offc" w:cs="DIN Offc"/>
          <w:sz w:val="20"/>
        </w:rPr>
        <w:t xml:space="preserve"> </w:t>
      </w:r>
      <w:r w:rsidR="008668EC" w:rsidRPr="003310FA">
        <w:rPr>
          <w:rFonts w:ascii="DIN Offc" w:hAnsi="DIN Offc" w:cs="DIN Offc"/>
          <w:sz w:val="20"/>
        </w:rPr>
        <w:t>Verarbeitung gemäß technischem Merkblatt.</w:t>
      </w:r>
    </w:p>
    <w:p w14:paraId="514F5F96" w14:textId="77777777" w:rsidR="00C32914" w:rsidRPr="003310FA" w:rsidRDefault="00C32914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D12E1BE" w14:textId="77777777" w:rsidR="00C32914" w:rsidRPr="003310FA" w:rsidRDefault="00C32914" w:rsidP="00C32914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Zulagen:</w:t>
      </w:r>
    </w:p>
    <w:p w14:paraId="082628D5" w14:textId="47F3C728" w:rsidR="00177F5C" w:rsidRPr="003310FA" w:rsidRDefault="00177F5C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Übergänge / Außenecken</w:t>
      </w:r>
    </w:p>
    <w:p w14:paraId="3AF93564" w14:textId="08A39263" w:rsidR="00177F5C" w:rsidRPr="003310FA" w:rsidRDefault="00177F5C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3310FA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05821825" w14:textId="01C4D694" w:rsidR="00177F5C" w:rsidRPr="003310FA" w:rsidRDefault="004165E4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165E4">
        <w:rPr>
          <w:rFonts w:ascii="DIN Offc" w:hAnsi="DIN Offc" w:cs="DIN Offc"/>
          <w:sz w:val="20"/>
        </w:rPr>
        <w:t xml:space="preserve">Produkt: </w:t>
      </w:r>
      <w:r w:rsidR="00747065" w:rsidRPr="00747065">
        <w:rPr>
          <w:rFonts w:ascii="DIN Offc" w:hAnsi="DIN Offc" w:cs="DIN Offc"/>
          <w:sz w:val="20"/>
        </w:rPr>
        <w:t xml:space="preserve">Vitrulan </w:t>
      </w:r>
      <w:r w:rsidRPr="004165E4">
        <w:rPr>
          <w:rFonts w:ascii="DIN Offc" w:hAnsi="DIN Offc" w:cs="DIN Offc"/>
          <w:sz w:val="20"/>
        </w:rPr>
        <w:t>Gewebe Eckprofil Nr. 3840</w:t>
      </w:r>
      <w:r w:rsidR="00894D47" w:rsidRPr="00894D47">
        <w:t xml:space="preserve"> </w:t>
      </w:r>
      <w:r w:rsidR="00894D47" w:rsidRPr="00894D47">
        <w:rPr>
          <w:rFonts w:ascii="DIN Offc" w:hAnsi="DIN Offc" w:cs="DIN Offc"/>
          <w:sz w:val="20"/>
        </w:rPr>
        <w:t>oder gleichwertig</w:t>
      </w:r>
    </w:p>
    <w:p w14:paraId="6AE4FC9C" w14:textId="77777777" w:rsidR="00177F5C" w:rsidRPr="009A6E90" w:rsidRDefault="00177F5C" w:rsidP="00177F5C">
      <w:pPr>
        <w:pStyle w:val="KeinLeerraum"/>
        <w:ind w:left="-567" w:right="-567"/>
        <w:rPr>
          <w:rFonts w:ascii="DIN Offc" w:hAnsi="DIN Offc" w:cs="DIN Offc"/>
          <w:i/>
          <w:iCs/>
          <w:sz w:val="20"/>
        </w:rPr>
      </w:pPr>
      <w:r w:rsidRPr="009A6E90">
        <w:rPr>
          <w:rFonts w:ascii="DIN Offc" w:hAnsi="DIN Offc" w:cs="DIN Offc"/>
          <w:i/>
          <w:iCs/>
          <w:sz w:val="20"/>
        </w:rPr>
        <w:t>* nicht Zutreffendes streichen</w:t>
      </w:r>
    </w:p>
    <w:p w14:paraId="71474450" w14:textId="77777777" w:rsidR="00C32914" w:rsidRPr="003310FA" w:rsidRDefault="00C32914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614A846" w14:textId="77777777" w:rsidR="00C32914" w:rsidRPr="003310FA" w:rsidRDefault="00C32914" w:rsidP="00C32914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Hersteller:</w:t>
      </w:r>
    </w:p>
    <w:p w14:paraId="71885EF7" w14:textId="77777777" w:rsidR="00C32914" w:rsidRPr="003310FA" w:rsidRDefault="00C32914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Vitrulan Textile Glass GmbH</w:t>
      </w:r>
    </w:p>
    <w:p w14:paraId="17B02C42" w14:textId="77777777" w:rsidR="00C32914" w:rsidRPr="003310FA" w:rsidRDefault="00C32914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Bernecker Str. 8</w:t>
      </w:r>
    </w:p>
    <w:p w14:paraId="5C9EA3A3" w14:textId="77777777" w:rsidR="00C32914" w:rsidRPr="00DF2E14" w:rsidRDefault="00C32914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95509 Marktschorgast</w:t>
      </w:r>
    </w:p>
    <w:p w14:paraId="4CF87EE1" w14:textId="0B54BB2C" w:rsidR="00C32914" w:rsidRPr="00DF2E14" w:rsidRDefault="00D56E9E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GERMANY</w:t>
      </w:r>
    </w:p>
    <w:p w14:paraId="74284F55" w14:textId="77777777" w:rsidR="00C32914" w:rsidRPr="00DF2E14" w:rsidRDefault="00C32914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Tel: +49 (0) 9227 77-0</w:t>
      </w:r>
    </w:p>
    <w:p w14:paraId="2B54141B" w14:textId="77777777" w:rsidR="00C32914" w:rsidRPr="009A6E90" w:rsidRDefault="00C32914" w:rsidP="00C32914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Mail: info@vitrulan.com</w:t>
      </w:r>
    </w:p>
    <w:p w14:paraId="53941B30" w14:textId="77777777" w:rsidR="00C32914" w:rsidRPr="009A6E90" w:rsidRDefault="00C32914" w:rsidP="00C32914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http://www.vitrulan.com</w:t>
      </w:r>
    </w:p>
    <w:p w14:paraId="73E3CFEF" w14:textId="09813A98" w:rsidR="00C32914" w:rsidRPr="009A6E90" w:rsidRDefault="00C32914" w:rsidP="00C32914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0C4D44CA" w14:textId="77777777" w:rsidR="004E70D3" w:rsidRPr="00DF2E14" w:rsidRDefault="00C32914" w:rsidP="00C32914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DF2E14">
        <w:rPr>
          <w:rFonts w:ascii="DIN Offc" w:hAnsi="DIN Offc" w:cs="DIN Offc"/>
          <w:sz w:val="20"/>
          <w:u w:val="single"/>
        </w:rPr>
        <w:t xml:space="preserve">Produkt: </w:t>
      </w:r>
    </w:p>
    <w:p w14:paraId="05ACF951" w14:textId="65701D08" w:rsidR="00C32914" w:rsidRPr="00DF2E14" w:rsidRDefault="00C32914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 xml:space="preserve">SYSTEXX </w:t>
      </w:r>
      <w:proofErr w:type="spellStart"/>
      <w:r w:rsidRPr="00DF2E14">
        <w:rPr>
          <w:rFonts w:ascii="DIN Offc" w:hAnsi="DIN Offc" w:cs="DIN Offc"/>
          <w:sz w:val="20"/>
        </w:rPr>
        <w:t>Active</w:t>
      </w:r>
      <w:proofErr w:type="spellEnd"/>
      <w:r w:rsidRPr="00DF2E14">
        <w:rPr>
          <w:rFonts w:ascii="DIN Offc" w:hAnsi="DIN Offc" w:cs="DIN Offc"/>
          <w:sz w:val="20"/>
        </w:rPr>
        <w:t xml:space="preserve"> </w:t>
      </w:r>
      <w:r w:rsidR="0045622B" w:rsidRPr="00DF2E14">
        <w:rPr>
          <w:rFonts w:ascii="DIN Offc" w:hAnsi="DIN Offc" w:cs="DIN Offc"/>
          <w:sz w:val="20"/>
          <w:szCs w:val="20"/>
        </w:rPr>
        <w:t xml:space="preserve">Reno </w:t>
      </w:r>
      <w:r w:rsidR="00C26A5F">
        <w:rPr>
          <w:rFonts w:ascii="DIN Offc" w:hAnsi="DIN Offc" w:cs="DIN Offc"/>
          <w:sz w:val="20"/>
          <w:szCs w:val="20"/>
        </w:rPr>
        <w:t>9</w:t>
      </w:r>
      <w:r w:rsidR="0045622B" w:rsidRPr="00DF2E14">
        <w:rPr>
          <w:rFonts w:ascii="DIN Offc" w:hAnsi="DIN Offc" w:cs="DIN Offc"/>
          <w:sz w:val="20"/>
          <w:szCs w:val="20"/>
        </w:rPr>
        <w:t>38</w:t>
      </w:r>
      <w:r w:rsidR="00C26A5F">
        <w:rPr>
          <w:rFonts w:ascii="DIN Offc" w:hAnsi="DIN Offc" w:cs="DIN Offc"/>
          <w:sz w:val="20"/>
          <w:szCs w:val="20"/>
        </w:rPr>
        <w:t xml:space="preserve"> RW AQ</w:t>
      </w:r>
      <w:r w:rsidR="00894D47" w:rsidRPr="00894D47">
        <w:t xml:space="preserve"> </w:t>
      </w:r>
      <w:r w:rsidR="00894D47" w:rsidRPr="00DF2E14">
        <w:rPr>
          <w:rFonts w:ascii="DIN Offc" w:hAnsi="DIN Offc" w:cs="DIN Offc"/>
          <w:sz w:val="20"/>
          <w:szCs w:val="20"/>
        </w:rPr>
        <w:t>oder gleichwertig</w:t>
      </w:r>
    </w:p>
    <w:p w14:paraId="57E544B5" w14:textId="6D7F787A" w:rsidR="00C32914" w:rsidRPr="00DF2E14" w:rsidRDefault="00C32914" w:rsidP="00C32914">
      <w:pPr>
        <w:pStyle w:val="KeinLeerraum"/>
        <w:ind w:right="-567"/>
        <w:rPr>
          <w:rFonts w:ascii="DIN Offc" w:hAnsi="DIN Offc" w:cs="DIN Offc"/>
          <w:sz w:val="20"/>
        </w:rPr>
      </w:pPr>
    </w:p>
    <w:p w14:paraId="5619FF4F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 xml:space="preserve">Hersteller: </w:t>
      </w:r>
    </w:p>
    <w:p w14:paraId="3E644A79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889D674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……………………………………………</w:t>
      </w:r>
    </w:p>
    <w:p w14:paraId="4AF4F974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312C4C3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Typ:</w:t>
      </w:r>
    </w:p>
    <w:p w14:paraId="72133CB6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70D0415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……………………………………………</w:t>
      </w:r>
    </w:p>
    <w:p w14:paraId="1189BB02" w14:textId="4E3DC686" w:rsidR="00C32914" w:rsidRPr="00DF2E14" w:rsidRDefault="00C32914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BD7FABD" w14:textId="1BB53C07" w:rsidR="0045622B" w:rsidRPr="003310FA" w:rsidRDefault="00C32914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 xml:space="preserve">MENGE: ..........     </w:t>
      </w:r>
      <w:r w:rsidRPr="003310FA">
        <w:rPr>
          <w:rFonts w:ascii="DIN Offc" w:hAnsi="DIN Offc" w:cs="DIN Offc"/>
          <w:sz w:val="20"/>
        </w:rPr>
        <w:t>EINHEIT: m²          EP: ............     GP: ............</w:t>
      </w:r>
      <w:r w:rsidR="0045622B" w:rsidRPr="003310FA">
        <w:rPr>
          <w:rFonts w:ascii="DIN Offc" w:hAnsi="DIN Offc" w:cs="DIN Offc"/>
          <w:sz w:val="20"/>
        </w:rPr>
        <w:br w:type="page"/>
      </w:r>
    </w:p>
    <w:p w14:paraId="57BB1BA5" w14:textId="56F225E1" w:rsidR="0045622B" w:rsidRPr="003310FA" w:rsidRDefault="0045622B" w:rsidP="0045622B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lastRenderedPageBreak/>
        <w:t xml:space="preserve">01 Glasgewebe für Wand und Decke; Texte für </w:t>
      </w:r>
      <w:r w:rsidR="00894D47">
        <w:rPr>
          <w:rFonts w:ascii="DIN Offc" w:hAnsi="DIN Offc" w:cs="DIN Offc"/>
          <w:sz w:val="20"/>
        </w:rPr>
        <w:t>öffentliche Ausschreibungen</w:t>
      </w:r>
    </w:p>
    <w:p w14:paraId="402073DD" w14:textId="77777777" w:rsidR="0045622B" w:rsidRPr="003310FA" w:rsidRDefault="0045622B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809C6D8" w14:textId="77777777" w:rsidR="0045622B" w:rsidRPr="003310FA" w:rsidRDefault="0045622B" w:rsidP="0045622B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</w:p>
    <w:p w14:paraId="6A1E12F9" w14:textId="77777777" w:rsidR="0045622B" w:rsidRPr="003310FA" w:rsidRDefault="0045622B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ECAD7BD" w14:textId="5A84DCC9" w:rsidR="0045622B" w:rsidRPr="003310FA" w:rsidRDefault="0045622B" w:rsidP="0045622B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  <w:szCs w:val="20"/>
        </w:rPr>
      </w:pPr>
      <w:r w:rsidRPr="003310FA">
        <w:rPr>
          <w:rFonts w:ascii="DIN Offc" w:hAnsi="DIN Offc" w:cs="DIN Offc"/>
          <w:sz w:val="20"/>
        </w:rPr>
        <w:t>01.01.</w:t>
      </w:r>
      <w:r w:rsidR="00482FA1" w:rsidRPr="003310FA">
        <w:rPr>
          <w:rFonts w:ascii="DIN Offc" w:hAnsi="DIN Offc" w:cs="DIN Offc"/>
          <w:sz w:val="20"/>
        </w:rPr>
        <w:t>1</w:t>
      </w:r>
      <w:r w:rsidR="006F588E">
        <w:rPr>
          <w:rFonts w:ascii="DIN Offc" w:hAnsi="DIN Offc" w:cs="DIN Offc"/>
          <w:sz w:val="20"/>
        </w:rPr>
        <w:t>5</w:t>
      </w:r>
      <w:r w:rsidRPr="003310FA">
        <w:rPr>
          <w:rFonts w:ascii="DIN Offc" w:hAnsi="DIN Offc" w:cs="DIN Offc"/>
          <w:sz w:val="20"/>
        </w:rPr>
        <w:t xml:space="preserve">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Reno </w:t>
      </w:r>
      <w:r w:rsidR="00C26A5F">
        <w:rPr>
          <w:rFonts w:ascii="DIN Offc" w:hAnsi="DIN Offc" w:cs="DIN Offc"/>
          <w:sz w:val="20"/>
        </w:rPr>
        <w:t>9</w:t>
      </w:r>
      <w:r w:rsidRPr="003310FA">
        <w:rPr>
          <w:rFonts w:ascii="DIN Offc" w:hAnsi="DIN Offc" w:cs="DIN Offc"/>
          <w:sz w:val="20"/>
        </w:rPr>
        <w:t>38</w:t>
      </w:r>
      <w:r w:rsidR="00C26A5F">
        <w:rPr>
          <w:rFonts w:ascii="DIN Offc" w:hAnsi="DIN Offc" w:cs="DIN Offc"/>
          <w:sz w:val="20"/>
        </w:rPr>
        <w:t xml:space="preserve"> PG AQ</w:t>
      </w:r>
      <w:r w:rsidRPr="003310FA">
        <w:rPr>
          <w:rFonts w:ascii="DIN Offc" w:hAnsi="DIN Offc" w:cs="DIN Offc"/>
          <w:sz w:val="20"/>
          <w:szCs w:val="20"/>
        </w:rPr>
        <w:t>, Wand- und Deckenbelag aus strukturiertem Glasgewebe</w:t>
      </w:r>
    </w:p>
    <w:p w14:paraId="02D0A6C7" w14:textId="199AD352" w:rsidR="00351923" w:rsidRPr="003310FA" w:rsidRDefault="00351923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211DF36" w14:textId="644E47B2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Wand- und Deckenbelag </w:t>
      </w:r>
      <w:r w:rsidR="0042258C" w:rsidRPr="003310FA">
        <w:rPr>
          <w:rFonts w:ascii="DIN Offc" w:hAnsi="DIN Offc" w:cs="DIN Offc"/>
          <w:sz w:val="20"/>
        </w:rPr>
        <w:t xml:space="preserve">mit speziellem </w:t>
      </w:r>
      <w:r w:rsidR="00C319CD" w:rsidRPr="00C319CD">
        <w:rPr>
          <w:rFonts w:ascii="DIN Offc" w:hAnsi="DIN Offc" w:cs="DIN Offc"/>
          <w:sz w:val="20"/>
        </w:rPr>
        <w:t xml:space="preserve">Webmuster, welches Untergründe optisch ausgleicht und somit die Verarbeitung direkt auf Untergründen, die vereinzelt Unebenheiten oder </w:t>
      </w:r>
      <w:proofErr w:type="spellStart"/>
      <w:r w:rsidR="00C319CD" w:rsidRPr="00C319CD">
        <w:rPr>
          <w:rFonts w:ascii="DIN Offc" w:hAnsi="DIN Offc" w:cs="DIN Offc"/>
          <w:sz w:val="20"/>
        </w:rPr>
        <w:t>Traufelstriche</w:t>
      </w:r>
      <w:proofErr w:type="spellEnd"/>
      <w:r w:rsidR="00C319CD" w:rsidRPr="00C319CD">
        <w:rPr>
          <w:rFonts w:ascii="DIN Offc" w:hAnsi="DIN Offc" w:cs="DIN Offc"/>
          <w:sz w:val="20"/>
        </w:rPr>
        <w:t xml:space="preserve"> bis zu 2 mm aufweisen bzw. keine Schattenfreiheit im Streiflicht erreichen, ermöglicht. </w:t>
      </w:r>
      <w:r w:rsidR="00B3262F" w:rsidRPr="003310FA">
        <w:rPr>
          <w:rFonts w:ascii="DIN Offc" w:hAnsi="DIN Offc" w:cs="DIN Offc"/>
          <w:sz w:val="20"/>
        </w:rPr>
        <w:t>Aus strukturiertem Glasgewebe, hergestellt aus Glasfasern</w:t>
      </w:r>
      <w:r w:rsidR="00246AC4" w:rsidRPr="003310FA">
        <w:rPr>
          <w:rFonts w:ascii="DIN Offc" w:hAnsi="DIN Offc" w:cs="DIN Offc"/>
          <w:sz w:val="20"/>
        </w:rPr>
        <w:t xml:space="preserve"> im Jacquard-Webverfahren</w:t>
      </w:r>
      <w:r w:rsidR="00B3262F" w:rsidRPr="003310FA">
        <w:rPr>
          <w:rFonts w:ascii="DIN Offc" w:hAnsi="DIN Offc" w:cs="DIN Offc"/>
          <w:sz w:val="20"/>
        </w:rPr>
        <w:t>. Vor</w:t>
      </w:r>
      <w:r w:rsidR="00626CD8">
        <w:rPr>
          <w:rFonts w:ascii="DIN Offc" w:hAnsi="DIN Offc" w:cs="DIN Offc"/>
          <w:sz w:val="20"/>
        </w:rPr>
        <w:t>grundiertes</w:t>
      </w:r>
      <w:r w:rsidR="00B3262F" w:rsidRPr="003310FA">
        <w:rPr>
          <w:rFonts w:ascii="DIN Offc" w:hAnsi="DIN Offc" w:cs="DIN Offc"/>
          <w:sz w:val="20"/>
        </w:rPr>
        <w:t xml:space="preserve"> Gewebe mit wasseraktivierbarem Spezialkleber auf der Rückseite. Zum Tapezieren und anschließenden Beschichten</w:t>
      </w:r>
      <w:r w:rsidRPr="003310FA">
        <w:rPr>
          <w:rFonts w:ascii="DIN Offc" w:hAnsi="DIN Offc" w:cs="DIN Offc"/>
          <w:sz w:val="20"/>
        </w:rPr>
        <w:t xml:space="preserve">. </w:t>
      </w:r>
    </w:p>
    <w:p w14:paraId="02ACDD88" w14:textId="77777777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3CBB65C1" w14:textId="77777777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Produkteigenschaften:</w:t>
      </w:r>
    </w:p>
    <w:p w14:paraId="7C3B6230" w14:textId="77777777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Warenbreite: 100 cm</w:t>
      </w:r>
    </w:p>
    <w:p w14:paraId="0D32D622" w14:textId="3806925D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Fertiggewicht: ca. 2</w:t>
      </w:r>
      <w:r w:rsidR="005053FF" w:rsidRPr="003310FA">
        <w:rPr>
          <w:rFonts w:ascii="DIN Offc" w:hAnsi="DIN Offc" w:cs="DIN Offc"/>
          <w:sz w:val="20"/>
        </w:rPr>
        <w:t>50</w:t>
      </w:r>
      <w:r w:rsidRPr="003310FA">
        <w:rPr>
          <w:rFonts w:ascii="DIN Offc" w:hAnsi="DIN Offc" w:cs="DIN Offc"/>
          <w:sz w:val="20"/>
        </w:rPr>
        <w:t xml:space="preserve"> g/m² </w:t>
      </w:r>
    </w:p>
    <w:p w14:paraId="6F29D08D" w14:textId="5D2D6B82" w:rsidR="005053FF" w:rsidRPr="003310FA" w:rsidRDefault="005053FF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Vor</w:t>
      </w:r>
      <w:r w:rsidR="00626CD8">
        <w:rPr>
          <w:rFonts w:ascii="DIN Offc" w:hAnsi="DIN Offc" w:cs="DIN Offc"/>
          <w:sz w:val="20"/>
        </w:rPr>
        <w:t>grundiert</w:t>
      </w:r>
    </w:p>
    <w:p w14:paraId="724D9237" w14:textId="77777777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Wasseraktivierbarer, polymervergüteter Spezialkleber auf der Rückseite</w:t>
      </w:r>
    </w:p>
    <w:p w14:paraId="24EF4D34" w14:textId="77777777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Rissarmierend und rissüberbrückend</w:t>
      </w:r>
    </w:p>
    <w:p w14:paraId="0B719C3C" w14:textId="77777777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Stoß- und durchstoßfest</w:t>
      </w:r>
    </w:p>
    <w:p w14:paraId="20836332" w14:textId="1C55D7EB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Abrieb- und scheuerfest</w:t>
      </w:r>
    </w:p>
    <w:p w14:paraId="6B812DE2" w14:textId="6D9D5282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Desinfektionsmittel- und Reinigungsbeständigkeit (in Abhängigkeit von </w:t>
      </w:r>
      <w:r w:rsidR="0023475F" w:rsidRPr="003310FA">
        <w:rPr>
          <w:rFonts w:ascii="DIN Offc" w:hAnsi="DIN Offc" w:cs="DIN Offc"/>
          <w:sz w:val="20"/>
        </w:rPr>
        <w:t>der Beschichtung</w:t>
      </w:r>
      <w:r w:rsidRPr="003310FA">
        <w:rPr>
          <w:rFonts w:ascii="DIN Offc" w:hAnsi="DIN Offc" w:cs="DIN Offc"/>
          <w:sz w:val="20"/>
        </w:rPr>
        <w:t>)</w:t>
      </w:r>
    </w:p>
    <w:p w14:paraId="55CA2432" w14:textId="77777777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Schadstofffrei</w:t>
      </w:r>
    </w:p>
    <w:p w14:paraId="46DB7DFC" w14:textId="77777777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Für Allergiker geeignet</w:t>
      </w:r>
    </w:p>
    <w:p w14:paraId="6D7D14FF" w14:textId="77777777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3310FA">
        <w:rPr>
          <w:rFonts w:ascii="DIN Offc" w:hAnsi="DIN Offc" w:cs="DIN Offc"/>
          <w:sz w:val="20"/>
        </w:rPr>
        <w:t>sd</w:t>
      </w:r>
      <w:proofErr w:type="spellEnd"/>
      <w:r w:rsidRPr="003310FA">
        <w:rPr>
          <w:rFonts w:ascii="DIN Offc" w:hAnsi="DIN Offc" w:cs="DIN Offc"/>
          <w:sz w:val="20"/>
        </w:rPr>
        <w:t>-Wert &lt;/= 0,14 m, nach DIN EN ISO 12572</w:t>
      </w:r>
    </w:p>
    <w:p w14:paraId="729B5C6A" w14:textId="77777777" w:rsidR="00351923" w:rsidRPr="003310FA" w:rsidRDefault="00351923" w:rsidP="00351923">
      <w:pPr>
        <w:pStyle w:val="KeinLeerraum"/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Brandsicherheit, Klasse B-s1, d0, nach DIN EN 13501-1</w:t>
      </w:r>
    </w:p>
    <w:p w14:paraId="4D35505C" w14:textId="32823D48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3310FA">
        <w:rPr>
          <w:rFonts w:ascii="DIN Offc" w:hAnsi="DIN Offc" w:cs="DIN Offc"/>
          <w:sz w:val="20"/>
        </w:rPr>
        <w:t>Oeko</w:t>
      </w:r>
      <w:proofErr w:type="spellEnd"/>
      <w:r w:rsidRPr="003310FA">
        <w:rPr>
          <w:rFonts w:ascii="DIN Offc" w:hAnsi="DIN Offc" w:cs="DIN Offc"/>
          <w:sz w:val="20"/>
        </w:rPr>
        <w:t>-Tex-Standard 100</w:t>
      </w:r>
    </w:p>
    <w:p w14:paraId="1158AB06" w14:textId="77777777" w:rsidR="00351923" w:rsidRPr="009A6E90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>- CE-Konformität</w:t>
      </w:r>
    </w:p>
    <w:p w14:paraId="11A5B13E" w14:textId="77777777" w:rsidR="00351923" w:rsidRPr="009A6E90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 xml:space="preserve">- Classe </w:t>
      </w:r>
      <w:proofErr w:type="spellStart"/>
      <w:r w:rsidRPr="009A6E90">
        <w:rPr>
          <w:rFonts w:ascii="DIN Offc" w:hAnsi="DIN Offc" w:cs="DIN Offc"/>
          <w:sz w:val="20"/>
        </w:rPr>
        <w:t>d’émission</w:t>
      </w:r>
      <w:proofErr w:type="spellEnd"/>
      <w:r w:rsidRPr="009A6E90">
        <w:rPr>
          <w:rFonts w:ascii="DIN Offc" w:hAnsi="DIN Offc" w:cs="DIN Offc"/>
          <w:sz w:val="20"/>
        </w:rPr>
        <w:t>: A+</w:t>
      </w:r>
    </w:p>
    <w:p w14:paraId="7B950A06" w14:textId="77777777" w:rsidR="0045622B" w:rsidRPr="009A6E90" w:rsidRDefault="0045622B" w:rsidP="005053FF">
      <w:pPr>
        <w:pStyle w:val="KeinLeerraum"/>
        <w:ind w:right="-567"/>
        <w:rPr>
          <w:rFonts w:ascii="DIN Offc" w:hAnsi="DIN Offc" w:cs="DIN Offc"/>
          <w:sz w:val="20"/>
        </w:rPr>
      </w:pPr>
    </w:p>
    <w:p w14:paraId="1FAE8A2F" w14:textId="77777777" w:rsidR="0045622B" w:rsidRPr="003310FA" w:rsidRDefault="0045622B" w:rsidP="0045622B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Untergrundanforderung:</w:t>
      </w:r>
    </w:p>
    <w:p w14:paraId="05F7E640" w14:textId="718AAE3B" w:rsidR="0045622B" w:rsidRPr="003310FA" w:rsidRDefault="0045622B" w:rsidP="0045622B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</w:rPr>
        <w:t xml:space="preserve">Verarbeitung direkt auf Untergründen, die vereinzelt Unebenheiten oder </w:t>
      </w:r>
      <w:proofErr w:type="spellStart"/>
      <w:r w:rsidRPr="003310FA">
        <w:rPr>
          <w:rFonts w:ascii="DIN Offc" w:hAnsi="DIN Offc" w:cs="DIN Offc"/>
          <w:sz w:val="20"/>
        </w:rPr>
        <w:t>Traufelstriche</w:t>
      </w:r>
      <w:proofErr w:type="spellEnd"/>
      <w:r w:rsidRPr="003310FA">
        <w:rPr>
          <w:rFonts w:ascii="DIN Offc" w:hAnsi="DIN Offc" w:cs="DIN Offc"/>
          <w:sz w:val="20"/>
        </w:rPr>
        <w:t xml:space="preserve"> bis zu 2 mm aufweisen, bzw. keine Schattenfreiheit im Streiflicht erreichen, Qualitätsstufe Q</w:t>
      </w:r>
      <w:r w:rsidR="00E13CFA" w:rsidRPr="003310FA">
        <w:rPr>
          <w:rFonts w:ascii="DIN Offc" w:hAnsi="DIN Offc" w:cs="DIN Offc"/>
          <w:sz w:val="20"/>
        </w:rPr>
        <w:t>II</w:t>
      </w:r>
      <w:r w:rsidR="00747065">
        <w:rPr>
          <w:rFonts w:ascii="DIN Offc" w:hAnsi="DIN Offc" w:cs="DIN Offc"/>
          <w:sz w:val="20"/>
        </w:rPr>
        <w:t>.</w:t>
      </w:r>
    </w:p>
    <w:p w14:paraId="1248C912" w14:textId="6777A7A7" w:rsidR="0045622B" w:rsidRPr="003310FA" w:rsidRDefault="00B3262F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 grundieren.</w:t>
      </w:r>
    </w:p>
    <w:p w14:paraId="74679458" w14:textId="77777777" w:rsidR="00B3262F" w:rsidRPr="003310FA" w:rsidRDefault="00B3262F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D566446" w14:textId="77777777" w:rsidR="0045622B" w:rsidRPr="003310FA" w:rsidRDefault="0045622B" w:rsidP="0045622B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Verarbeitung:</w:t>
      </w:r>
    </w:p>
    <w:p w14:paraId="42EB4CDB" w14:textId="281C19C7" w:rsidR="0045622B" w:rsidRPr="003310FA" w:rsidRDefault="00DC34E4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Ansatzfrei auf Stoß verkleben</w:t>
      </w:r>
      <w:r w:rsidR="0045622B" w:rsidRPr="003310FA">
        <w:rPr>
          <w:rFonts w:ascii="DIN Offc" w:hAnsi="DIN Offc" w:cs="DIN Offc"/>
          <w:sz w:val="20"/>
        </w:rPr>
        <w:t>.</w:t>
      </w:r>
      <w:r w:rsidR="004165E4">
        <w:rPr>
          <w:rFonts w:ascii="DIN Offc" w:hAnsi="DIN Offc" w:cs="DIN Offc"/>
          <w:sz w:val="20"/>
        </w:rPr>
        <w:t xml:space="preserve"> </w:t>
      </w:r>
      <w:r w:rsidR="008668EC" w:rsidRPr="003310FA">
        <w:rPr>
          <w:rFonts w:ascii="DIN Offc" w:hAnsi="DIN Offc" w:cs="DIN Offc"/>
          <w:sz w:val="20"/>
        </w:rPr>
        <w:t>Verarbeitung gemäß technischem Merkblatt.</w:t>
      </w:r>
    </w:p>
    <w:p w14:paraId="57F0406E" w14:textId="77777777" w:rsidR="0045622B" w:rsidRPr="003310FA" w:rsidRDefault="0045622B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6E491C1" w14:textId="77777777" w:rsidR="0045622B" w:rsidRPr="003310FA" w:rsidRDefault="0045622B" w:rsidP="0045622B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Zulagen:</w:t>
      </w:r>
    </w:p>
    <w:p w14:paraId="4FEC356A" w14:textId="3C684915" w:rsidR="00177F5C" w:rsidRPr="003310FA" w:rsidRDefault="00177F5C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Übergänge / Außenecken</w:t>
      </w:r>
    </w:p>
    <w:p w14:paraId="33CA1540" w14:textId="5915BFC8" w:rsidR="00177F5C" w:rsidRPr="003310FA" w:rsidRDefault="00177F5C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3310FA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6A9E07BF" w14:textId="19785AD2" w:rsidR="00177F5C" w:rsidRPr="003310FA" w:rsidRDefault="004165E4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165E4">
        <w:rPr>
          <w:rFonts w:ascii="DIN Offc" w:hAnsi="DIN Offc" w:cs="DIN Offc"/>
          <w:sz w:val="20"/>
        </w:rPr>
        <w:t xml:space="preserve">Produkt: </w:t>
      </w:r>
      <w:r w:rsidR="00747065" w:rsidRPr="00747065">
        <w:rPr>
          <w:rFonts w:ascii="DIN Offc" w:hAnsi="DIN Offc" w:cs="DIN Offc"/>
          <w:sz w:val="20"/>
        </w:rPr>
        <w:t xml:space="preserve">Vitrulan </w:t>
      </w:r>
      <w:r w:rsidRPr="004165E4">
        <w:rPr>
          <w:rFonts w:ascii="DIN Offc" w:hAnsi="DIN Offc" w:cs="DIN Offc"/>
          <w:sz w:val="20"/>
        </w:rPr>
        <w:t>Gewebe Eckprofil Nr. 3840</w:t>
      </w:r>
      <w:r w:rsidR="00894D47" w:rsidRPr="00894D47">
        <w:t xml:space="preserve"> </w:t>
      </w:r>
      <w:r w:rsidR="00894D47" w:rsidRPr="00894D47">
        <w:rPr>
          <w:rFonts w:ascii="DIN Offc" w:hAnsi="DIN Offc" w:cs="DIN Offc"/>
          <w:sz w:val="20"/>
        </w:rPr>
        <w:t>oder gleichwertig</w:t>
      </w:r>
    </w:p>
    <w:p w14:paraId="4B9C1FE0" w14:textId="77777777" w:rsidR="00177F5C" w:rsidRPr="009A6E90" w:rsidRDefault="00177F5C" w:rsidP="00177F5C">
      <w:pPr>
        <w:pStyle w:val="KeinLeerraum"/>
        <w:ind w:left="-567" w:right="-567"/>
        <w:rPr>
          <w:rFonts w:ascii="DIN Offc" w:hAnsi="DIN Offc" w:cs="DIN Offc"/>
          <w:i/>
          <w:iCs/>
          <w:sz w:val="20"/>
        </w:rPr>
      </w:pPr>
      <w:r w:rsidRPr="009A6E90">
        <w:rPr>
          <w:rFonts w:ascii="DIN Offc" w:hAnsi="DIN Offc" w:cs="DIN Offc"/>
          <w:i/>
          <w:iCs/>
          <w:sz w:val="20"/>
        </w:rPr>
        <w:t>* nicht Zutreffendes streichen</w:t>
      </w:r>
    </w:p>
    <w:p w14:paraId="5F8A65BA" w14:textId="77777777" w:rsidR="0045622B" w:rsidRPr="003310FA" w:rsidRDefault="0045622B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B6D8801" w14:textId="77777777" w:rsidR="0045622B" w:rsidRPr="003310FA" w:rsidRDefault="0045622B" w:rsidP="0045622B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Hersteller:</w:t>
      </w:r>
    </w:p>
    <w:p w14:paraId="14077CBC" w14:textId="77777777" w:rsidR="0045622B" w:rsidRPr="003310FA" w:rsidRDefault="0045622B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Vitrulan Textile Glass GmbH</w:t>
      </w:r>
    </w:p>
    <w:p w14:paraId="7E490120" w14:textId="77777777" w:rsidR="0045622B" w:rsidRPr="003310FA" w:rsidRDefault="0045622B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Bernecker Str. 8</w:t>
      </w:r>
    </w:p>
    <w:p w14:paraId="51BD17BE" w14:textId="77777777" w:rsidR="0045622B" w:rsidRPr="00DF2E14" w:rsidRDefault="0045622B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95509 Marktschorgast</w:t>
      </w:r>
    </w:p>
    <w:p w14:paraId="5E44BC3F" w14:textId="7524529F" w:rsidR="0045622B" w:rsidRPr="00DF2E14" w:rsidRDefault="00D56E9E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GERMANY</w:t>
      </w:r>
    </w:p>
    <w:p w14:paraId="0DF6B021" w14:textId="77777777" w:rsidR="0045622B" w:rsidRPr="00DF2E14" w:rsidRDefault="0045622B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Tel: +49 (0) 9227 77-0</w:t>
      </w:r>
    </w:p>
    <w:p w14:paraId="77BC6FD8" w14:textId="77777777" w:rsidR="0045622B" w:rsidRPr="009A6E90" w:rsidRDefault="0045622B" w:rsidP="0045622B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Mail: info@vitrulan.com</w:t>
      </w:r>
    </w:p>
    <w:p w14:paraId="131BB1F9" w14:textId="77777777" w:rsidR="0045622B" w:rsidRPr="009A6E90" w:rsidRDefault="0045622B" w:rsidP="0045622B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http://www.vitrulan.com</w:t>
      </w:r>
    </w:p>
    <w:p w14:paraId="288764B7" w14:textId="1F80856D" w:rsidR="0045622B" w:rsidRPr="009A6E90" w:rsidRDefault="0045622B" w:rsidP="0045622B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499BB2B9" w14:textId="77777777" w:rsidR="004E70D3" w:rsidRPr="00DF2E14" w:rsidRDefault="0045622B" w:rsidP="0045622B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DF2E14">
        <w:rPr>
          <w:rFonts w:ascii="DIN Offc" w:hAnsi="DIN Offc" w:cs="DIN Offc"/>
          <w:sz w:val="20"/>
          <w:u w:val="single"/>
        </w:rPr>
        <w:t xml:space="preserve">Produkt: </w:t>
      </w:r>
    </w:p>
    <w:p w14:paraId="6D2F905A" w14:textId="76169177" w:rsidR="0045622B" w:rsidRPr="00DF2E14" w:rsidRDefault="0045622B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 xml:space="preserve">SYSTEXX </w:t>
      </w:r>
      <w:proofErr w:type="spellStart"/>
      <w:r w:rsidRPr="00DF2E14">
        <w:rPr>
          <w:rFonts w:ascii="DIN Offc" w:hAnsi="DIN Offc" w:cs="DIN Offc"/>
          <w:sz w:val="20"/>
        </w:rPr>
        <w:t>Active</w:t>
      </w:r>
      <w:proofErr w:type="spellEnd"/>
      <w:r w:rsidRPr="00DF2E14">
        <w:rPr>
          <w:rFonts w:ascii="DIN Offc" w:hAnsi="DIN Offc" w:cs="DIN Offc"/>
          <w:sz w:val="20"/>
        </w:rPr>
        <w:t xml:space="preserve"> </w:t>
      </w:r>
      <w:r w:rsidRPr="00DF2E14">
        <w:rPr>
          <w:rFonts w:ascii="DIN Offc" w:hAnsi="DIN Offc" w:cs="DIN Offc"/>
          <w:sz w:val="20"/>
          <w:szCs w:val="20"/>
        </w:rPr>
        <w:t xml:space="preserve">Reno </w:t>
      </w:r>
      <w:r w:rsidR="00C26A5F">
        <w:rPr>
          <w:rFonts w:ascii="DIN Offc" w:hAnsi="DIN Offc" w:cs="DIN Offc"/>
          <w:sz w:val="20"/>
          <w:szCs w:val="20"/>
        </w:rPr>
        <w:t>9</w:t>
      </w:r>
      <w:r w:rsidRPr="00DF2E14">
        <w:rPr>
          <w:rFonts w:ascii="DIN Offc" w:hAnsi="DIN Offc" w:cs="DIN Offc"/>
          <w:sz w:val="20"/>
          <w:szCs w:val="20"/>
        </w:rPr>
        <w:t>38</w:t>
      </w:r>
      <w:r w:rsidR="00C26A5F">
        <w:rPr>
          <w:rFonts w:ascii="DIN Offc" w:hAnsi="DIN Offc" w:cs="DIN Offc"/>
          <w:sz w:val="20"/>
          <w:szCs w:val="20"/>
        </w:rPr>
        <w:t xml:space="preserve"> PG AQ</w:t>
      </w:r>
      <w:r w:rsidR="00894D47" w:rsidRPr="00894D47">
        <w:t xml:space="preserve"> </w:t>
      </w:r>
      <w:r w:rsidR="00894D47" w:rsidRPr="00DF2E14">
        <w:rPr>
          <w:rFonts w:ascii="DIN Offc" w:hAnsi="DIN Offc" w:cs="DIN Offc"/>
          <w:sz w:val="20"/>
          <w:szCs w:val="20"/>
        </w:rPr>
        <w:t>oder gleichwertig</w:t>
      </w:r>
    </w:p>
    <w:p w14:paraId="54C1BEA9" w14:textId="69857C1C" w:rsidR="0045622B" w:rsidRPr="00DF2E14" w:rsidRDefault="0045622B" w:rsidP="0045622B">
      <w:pPr>
        <w:pStyle w:val="KeinLeerraum"/>
        <w:ind w:right="-567"/>
        <w:rPr>
          <w:rFonts w:ascii="DIN Offc" w:hAnsi="DIN Offc" w:cs="DIN Offc"/>
          <w:sz w:val="20"/>
        </w:rPr>
      </w:pPr>
    </w:p>
    <w:p w14:paraId="6F6F6D70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 xml:space="preserve">Hersteller: </w:t>
      </w:r>
    </w:p>
    <w:p w14:paraId="20C6657D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630335D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……………………………………………</w:t>
      </w:r>
    </w:p>
    <w:p w14:paraId="322F7783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208B8D3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lastRenderedPageBreak/>
        <w:t>Typ:</w:t>
      </w:r>
    </w:p>
    <w:p w14:paraId="03A76780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83A3BBE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……………………………………………</w:t>
      </w:r>
    </w:p>
    <w:p w14:paraId="27BC3DE0" w14:textId="40F71CBB" w:rsidR="0045622B" w:rsidRPr="00DF2E14" w:rsidRDefault="0045622B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B9E841A" w14:textId="6121AD57" w:rsidR="0045622B" w:rsidRPr="003310FA" w:rsidRDefault="0045622B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 xml:space="preserve">MENGE: ..........     </w:t>
      </w:r>
      <w:r w:rsidRPr="003310FA">
        <w:rPr>
          <w:rFonts w:ascii="DIN Offc" w:hAnsi="DIN Offc" w:cs="DIN Offc"/>
          <w:sz w:val="20"/>
        </w:rPr>
        <w:t>EINHEIT: m²          EP: ............     GP: ............</w:t>
      </w:r>
      <w:r w:rsidRPr="003310FA">
        <w:rPr>
          <w:rFonts w:ascii="DIN Offc" w:hAnsi="DIN Offc" w:cs="DIN Offc"/>
          <w:sz w:val="20"/>
        </w:rPr>
        <w:br w:type="page"/>
      </w:r>
    </w:p>
    <w:p w14:paraId="0B3ECF76" w14:textId="22A41683" w:rsidR="0045622B" w:rsidRPr="003310FA" w:rsidRDefault="0045622B" w:rsidP="0045622B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lastRenderedPageBreak/>
        <w:t xml:space="preserve">01 Glasgewebe für Wand und Decke; Texte für </w:t>
      </w:r>
      <w:r w:rsidR="00894D47">
        <w:rPr>
          <w:rFonts w:ascii="DIN Offc" w:hAnsi="DIN Offc" w:cs="DIN Offc"/>
          <w:sz w:val="20"/>
        </w:rPr>
        <w:t>öffentliche Ausschreibungen</w:t>
      </w:r>
    </w:p>
    <w:p w14:paraId="03A998A5" w14:textId="77777777" w:rsidR="0045622B" w:rsidRPr="003310FA" w:rsidRDefault="0045622B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C519CF4" w14:textId="77777777" w:rsidR="0045622B" w:rsidRPr="003310FA" w:rsidRDefault="0045622B" w:rsidP="0045622B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</w:p>
    <w:p w14:paraId="01FEFA29" w14:textId="77777777" w:rsidR="0045622B" w:rsidRPr="003310FA" w:rsidRDefault="0045622B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DCFAF3E" w14:textId="2A72D9C6" w:rsidR="0045622B" w:rsidRPr="003310FA" w:rsidRDefault="0045622B" w:rsidP="0045622B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  <w:szCs w:val="20"/>
        </w:rPr>
      </w:pPr>
      <w:r w:rsidRPr="003310FA">
        <w:rPr>
          <w:rFonts w:ascii="DIN Offc" w:hAnsi="DIN Offc" w:cs="DIN Offc"/>
          <w:sz w:val="20"/>
        </w:rPr>
        <w:t>01.01.1</w:t>
      </w:r>
      <w:r w:rsidR="006F588E">
        <w:rPr>
          <w:rFonts w:ascii="DIN Offc" w:hAnsi="DIN Offc" w:cs="DIN Offc"/>
          <w:sz w:val="20"/>
        </w:rPr>
        <w:t>6</w:t>
      </w:r>
      <w:r w:rsidRPr="003310FA">
        <w:rPr>
          <w:rFonts w:ascii="DIN Offc" w:hAnsi="DIN Offc" w:cs="DIN Offc"/>
          <w:sz w:val="20"/>
        </w:rPr>
        <w:t xml:space="preserve">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Reno 938</w:t>
      </w:r>
      <w:r w:rsidR="00C26A5F">
        <w:rPr>
          <w:rFonts w:ascii="DIN Offc" w:hAnsi="DIN Offc" w:cs="DIN Offc"/>
          <w:sz w:val="20"/>
        </w:rPr>
        <w:t xml:space="preserve"> RW</w:t>
      </w:r>
      <w:r w:rsidRPr="003310FA">
        <w:rPr>
          <w:rFonts w:ascii="DIN Offc" w:hAnsi="DIN Offc" w:cs="DIN Offc"/>
          <w:sz w:val="20"/>
          <w:szCs w:val="20"/>
        </w:rPr>
        <w:t>, Wand- und Deckenbelag aus strukturiertem Glasgewebe</w:t>
      </w:r>
    </w:p>
    <w:p w14:paraId="7CDED483" w14:textId="0B8B904B" w:rsidR="005053FF" w:rsidRPr="003310FA" w:rsidRDefault="005053FF" w:rsidP="005053FF">
      <w:pPr>
        <w:pStyle w:val="KeinLeerraum"/>
        <w:ind w:right="-567"/>
        <w:rPr>
          <w:rFonts w:ascii="DIN Offc" w:hAnsi="DIN Offc" w:cs="DIN Offc"/>
          <w:sz w:val="20"/>
        </w:rPr>
      </w:pPr>
    </w:p>
    <w:p w14:paraId="0864E1A5" w14:textId="6B191CAC" w:rsidR="005053FF" w:rsidRPr="003310FA" w:rsidRDefault="005053FF" w:rsidP="005053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Wand- und Deckenbelag </w:t>
      </w:r>
      <w:r w:rsidR="0042258C" w:rsidRPr="003310FA">
        <w:rPr>
          <w:rFonts w:ascii="DIN Offc" w:hAnsi="DIN Offc" w:cs="DIN Offc"/>
          <w:sz w:val="20"/>
        </w:rPr>
        <w:t xml:space="preserve">mit speziellem </w:t>
      </w:r>
      <w:r w:rsidR="00C319CD" w:rsidRPr="00C319CD">
        <w:rPr>
          <w:rFonts w:ascii="DIN Offc" w:hAnsi="DIN Offc" w:cs="DIN Offc"/>
          <w:sz w:val="20"/>
        </w:rPr>
        <w:t xml:space="preserve">Webmuster, welches Untergründe optisch ausgleicht und somit die Verarbeitung direkt auf Untergründen, die vereinzelt Unebenheiten oder </w:t>
      </w:r>
      <w:proofErr w:type="spellStart"/>
      <w:r w:rsidR="00C319CD" w:rsidRPr="00C319CD">
        <w:rPr>
          <w:rFonts w:ascii="DIN Offc" w:hAnsi="DIN Offc" w:cs="DIN Offc"/>
          <w:sz w:val="20"/>
        </w:rPr>
        <w:t>Traufelstriche</w:t>
      </w:r>
      <w:proofErr w:type="spellEnd"/>
      <w:r w:rsidR="00C319CD" w:rsidRPr="00C319CD">
        <w:rPr>
          <w:rFonts w:ascii="DIN Offc" w:hAnsi="DIN Offc" w:cs="DIN Offc"/>
          <w:sz w:val="20"/>
        </w:rPr>
        <w:t xml:space="preserve"> bis zu 2 mm aufweisen bzw. keine Schattenfreiheit im Streiflicht erreichen, ermöglicht. </w:t>
      </w:r>
      <w:r w:rsidR="00B3262F" w:rsidRPr="003310FA">
        <w:rPr>
          <w:rFonts w:ascii="DIN Offc" w:hAnsi="DIN Offc" w:cs="DIN Offc"/>
          <w:sz w:val="20"/>
        </w:rPr>
        <w:t>Aus strukturiertem Glasgewebe, hergestellt aus Glasfasern</w:t>
      </w:r>
      <w:r w:rsidR="00246AC4" w:rsidRPr="003310FA">
        <w:rPr>
          <w:rFonts w:ascii="DIN Offc" w:hAnsi="DIN Offc" w:cs="DIN Offc"/>
          <w:sz w:val="20"/>
        </w:rPr>
        <w:t xml:space="preserve"> im Jacquard-Webverfahren</w:t>
      </w:r>
      <w:r w:rsidR="00B3262F" w:rsidRPr="003310FA">
        <w:rPr>
          <w:rFonts w:ascii="DIN Offc" w:hAnsi="DIN Offc" w:cs="DIN Offc"/>
          <w:sz w:val="20"/>
        </w:rPr>
        <w:t>. Zum Tapezieren und anschließenden Beschichten</w:t>
      </w:r>
      <w:r w:rsidRPr="003310FA">
        <w:rPr>
          <w:rFonts w:ascii="DIN Offc" w:hAnsi="DIN Offc" w:cs="DIN Offc"/>
          <w:sz w:val="20"/>
        </w:rPr>
        <w:t xml:space="preserve">. </w:t>
      </w:r>
    </w:p>
    <w:p w14:paraId="21312660" w14:textId="77777777" w:rsidR="005053FF" w:rsidRPr="003310FA" w:rsidRDefault="005053FF" w:rsidP="005053FF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7599E386" w14:textId="77777777" w:rsidR="005053FF" w:rsidRPr="003310FA" w:rsidRDefault="005053FF" w:rsidP="005053FF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Produkteigenschaften:</w:t>
      </w:r>
    </w:p>
    <w:p w14:paraId="2BBA83CB" w14:textId="77777777" w:rsidR="005053FF" w:rsidRPr="003310FA" w:rsidRDefault="005053FF" w:rsidP="005053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Warenbreite: 100 cm</w:t>
      </w:r>
    </w:p>
    <w:p w14:paraId="2D5EBCD1" w14:textId="4C86D21C" w:rsidR="005053FF" w:rsidRPr="003310FA" w:rsidRDefault="005053FF" w:rsidP="005053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Fertiggewicht: ca. 210 g/m² </w:t>
      </w:r>
    </w:p>
    <w:p w14:paraId="5B751B01" w14:textId="77777777" w:rsidR="005053FF" w:rsidRPr="003310FA" w:rsidRDefault="005053FF" w:rsidP="005053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Rissarmierend und rissüberbrückend</w:t>
      </w:r>
    </w:p>
    <w:p w14:paraId="3699E48F" w14:textId="77777777" w:rsidR="005053FF" w:rsidRPr="003310FA" w:rsidRDefault="005053FF" w:rsidP="005053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Stoß- und durchstoßfest</w:t>
      </w:r>
    </w:p>
    <w:p w14:paraId="48E20AB4" w14:textId="24C1F5D8" w:rsidR="005053FF" w:rsidRPr="003310FA" w:rsidRDefault="005053FF" w:rsidP="005053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Abrieb- und scheuerfest</w:t>
      </w:r>
    </w:p>
    <w:p w14:paraId="22C1838B" w14:textId="4F7D7489" w:rsidR="005053FF" w:rsidRPr="003310FA" w:rsidRDefault="005053FF" w:rsidP="005053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Desinfektionsmittel- und Reinigungsbeständigkeit (in Abhängigkeit von </w:t>
      </w:r>
      <w:r w:rsidR="0023475F" w:rsidRPr="003310FA">
        <w:rPr>
          <w:rFonts w:ascii="DIN Offc" w:hAnsi="DIN Offc" w:cs="DIN Offc"/>
          <w:sz w:val="20"/>
        </w:rPr>
        <w:t>der Beschichtung</w:t>
      </w:r>
      <w:r w:rsidRPr="003310FA">
        <w:rPr>
          <w:rFonts w:ascii="DIN Offc" w:hAnsi="DIN Offc" w:cs="DIN Offc"/>
          <w:sz w:val="20"/>
        </w:rPr>
        <w:t>)</w:t>
      </w:r>
    </w:p>
    <w:p w14:paraId="74E03167" w14:textId="77777777" w:rsidR="005053FF" w:rsidRPr="003310FA" w:rsidRDefault="005053FF" w:rsidP="005053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Schadstofffrei</w:t>
      </w:r>
    </w:p>
    <w:p w14:paraId="57D42850" w14:textId="77777777" w:rsidR="005053FF" w:rsidRPr="003310FA" w:rsidRDefault="005053FF" w:rsidP="005053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Für Allergiker geeignet</w:t>
      </w:r>
    </w:p>
    <w:p w14:paraId="011B747C" w14:textId="77777777" w:rsidR="005053FF" w:rsidRPr="003310FA" w:rsidRDefault="005053FF" w:rsidP="005053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3310FA">
        <w:rPr>
          <w:rFonts w:ascii="DIN Offc" w:hAnsi="DIN Offc" w:cs="DIN Offc"/>
          <w:sz w:val="20"/>
        </w:rPr>
        <w:t>sd</w:t>
      </w:r>
      <w:proofErr w:type="spellEnd"/>
      <w:r w:rsidRPr="003310FA">
        <w:rPr>
          <w:rFonts w:ascii="DIN Offc" w:hAnsi="DIN Offc" w:cs="DIN Offc"/>
          <w:sz w:val="20"/>
        </w:rPr>
        <w:t>-Wert &lt;/= 0,14 m, nach DIN EN ISO 12572</w:t>
      </w:r>
    </w:p>
    <w:p w14:paraId="15507059" w14:textId="77777777" w:rsidR="005053FF" w:rsidRPr="003310FA" w:rsidRDefault="005053FF" w:rsidP="005053FF">
      <w:pPr>
        <w:pStyle w:val="KeinLeerraum"/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Brandsicherheit, Klasse B-s1, d0, nach DIN EN 13501-1</w:t>
      </w:r>
    </w:p>
    <w:p w14:paraId="49F2BBC2" w14:textId="4975D1F1" w:rsidR="005053FF" w:rsidRPr="003310FA" w:rsidRDefault="005053FF" w:rsidP="005053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3310FA">
        <w:rPr>
          <w:rFonts w:ascii="DIN Offc" w:hAnsi="DIN Offc" w:cs="DIN Offc"/>
          <w:sz w:val="20"/>
        </w:rPr>
        <w:t>Oeko</w:t>
      </w:r>
      <w:proofErr w:type="spellEnd"/>
      <w:r w:rsidRPr="003310FA">
        <w:rPr>
          <w:rFonts w:ascii="DIN Offc" w:hAnsi="DIN Offc" w:cs="DIN Offc"/>
          <w:sz w:val="20"/>
        </w:rPr>
        <w:t>-Tex-Standard 100</w:t>
      </w:r>
    </w:p>
    <w:p w14:paraId="0019D404" w14:textId="77777777" w:rsidR="005053FF" w:rsidRPr="00EA7F3E" w:rsidRDefault="005053FF" w:rsidP="005053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EA7F3E">
        <w:rPr>
          <w:rFonts w:ascii="DIN Offc" w:hAnsi="DIN Offc" w:cs="DIN Offc"/>
          <w:sz w:val="20"/>
        </w:rPr>
        <w:t>- CE-Konformität</w:t>
      </w:r>
    </w:p>
    <w:p w14:paraId="042B338A" w14:textId="53D6CABA" w:rsidR="005053FF" w:rsidRPr="00EA7F3E" w:rsidRDefault="005053FF" w:rsidP="005053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EA7F3E">
        <w:rPr>
          <w:rFonts w:ascii="DIN Offc" w:hAnsi="DIN Offc" w:cs="DIN Offc"/>
          <w:sz w:val="20"/>
        </w:rPr>
        <w:t xml:space="preserve">- Classe </w:t>
      </w:r>
      <w:proofErr w:type="spellStart"/>
      <w:r w:rsidRPr="00EA7F3E">
        <w:rPr>
          <w:rFonts w:ascii="DIN Offc" w:hAnsi="DIN Offc" w:cs="DIN Offc"/>
          <w:sz w:val="20"/>
        </w:rPr>
        <w:t>d’émission</w:t>
      </w:r>
      <w:proofErr w:type="spellEnd"/>
      <w:r w:rsidRPr="00EA7F3E">
        <w:rPr>
          <w:rFonts w:ascii="DIN Offc" w:hAnsi="DIN Offc" w:cs="DIN Offc"/>
          <w:sz w:val="20"/>
        </w:rPr>
        <w:t>: A+</w:t>
      </w:r>
    </w:p>
    <w:p w14:paraId="06BE2628" w14:textId="77777777" w:rsidR="0045622B" w:rsidRPr="00EA7F3E" w:rsidRDefault="0045622B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7CA84A7" w14:textId="77777777" w:rsidR="0045622B" w:rsidRPr="003310FA" w:rsidRDefault="0045622B" w:rsidP="0045622B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Untergrundanforderung:</w:t>
      </w:r>
    </w:p>
    <w:p w14:paraId="3F4FD661" w14:textId="00165509" w:rsidR="0045622B" w:rsidRPr="003310FA" w:rsidRDefault="0045622B" w:rsidP="0045622B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</w:rPr>
        <w:t xml:space="preserve">Verarbeitung direkt auf Untergründen, die vereinzelt Unebenheiten oder </w:t>
      </w:r>
      <w:proofErr w:type="spellStart"/>
      <w:r w:rsidRPr="003310FA">
        <w:rPr>
          <w:rFonts w:ascii="DIN Offc" w:hAnsi="DIN Offc" w:cs="DIN Offc"/>
          <w:sz w:val="20"/>
        </w:rPr>
        <w:t>Traufelstriche</w:t>
      </w:r>
      <w:proofErr w:type="spellEnd"/>
      <w:r w:rsidRPr="003310FA">
        <w:rPr>
          <w:rFonts w:ascii="DIN Offc" w:hAnsi="DIN Offc" w:cs="DIN Offc"/>
          <w:sz w:val="20"/>
        </w:rPr>
        <w:t xml:space="preserve"> bis zu 2 mm aufweisen, bzw. keine Schattenfreiheit im Streiflicht erreichen, Qualitätsstufe Q</w:t>
      </w:r>
      <w:r w:rsidR="00E13CFA" w:rsidRPr="003310FA">
        <w:rPr>
          <w:rFonts w:ascii="DIN Offc" w:hAnsi="DIN Offc" w:cs="DIN Offc"/>
          <w:sz w:val="20"/>
        </w:rPr>
        <w:t>II</w:t>
      </w:r>
      <w:r w:rsidR="00747065">
        <w:rPr>
          <w:rFonts w:ascii="DIN Offc" w:hAnsi="DIN Offc" w:cs="DIN Offc"/>
          <w:sz w:val="20"/>
        </w:rPr>
        <w:t>.</w:t>
      </w:r>
    </w:p>
    <w:p w14:paraId="74E02DAA" w14:textId="78B25E8B" w:rsidR="0045622B" w:rsidRPr="003310FA" w:rsidRDefault="00EE15EF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 grundieren.</w:t>
      </w:r>
    </w:p>
    <w:p w14:paraId="6DE1FF0B" w14:textId="77777777" w:rsidR="00EE15EF" w:rsidRPr="003310FA" w:rsidRDefault="00EE15EF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744B836" w14:textId="77777777" w:rsidR="0045622B" w:rsidRPr="003310FA" w:rsidRDefault="0045622B" w:rsidP="0045622B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Verarbeitung:</w:t>
      </w:r>
    </w:p>
    <w:p w14:paraId="15FBE2CD" w14:textId="41B8ED24" w:rsidR="0045622B" w:rsidRPr="003310FA" w:rsidRDefault="00DC34E4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Ansatzfrei mittels Dispersionskleber auf Stoß verkleben.</w:t>
      </w:r>
      <w:r w:rsidR="004165E4">
        <w:rPr>
          <w:rFonts w:ascii="DIN Offc" w:hAnsi="DIN Offc" w:cs="DIN Offc"/>
          <w:sz w:val="20"/>
        </w:rPr>
        <w:t xml:space="preserve"> </w:t>
      </w:r>
      <w:r w:rsidR="008668EC" w:rsidRPr="003310FA">
        <w:rPr>
          <w:rFonts w:ascii="DIN Offc" w:hAnsi="DIN Offc" w:cs="DIN Offc"/>
          <w:sz w:val="20"/>
        </w:rPr>
        <w:t>Verarbeitung gemäß technischem Merkblatt.</w:t>
      </w:r>
    </w:p>
    <w:p w14:paraId="7B3885CC" w14:textId="77777777" w:rsidR="0045622B" w:rsidRPr="003310FA" w:rsidRDefault="0045622B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271E436" w14:textId="77777777" w:rsidR="0045622B" w:rsidRPr="003310FA" w:rsidRDefault="0045622B" w:rsidP="0045622B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Zulagen:</w:t>
      </w:r>
    </w:p>
    <w:p w14:paraId="28543B8E" w14:textId="6C6F8278" w:rsidR="00177F5C" w:rsidRPr="003310FA" w:rsidRDefault="00177F5C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Übergänge / Außenecken</w:t>
      </w:r>
    </w:p>
    <w:p w14:paraId="427D8735" w14:textId="6E6E651A" w:rsidR="00177F5C" w:rsidRPr="003310FA" w:rsidRDefault="00177F5C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3310FA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64B8E72D" w14:textId="5A34C5BA" w:rsidR="00177F5C" w:rsidRPr="003310FA" w:rsidRDefault="004165E4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165E4">
        <w:rPr>
          <w:rFonts w:ascii="DIN Offc" w:hAnsi="DIN Offc" w:cs="DIN Offc"/>
          <w:sz w:val="20"/>
        </w:rPr>
        <w:t xml:space="preserve">Produkt: </w:t>
      </w:r>
      <w:r w:rsidR="00747065" w:rsidRPr="00747065">
        <w:rPr>
          <w:rFonts w:ascii="DIN Offc" w:hAnsi="DIN Offc" w:cs="DIN Offc"/>
          <w:sz w:val="20"/>
        </w:rPr>
        <w:t xml:space="preserve">Vitrulan </w:t>
      </w:r>
      <w:r w:rsidRPr="004165E4">
        <w:rPr>
          <w:rFonts w:ascii="DIN Offc" w:hAnsi="DIN Offc" w:cs="DIN Offc"/>
          <w:sz w:val="20"/>
        </w:rPr>
        <w:t>Gewebe Eckprofil Nr. 3840</w:t>
      </w:r>
      <w:r w:rsidR="00894D47" w:rsidRPr="00894D47">
        <w:t xml:space="preserve"> </w:t>
      </w:r>
      <w:r w:rsidR="00894D47" w:rsidRPr="00894D47">
        <w:rPr>
          <w:rFonts w:ascii="DIN Offc" w:hAnsi="DIN Offc" w:cs="DIN Offc"/>
          <w:sz w:val="20"/>
        </w:rPr>
        <w:t>oder gleichwertig</w:t>
      </w:r>
    </w:p>
    <w:p w14:paraId="24898AE8" w14:textId="77777777" w:rsidR="00177F5C" w:rsidRPr="009A6E90" w:rsidRDefault="00177F5C" w:rsidP="00177F5C">
      <w:pPr>
        <w:pStyle w:val="KeinLeerraum"/>
        <w:ind w:left="-567" w:right="-567"/>
        <w:rPr>
          <w:rFonts w:ascii="DIN Offc" w:hAnsi="DIN Offc" w:cs="DIN Offc"/>
          <w:i/>
          <w:iCs/>
          <w:sz w:val="20"/>
        </w:rPr>
      </w:pPr>
      <w:r w:rsidRPr="009A6E90">
        <w:rPr>
          <w:rFonts w:ascii="DIN Offc" w:hAnsi="DIN Offc" w:cs="DIN Offc"/>
          <w:i/>
          <w:iCs/>
          <w:sz w:val="20"/>
        </w:rPr>
        <w:t>* nicht Zutreffendes streichen</w:t>
      </w:r>
    </w:p>
    <w:p w14:paraId="4CC7587C" w14:textId="77777777" w:rsidR="0045622B" w:rsidRPr="003310FA" w:rsidRDefault="0045622B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69A7BA5" w14:textId="77777777" w:rsidR="0045622B" w:rsidRPr="003310FA" w:rsidRDefault="0045622B" w:rsidP="0045622B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Hersteller:</w:t>
      </w:r>
    </w:p>
    <w:p w14:paraId="3F862050" w14:textId="77777777" w:rsidR="0045622B" w:rsidRPr="003310FA" w:rsidRDefault="0045622B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Vitrulan Textile Glass GmbH</w:t>
      </w:r>
    </w:p>
    <w:p w14:paraId="17927FD2" w14:textId="77777777" w:rsidR="0045622B" w:rsidRPr="003310FA" w:rsidRDefault="0045622B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Bernecker Str. 8</w:t>
      </w:r>
    </w:p>
    <w:p w14:paraId="6A3E5E33" w14:textId="77777777" w:rsidR="0045622B" w:rsidRPr="00DF2E14" w:rsidRDefault="0045622B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95509 Marktschorgast</w:t>
      </w:r>
    </w:p>
    <w:p w14:paraId="75B0AC3B" w14:textId="0657C6FA" w:rsidR="0045622B" w:rsidRPr="00DF2E14" w:rsidRDefault="00D56E9E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GERMANY</w:t>
      </w:r>
    </w:p>
    <w:p w14:paraId="15CC4E3E" w14:textId="77777777" w:rsidR="0045622B" w:rsidRPr="00DF2E14" w:rsidRDefault="0045622B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Tel: +49 (0) 9227 77-0</w:t>
      </w:r>
    </w:p>
    <w:p w14:paraId="5ED3A698" w14:textId="77777777" w:rsidR="0045622B" w:rsidRPr="009A6E90" w:rsidRDefault="0045622B" w:rsidP="0045622B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Mail: info@vitrulan.com</w:t>
      </w:r>
    </w:p>
    <w:p w14:paraId="78AB1112" w14:textId="77777777" w:rsidR="0045622B" w:rsidRPr="009A6E90" w:rsidRDefault="0045622B" w:rsidP="0045622B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http://www.vitrulan.com</w:t>
      </w:r>
    </w:p>
    <w:p w14:paraId="55BAE968" w14:textId="5784033B" w:rsidR="0045622B" w:rsidRPr="009A6E90" w:rsidRDefault="0045622B" w:rsidP="0045622B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678577F4" w14:textId="77777777" w:rsidR="004E70D3" w:rsidRPr="00DF2E14" w:rsidRDefault="0045622B" w:rsidP="0045622B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DF2E14">
        <w:rPr>
          <w:rFonts w:ascii="DIN Offc" w:hAnsi="DIN Offc" w:cs="DIN Offc"/>
          <w:sz w:val="20"/>
          <w:u w:val="single"/>
        </w:rPr>
        <w:t xml:space="preserve">Produkt: </w:t>
      </w:r>
    </w:p>
    <w:p w14:paraId="7E991D02" w14:textId="5AEE2863" w:rsidR="0045622B" w:rsidRPr="00D951C0" w:rsidRDefault="0045622B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A90187">
        <w:rPr>
          <w:rFonts w:ascii="DIN Offc" w:hAnsi="DIN Offc" w:cs="DIN Offc"/>
          <w:sz w:val="20"/>
        </w:rPr>
        <w:t xml:space="preserve">SYSTEXX </w:t>
      </w:r>
      <w:proofErr w:type="spellStart"/>
      <w:r w:rsidRPr="00A90187">
        <w:rPr>
          <w:rFonts w:ascii="DIN Offc" w:hAnsi="DIN Offc" w:cs="DIN Offc"/>
          <w:sz w:val="20"/>
        </w:rPr>
        <w:t>Active</w:t>
      </w:r>
      <w:proofErr w:type="spellEnd"/>
      <w:r w:rsidRPr="00A90187">
        <w:rPr>
          <w:rFonts w:ascii="DIN Offc" w:hAnsi="DIN Offc" w:cs="DIN Offc"/>
          <w:sz w:val="20"/>
        </w:rPr>
        <w:t xml:space="preserve"> </w:t>
      </w:r>
      <w:r w:rsidRPr="00A90187">
        <w:rPr>
          <w:rFonts w:ascii="DIN Offc" w:hAnsi="DIN Offc" w:cs="DIN Offc"/>
          <w:sz w:val="20"/>
          <w:szCs w:val="20"/>
        </w:rPr>
        <w:t>Reno 938</w:t>
      </w:r>
      <w:r w:rsidR="00894D47" w:rsidRPr="00894D47">
        <w:t xml:space="preserve"> </w:t>
      </w:r>
      <w:r w:rsidR="00C26A5F">
        <w:t xml:space="preserve">RW </w:t>
      </w:r>
      <w:r w:rsidR="00894D47" w:rsidRPr="00894D47">
        <w:rPr>
          <w:rFonts w:ascii="DIN Offc" w:hAnsi="DIN Offc" w:cs="DIN Offc"/>
          <w:sz w:val="20"/>
          <w:szCs w:val="20"/>
        </w:rPr>
        <w:t>oder gleichwertig</w:t>
      </w:r>
    </w:p>
    <w:p w14:paraId="52FADAF3" w14:textId="5AFC406E" w:rsidR="0045622B" w:rsidRPr="00A90187" w:rsidRDefault="0045622B" w:rsidP="0045622B">
      <w:pPr>
        <w:pStyle w:val="KeinLeerraum"/>
        <w:ind w:right="-567"/>
        <w:rPr>
          <w:rFonts w:ascii="DIN Offc" w:hAnsi="DIN Offc" w:cs="DIN Offc"/>
          <w:sz w:val="20"/>
        </w:rPr>
      </w:pPr>
    </w:p>
    <w:p w14:paraId="7A2177F4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894D47">
        <w:rPr>
          <w:rFonts w:ascii="DIN Offc" w:hAnsi="DIN Offc" w:cs="DIN Offc"/>
          <w:sz w:val="20"/>
        </w:rPr>
        <w:t xml:space="preserve">Hersteller: </w:t>
      </w:r>
    </w:p>
    <w:p w14:paraId="7103B43D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62677E1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894D47">
        <w:rPr>
          <w:rFonts w:ascii="DIN Offc" w:hAnsi="DIN Offc" w:cs="DIN Offc"/>
          <w:sz w:val="20"/>
        </w:rPr>
        <w:t>……………………………………………</w:t>
      </w:r>
    </w:p>
    <w:p w14:paraId="7CD1C5FB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6A526D2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894D47">
        <w:rPr>
          <w:rFonts w:ascii="DIN Offc" w:hAnsi="DIN Offc" w:cs="DIN Offc"/>
          <w:sz w:val="20"/>
        </w:rPr>
        <w:t>Typ:</w:t>
      </w:r>
    </w:p>
    <w:p w14:paraId="58CF0AD9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9E00864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894D47">
        <w:rPr>
          <w:rFonts w:ascii="DIN Offc" w:hAnsi="DIN Offc" w:cs="DIN Offc"/>
          <w:sz w:val="20"/>
        </w:rPr>
        <w:t>……………………………………………</w:t>
      </w:r>
    </w:p>
    <w:p w14:paraId="7CAE749D" w14:textId="1A40ACE1" w:rsidR="0045622B" w:rsidRPr="00A90187" w:rsidRDefault="0045622B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BBCB128" w14:textId="12CCEA28" w:rsidR="0045622B" w:rsidRPr="00E946C8" w:rsidRDefault="0045622B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A90187">
        <w:rPr>
          <w:rFonts w:ascii="DIN Offc" w:hAnsi="DIN Offc" w:cs="DIN Offc"/>
          <w:sz w:val="20"/>
        </w:rPr>
        <w:t xml:space="preserve">MENGE: ..........     </w:t>
      </w:r>
      <w:r w:rsidRPr="00E946C8">
        <w:rPr>
          <w:rFonts w:ascii="DIN Offc" w:hAnsi="DIN Offc" w:cs="DIN Offc"/>
          <w:sz w:val="20"/>
        </w:rPr>
        <w:t>EINHEIT: m²          EP: ............     GP: ............</w:t>
      </w:r>
      <w:r w:rsidRPr="00E946C8">
        <w:rPr>
          <w:rFonts w:ascii="DIN Offc" w:hAnsi="DIN Offc" w:cs="DIN Offc"/>
          <w:sz w:val="20"/>
        </w:rPr>
        <w:br w:type="page"/>
      </w:r>
    </w:p>
    <w:p w14:paraId="20E52AC4" w14:textId="0C00570A" w:rsidR="00A37881" w:rsidRPr="003310FA" w:rsidRDefault="00A37881" w:rsidP="00A3788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lastRenderedPageBreak/>
        <w:t xml:space="preserve">01 </w:t>
      </w:r>
      <w:r w:rsidR="00026935" w:rsidRPr="003310FA">
        <w:rPr>
          <w:rFonts w:ascii="DIN Offc" w:hAnsi="DIN Offc" w:cs="DIN Offc"/>
          <w:sz w:val="20"/>
        </w:rPr>
        <w:t>Glasvlies</w:t>
      </w:r>
      <w:r w:rsidRPr="003310FA">
        <w:rPr>
          <w:rFonts w:ascii="DIN Offc" w:hAnsi="DIN Offc" w:cs="DIN Offc"/>
          <w:sz w:val="20"/>
        </w:rPr>
        <w:t xml:space="preserve"> für Wand und Decke; Texte für </w:t>
      </w:r>
      <w:r w:rsidR="00894D47">
        <w:rPr>
          <w:rFonts w:ascii="DIN Offc" w:hAnsi="DIN Offc" w:cs="DIN Offc"/>
          <w:sz w:val="20"/>
        </w:rPr>
        <w:t>öffentliche Ausschreibungen</w:t>
      </w:r>
    </w:p>
    <w:p w14:paraId="12A675E0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704CF98" w14:textId="77777777" w:rsidR="00A37881" w:rsidRPr="003310FA" w:rsidRDefault="00A37881" w:rsidP="00A37881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</w:p>
    <w:p w14:paraId="2E9CBD0E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E0D9CD3" w14:textId="4A525C10" w:rsidR="00A37881" w:rsidRPr="003310FA" w:rsidRDefault="00A37881" w:rsidP="00A37881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  <w:szCs w:val="20"/>
        </w:rPr>
      </w:pPr>
      <w:r w:rsidRPr="003310FA">
        <w:rPr>
          <w:rFonts w:ascii="DIN Offc" w:hAnsi="DIN Offc" w:cs="DIN Offc"/>
          <w:sz w:val="20"/>
        </w:rPr>
        <w:t>01.01.1</w:t>
      </w:r>
      <w:r w:rsidR="006F588E">
        <w:rPr>
          <w:rFonts w:ascii="DIN Offc" w:hAnsi="DIN Offc" w:cs="DIN Offc"/>
          <w:sz w:val="20"/>
        </w:rPr>
        <w:t>7</w:t>
      </w:r>
      <w:r w:rsidRPr="003310FA">
        <w:rPr>
          <w:rFonts w:ascii="DIN Offc" w:hAnsi="DIN Offc" w:cs="DIN Offc"/>
          <w:sz w:val="20"/>
        </w:rPr>
        <w:t xml:space="preserve">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Absorb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Glassfleece</w:t>
      </w:r>
      <w:proofErr w:type="spellEnd"/>
      <w:r w:rsidR="00FC67B9">
        <w:rPr>
          <w:rFonts w:ascii="DIN Offc" w:hAnsi="DIN Offc" w:cs="DIN Offc"/>
          <w:sz w:val="20"/>
        </w:rPr>
        <w:t xml:space="preserve"> PG</w:t>
      </w:r>
      <w:r w:rsidRPr="003310FA">
        <w:rPr>
          <w:rFonts w:ascii="DIN Offc" w:hAnsi="DIN Offc" w:cs="DIN Offc"/>
          <w:sz w:val="20"/>
          <w:szCs w:val="20"/>
        </w:rPr>
        <w:t>, Wand- und Deckenbelag zur Absorption von Formaldehyd</w:t>
      </w:r>
    </w:p>
    <w:p w14:paraId="7B462337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CC1E9A5" w14:textId="3D6DEB0B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Wand- und Deckenbelag </w:t>
      </w:r>
      <w:r w:rsidR="005053FF" w:rsidRPr="003310FA">
        <w:rPr>
          <w:rFonts w:ascii="DIN Offc" w:hAnsi="DIN Offc" w:cs="DIN Offc"/>
          <w:sz w:val="20"/>
        </w:rPr>
        <w:t>aus Glasvlies</w:t>
      </w:r>
      <w:r w:rsidR="00EE15EF" w:rsidRPr="003310FA">
        <w:rPr>
          <w:rFonts w:ascii="DIN Offc" w:hAnsi="DIN Offc" w:cs="DIN Offc"/>
          <w:sz w:val="20"/>
        </w:rPr>
        <w:t>, a</w:t>
      </w:r>
      <w:r w:rsidRPr="003310FA">
        <w:rPr>
          <w:rFonts w:ascii="DIN Offc" w:hAnsi="DIN Offc" w:cs="DIN Offc"/>
          <w:sz w:val="20"/>
        </w:rPr>
        <w:t xml:space="preserve">usgerüstet mit beidseitig aufgebrachter spezieller Beschichtung zur dauerhaften Bindung von Formaldehyd. Zum Tapezieren und </w:t>
      </w:r>
      <w:r w:rsidR="005053FF" w:rsidRPr="003310FA">
        <w:rPr>
          <w:rFonts w:ascii="DIN Offc" w:hAnsi="DIN Offc" w:cs="DIN Offc"/>
          <w:sz w:val="20"/>
        </w:rPr>
        <w:t>anschließenden</w:t>
      </w:r>
      <w:r w:rsidRPr="003310FA">
        <w:rPr>
          <w:rFonts w:ascii="DIN Offc" w:hAnsi="DIN Offc" w:cs="DIN Offc"/>
          <w:sz w:val="20"/>
        </w:rPr>
        <w:t xml:space="preserve"> Beschichten. </w:t>
      </w:r>
    </w:p>
    <w:p w14:paraId="462D31BD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5860B0B1" w14:textId="5A316BC1" w:rsidR="005053FF" w:rsidRPr="003310FA" w:rsidRDefault="00A37881" w:rsidP="005053FF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Produkteigenschaften:</w:t>
      </w:r>
    </w:p>
    <w:p w14:paraId="3A3EF58E" w14:textId="119C4906" w:rsidR="005053FF" w:rsidRPr="003310FA" w:rsidRDefault="005053FF" w:rsidP="005053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Formaldehyd-</w:t>
      </w:r>
      <w:r w:rsidR="0042258C" w:rsidRPr="003310FA">
        <w:rPr>
          <w:rFonts w:ascii="DIN Offc" w:hAnsi="DIN Offc" w:cs="DIN Offc"/>
          <w:sz w:val="20"/>
        </w:rPr>
        <w:t>bindende</w:t>
      </w:r>
      <w:r w:rsidRPr="003310FA">
        <w:rPr>
          <w:rFonts w:ascii="DIN Offc" w:hAnsi="DIN Offc" w:cs="DIN Offc"/>
          <w:sz w:val="20"/>
        </w:rPr>
        <w:t xml:space="preserve"> Wirkung nach DIN ISO 16000-23 bestätigt</w:t>
      </w:r>
    </w:p>
    <w:p w14:paraId="2B2AF185" w14:textId="77777777" w:rsidR="005053FF" w:rsidRPr="003310FA" w:rsidRDefault="005053FF" w:rsidP="005053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Warenbreite: 100 cm</w:t>
      </w:r>
    </w:p>
    <w:p w14:paraId="64DD9819" w14:textId="29C49FC8" w:rsidR="005053FF" w:rsidRPr="003310FA" w:rsidRDefault="005053FF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Fertiggewicht: ca. 125 g/m² </w:t>
      </w:r>
    </w:p>
    <w:p w14:paraId="3B978DF8" w14:textId="77777777" w:rsidR="005053FF" w:rsidRPr="003310FA" w:rsidRDefault="005053FF" w:rsidP="005053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Rissarmierend und rissüberbrückend</w:t>
      </w:r>
    </w:p>
    <w:p w14:paraId="4AA1FA73" w14:textId="77777777" w:rsidR="005053FF" w:rsidRPr="003310FA" w:rsidRDefault="005053FF" w:rsidP="005053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Abrieb- und scheuerfest (in Abhängigkeit von der Beschichtung)</w:t>
      </w:r>
    </w:p>
    <w:p w14:paraId="22E0B3B3" w14:textId="77777777" w:rsidR="005053FF" w:rsidRPr="003310FA" w:rsidRDefault="005053FF" w:rsidP="005053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Schadstofffrei</w:t>
      </w:r>
    </w:p>
    <w:p w14:paraId="215A9D04" w14:textId="77777777" w:rsidR="005053FF" w:rsidRPr="003310FA" w:rsidRDefault="005053FF" w:rsidP="005053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Für Allergiker geeignet</w:t>
      </w:r>
    </w:p>
    <w:p w14:paraId="692DD171" w14:textId="640D48A8" w:rsidR="002003AB" w:rsidRPr="003310FA" w:rsidRDefault="002003AB" w:rsidP="002003A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Wasserdampfdurchlässigkeit</w:t>
      </w:r>
      <w:r w:rsidR="00F63ECC" w:rsidRPr="00F63ECC">
        <w:rPr>
          <w:rFonts w:ascii="DIN Offc" w:hAnsi="DIN Offc" w:cs="DIN Offc"/>
          <w:sz w:val="20"/>
        </w:rPr>
        <w:t xml:space="preserve">, </w:t>
      </w:r>
      <w:proofErr w:type="spellStart"/>
      <w:r w:rsidR="00F63ECC" w:rsidRPr="00F63ECC">
        <w:rPr>
          <w:rFonts w:ascii="DIN Offc" w:hAnsi="DIN Offc" w:cs="DIN Offc"/>
          <w:sz w:val="20"/>
        </w:rPr>
        <w:t>sd</w:t>
      </w:r>
      <w:proofErr w:type="spellEnd"/>
      <w:r w:rsidR="00F63ECC" w:rsidRPr="00F63ECC">
        <w:rPr>
          <w:rFonts w:ascii="DIN Offc" w:hAnsi="DIN Offc" w:cs="DIN Offc"/>
          <w:sz w:val="20"/>
        </w:rPr>
        <w:t>-Wert &lt;/= 0,</w:t>
      </w:r>
      <w:r w:rsidR="00F63ECC">
        <w:rPr>
          <w:rFonts w:ascii="DIN Offc" w:hAnsi="DIN Offc" w:cs="DIN Offc"/>
          <w:sz w:val="20"/>
        </w:rPr>
        <w:t>02</w:t>
      </w:r>
      <w:r w:rsidR="00F63ECC" w:rsidRPr="00F63ECC">
        <w:rPr>
          <w:rFonts w:ascii="DIN Offc" w:hAnsi="DIN Offc" w:cs="DIN Offc"/>
          <w:sz w:val="20"/>
        </w:rPr>
        <w:t xml:space="preserve"> </w:t>
      </w:r>
      <w:proofErr w:type="gramStart"/>
      <w:r w:rsidR="00F63ECC" w:rsidRPr="00F63ECC">
        <w:rPr>
          <w:rFonts w:ascii="DIN Offc" w:hAnsi="DIN Offc" w:cs="DIN Offc"/>
          <w:sz w:val="20"/>
        </w:rPr>
        <w:t xml:space="preserve">m, </w:t>
      </w:r>
      <w:r w:rsidRPr="003310FA">
        <w:rPr>
          <w:rFonts w:ascii="DIN Offc" w:hAnsi="DIN Offc" w:cs="DIN Offc"/>
          <w:sz w:val="20"/>
        </w:rPr>
        <w:t xml:space="preserve"> nach</w:t>
      </w:r>
      <w:proofErr w:type="gramEnd"/>
      <w:r w:rsidRPr="003310FA">
        <w:rPr>
          <w:rFonts w:ascii="DIN Offc" w:hAnsi="DIN Offc" w:cs="DIN Offc"/>
          <w:sz w:val="20"/>
        </w:rPr>
        <w:t xml:space="preserve"> DIN EN ISO 12572</w:t>
      </w:r>
    </w:p>
    <w:p w14:paraId="23948387" w14:textId="77777777" w:rsidR="005053FF" w:rsidRPr="003310FA" w:rsidRDefault="005053FF" w:rsidP="005053FF">
      <w:pPr>
        <w:pStyle w:val="KeinLeerraum"/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Brandsicherheit, Klasse B-s1, d0, nach DIN EN 13501-1</w:t>
      </w:r>
    </w:p>
    <w:p w14:paraId="1386A118" w14:textId="4803DBC6" w:rsidR="005053FF" w:rsidRPr="003310FA" w:rsidRDefault="005053FF" w:rsidP="005053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3310FA">
        <w:rPr>
          <w:rFonts w:ascii="DIN Offc" w:hAnsi="DIN Offc" w:cs="DIN Offc"/>
          <w:sz w:val="20"/>
        </w:rPr>
        <w:t>Oeko</w:t>
      </w:r>
      <w:proofErr w:type="spellEnd"/>
      <w:r w:rsidRPr="003310FA">
        <w:rPr>
          <w:rFonts w:ascii="DIN Offc" w:hAnsi="DIN Offc" w:cs="DIN Offc"/>
          <w:sz w:val="20"/>
        </w:rPr>
        <w:t>-Tex-Standard 100</w:t>
      </w:r>
    </w:p>
    <w:p w14:paraId="2EDEE166" w14:textId="77777777" w:rsidR="005053FF" w:rsidRPr="009A6E90" w:rsidRDefault="005053FF" w:rsidP="005053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>- CE-Konformität</w:t>
      </w:r>
    </w:p>
    <w:p w14:paraId="3779CB11" w14:textId="77777777" w:rsidR="005053FF" w:rsidRPr="009A6E90" w:rsidRDefault="005053FF" w:rsidP="005053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 xml:space="preserve">- Classe </w:t>
      </w:r>
      <w:proofErr w:type="spellStart"/>
      <w:r w:rsidRPr="009A6E90">
        <w:rPr>
          <w:rFonts w:ascii="DIN Offc" w:hAnsi="DIN Offc" w:cs="DIN Offc"/>
          <w:sz w:val="20"/>
        </w:rPr>
        <w:t>d’émission</w:t>
      </w:r>
      <w:proofErr w:type="spellEnd"/>
      <w:r w:rsidRPr="009A6E90">
        <w:rPr>
          <w:rFonts w:ascii="DIN Offc" w:hAnsi="DIN Offc" w:cs="DIN Offc"/>
          <w:sz w:val="20"/>
        </w:rPr>
        <w:t>: A+</w:t>
      </w:r>
    </w:p>
    <w:p w14:paraId="7EF71CA2" w14:textId="77777777" w:rsidR="00A37881" w:rsidRPr="009A6E90" w:rsidRDefault="00A37881" w:rsidP="00041251">
      <w:pPr>
        <w:pStyle w:val="KeinLeerraum"/>
        <w:ind w:right="-567"/>
        <w:rPr>
          <w:rFonts w:ascii="DIN Offc" w:hAnsi="DIN Offc" w:cs="DIN Offc"/>
          <w:sz w:val="20"/>
        </w:rPr>
      </w:pPr>
    </w:p>
    <w:p w14:paraId="691277B2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Untergrundanforderung:</w:t>
      </w:r>
    </w:p>
    <w:p w14:paraId="0486E9D2" w14:textId="2354BA93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Untergrundvorbereitung auf Putz: QIII geglättet bzw. auf GKP (</w:t>
      </w:r>
      <w:r w:rsidR="00430C00">
        <w:rPr>
          <w:rFonts w:ascii="DIN Offc" w:hAnsi="DIN Offc" w:cs="DIN Offc"/>
          <w:sz w:val="20"/>
        </w:rPr>
        <w:t>Trockenbau): QIII.</w:t>
      </w:r>
    </w:p>
    <w:p w14:paraId="46C4BDF5" w14:textId="666564ED" w:rsidR="00A37881" w:rsidRPr="003310FA" w:rsidRDefault="00EE15EF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 grundieren.</w:t>
      </w:r>
    </w:p>
    <w:p w14:paraId="5ADDC844" w14:textId="77777777" w:rsidR="00EE15EF" w:rsidRPr="003310FA" w:rsidRDefault="00EE15EF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4B84157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Verarbeitung:</w:t>
      </w:r>
    </w:p>
    <w:p w14:paraId="00D7CC8A" w14:textId="7ED46E03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Ansatzfrei mittels Dispersionskleber auf Stoß verkleben.</w:t>
      </w:r>
      <w:r w:rsidR="004165E4">
        <w:rPr>
          <w:rFonts w:ascii="DIN Offc" w:hAnsi="DIN Offc" w:cs="DIN Offc"/>
          <w:sz w:val="20"/>
        </w:rPr>
        <w:t xml:space="preserve"> </w:t>
      </w:r>
      <w:r w:rsidR="008668EC" w:rsidRPr="003310FA">
        <w:rPr>
          <w:rFonts w:ascii="DIN Offc" w:hAnsi="DIN Offc" w:cs="DIN Offc"/>
          <w:sz w:val="20"/>
        </w:rPr>
        <w:t>Verarbeitung gemäß technischem Merkblatt.</w:t>
      </w:r>
    </w:p>
    <w:p w14:paraId="71CE7118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7D590F2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Zulagen:</w:t>
      </w:r>
    </w:p>
    <w:p w14:paraId="2F9E906D" w14:textId="6F24D798" w:rsidR="00177F5C" w:rsidRPr="003310FA" w:rsidRDefault="00177F5C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Übergänge / Außenecken</w:t>
      </w:r>
    </w:p>
    <w:p w14:paraId="71175FE4" w14:textId="368D6360" w:rsidR="00177F5C" w:rsidRPr="003310FA" w:rsidRDefault="00177F5C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3310FA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28C693CF" w14:textId="28A5FAC4" w:rsidR="00177F5C" w:rsidRPr="003310FA" w:rsidRDefault="004165E4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165E4">
        <w:rPr>
          <w:rFonts w:ascii="DIN Offc" w:hAnsi="DIN Offc" w:cs="DIN Offc"/>
          <w:sz w:val="20"/>
        </w:rPr>
        <w:t xml:space="preserve">Produkt: </w:t>
      </w:r>
      <w:r w:rsidR="00747065" w:rsidRPr="00747065">
        <w:rPr>
          <w:rFonts w:ascii="DIN Offc" w:hAnsi="DIN Offc" w:cs="DIN Offc"/>
          <w:sz w:val="20"/>
        </w:rPr>
        <w:t xml:space="preserve">Vitrulan </w:t>
      </w:r>
      <w:r w:rsidRPr="004165E4">
        <w:rPr>
          <w:rFonts w:ascii="DIN Offc" w:hAnsi="DIN Offc" w:cs="DIN Offc"/>
          <w:sz w:val="20"/>
        </w:rPr>
        <w:t>Gewebe Eckprofil Nr. 3840</w:t>
      </w:r>
      <w:r w:rsidR="00894D47" w:rsidRPr="00894D47">
        <w:t xml:space="preserve"> </w:t>
      </w:r>
      <w:r w:rsidR="00894D47" w:rsidRPr="00894D47">
        <w:rPr>
          <w:rFonts w:ascii="DIN Offc" w:hAnsi="DIN Offc" w:cs="DIN Offc"/>
          <w:sz w:val="20"/>
        </w:rPr>
        <w:t>oder gleichwertig</w:t>
      </w:r>
    </w:p>
    <w:p w14:paraId="652127EA" w14:textId="77777777" w:rsidR="00177F5C" w:rsidRPr="009A6E90" w:rsidRDefault="00177F5C" w:rsidP="00177F5C">
      <w:pPr>
        <w:pStyle w:val="KeinLeerraum"/>
        <w:ind w:left="-567" w:right="-567"/>
        <w:rPr>
          <w:rFonts w:ascii="DIN Offc" w:hAnsi="DIN Offc" w:cs="DIN Offc"/>
          <w:i/>
          <w:iCs/>
          <w:sz w:val="20"/>
        </w:rPr>
      </w:pPr>
      <w:r w:rsidRPr="009A6E90">
        <w:rPr>
          <w:rFonts w:ascii="DIN Offc" w:hAnsi="DIN Offc" w:cs="DIN Offc"/>
          <w:i/>
          <w:iCs/>
          <w:sz w:val="20"/>
        </w:rPr>
        <w:t>* nicht Zutreffendes streichen</w:t>
      </w:r>
    </w:p>
    <w:p w14:paraId="31A83D7D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E4BB87B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Hersteller:</w:t>
      </w:r>
    </w:p>
    <w:p w14:paraId="59F118E1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Vitrulan Textile Glass GmbH</w:t>
      </w:r>
    </w:p>
    <w:p w14:paraId="1154538C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Bernecker Str. 8</w:t>
      </w:r>
    </w:p>
    <w:p w14:paraId="6B15D33C" w14:textId="77777777" w:rsidR="00A37881" w:rsidRPr="00DF2E14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95509 Marktschorgast</w:t>
      </w:r>
    </w:p>
    <w:p w14:paraId="3F559989" w14:textId="59CC99A3" w:rsidR="00A37881" w:rsidRPr="00DF2E14" w:rsidRDefault="00D56E9E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GERMANY</w:t>
      </w:r>
    </w:p>
    <w:p w14:paraId="51EFF69C" w14:textId="77777777" w:rsidR="00A37881" w:rsidRPr="00DF2E14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Tel: +49 (0) 9227 77-0</w:t>
      </w:r>
    </w:p>
    <w:p w14:paraId="5EB2595B" w14:textId="77777777" w:rsidR="00A37881" w:rsidRPr="009A6E90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Mail: info@vitrulan.com</w:t>
      </w:r>
    </w:p>
    <w:p w14:paraId="7B1AECB8" w14:textId="77777777" w:rsidR="00A37881" w:rsidRPr="009A6E90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http://www.vitrulan.com</w:t>
      </w:r>
    </w:p>
    <w:p w14:paraId="52F847ED" w14:textId="6E0D1C6F" w:rsidR="00A37881" w:rsidRPr="009A6E90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70892E92" w14:textId="77777777" w:rsidR="004E70D3" w:rsidRPr="00DF2E14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DF2E14">
        <w:rPr>
          <w:rFonts w:ascii="DIN Offc" w:hAnsi="DIN Offc" w:cs="DIN Offc"/>
          <w:sz w:val="20"/>
          <w:u w:val="single"/>
        </w:rPr>
        <w:t xml:space="preserve">Produkt: </w:t>
      </w:r>
    </w:p>
    <w:p w14:paraId="19EC3D52" w14:textId="02E63D16" w:rsidR="00A37881" w:rsidRPr="00DF2E14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 xml:space="preserve">SYSTEXX </w:t>
      </w:r>
      <w:proofErr w:type="spellStart"/>
      <w:r w:rsidRPr="00DF2E14">
        <w:rPr>
          <w:rFonts w:ascii="DIN Offc" w:hAnsi="DIN Offc" w:cs="DIN Offc"/>
          <w:sz w:val="20"/>
        </w:rPr>
        <w:t>Active</w:t>
      </w:r>
      <w:proofErr w:type="spellEnd"/>
      <w:r w:rsidRPr="00DF2E14">
        <w:rPr>
          <w:rFonts w:ascii="DIN Offc" w:hAnsi="DIN Offc" w:cs="DIN Offc"/>
          <w:sz w:val="20"/>
        </w:rPr>
        <w:t xml:space="preserve"> </w:t>
      </w:r>
      <w:proofErr w:type="spellStart"/>
      <w:r w:rsidRPr="00DF2E14">
        <w:rPr>
          <w:rFonts w:ascii="DIN Offc" w:hAnsi="DIN Offc" w:cs="DIN Offc"/>
          <w:sz w:val="20"/>
          <w:szCs w:val="20"/>
        </w:rPr>
        <w:t>Absorb</w:t>
      </w:r>
      <w:proofErr w:type="spellEnd"/>
      <w:r w:rsidRPr="00DF2E14">
        <w:rPr>
          <w:rFonts w:ascii="DIN Offc" w:hAnsi="DIN Offc" w:cs="DIN Offc"/>
          <w:sz w:val="20"/>
          <w:szCs w:val="20"/>
        </w:rPr>
        <w:t xml:space="preserve"> </w:t>
      </w:r>
      <w:proofErr w:type="spellStart"/>
      <w:r w:rsidRPr="00DF2E14">
        <w:rPr>
          <w:rFonts w:ascii="DIN Offc" w:hAnsi="DIN Offc" w:cs="DIN Offc"/>
          <w:sz w:val="20"/>
          <w:szCs w:val="20"/>
        </w:rPr>
        <w:t>Glassfleece</w:t>
      </w:r>
      <w:proofErr w:type="spellEnd"/>
      <w:r w:rsidR="00894D47" w:rsidRPr="00894D47">
        <w:t xml:space="preserve"> </w:t>
      </w:r>
      <w:r w:rsidR="00FC67B9">
        <w:t xml:space="preserve">PG </w:t>
      </w:r>
      <w:r w:rsidR="00894D47" w:rsidRPr="00DF2E14">
        <w:rPr>
          <w:rFonts w:ascii="DIN Offc" w:hAnsi="DIN Offc" w:cs="DIN Offc"/>
          <w:sz w:val="20"/>
          <w:szCs w:val="20"/>
        </w:rPr>
        <w:t>oder gleichwertig</w:t>
      </w:r>
    </w:p>
    <w:p w14:paraId="16F92DAF" w14:textId="33A5F8FA" w:rsidR="00A37881" w:rsidRPr="00DF2E14" w:rsidRDefault="00A37881" w:rsidP="00A37881">
      <w:pPr>
        <w:pStyle w:val="KeinLeerraum"/>
        <w:ind w:right="-567"/>
        <w:rPr>
          <w:rFonts w:ascii="DIN Offc" w:hAnsi="DIN Offc" w:cs="DIN Offc"/>
          <w:sz w:val="20"/>
        </w:rPr>
      </w:pPr>
    </w:p>
    <w:p w14:paraId="0863242D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 xml:space="preserve">Hersteller: </w:t>
      </w:r>
    </w:p>
    <w:p w14:paraId="5E6F946F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99E481A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……………………………………………</w:t>
      </w:r>
    </w:p>
    <w:p w14:paraId="48410F39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2F1C844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Typ:</w:t>
      </w:r>
    </w:p>
    <w:p w14:paraId="109C81EB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F30C41A" w14:textId="77777777" w:rsidR="00894D47" w:rsidRPr="00DF2E14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……………………………………………</w:t>
      </w:r>
    </w:p>
    <w:p w14:paraId="705A6392" w14:textId="014D4FF0" w:rsidR="00A37881" w:rsidRPr="00DF2E14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6AABF70" w14:textId="3E32FEA6" w:rsidR="00A37881" w:rsidRPr="00E946C8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 xml:space="preserve">MENGE: ..........     </w:t>
      </w:r>
      <w:r w:rsidRPr="00E946C8">
        <w:rPr>
          <w:rFonts w:ascii="DIN Offc" w:hAnsi="DIN Offc" w:cs="DIN Offc"/>
          <w:sz w:val="20"/>
        </w:rPr>
        <w:t>EINHEIT: m²          EP: ............     GP: ............</w:t>
      </w:r>
      <w:r w:rsidRPr="00E946C8">
        <w:rPr>
          <w:rFonts w:ascii="DIN Offc" w:hAnsi="DIN Offc" w:cs="DIN Offc"/>
          <w:sz w:val="20"/>
        </w:rPr>
        <w:br w:type="page"/>
      </w:r>
    </w:p>
    <w:p w14:paraId="6F7F1F00" w14:textId="22AC3E6E" w:rsidR="00A37881" w:rsidRPr="003310FA" w:rsidRDefault="00A37881" w:rsidP="00A3788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lastRenderedPageBreak/>
        <w:t xml:space="preserve">01 Glasgewebe für Wand und Decke; Texte für </w:t>
      </w:r>
      <w:r w:rsidR="00894D47">
        <w:rPr>
          <w:rFonts w:ascii="DIN Offc" w:hAnsi="DIN Offc" w:cs="DIN Offc"/>
          <w:sz w:val="20"/>
        </w:rPr>
        <w:t>öffentliche Ausschreibungen</w:t>
      </w:r>
    </w:p>
    <w:p w14:paraId="7AD531BE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FE231D8" w14:textId="77777777" w:rsidR="00A37881" w:rsidRPr="003310FA" w:rsidRDefault="00A37881" w:rsidP="00A37881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</w:p>
    <w:p w14:paraId="039F13FF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8CEE007" w14:textId="00CDC9C4" w:rsidR="00A37881" w:rsidRPr="003310FA" w:rsidRDefault="00A37881" w:rsidP="00A37881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  <w:szCs w:val="20"/>
        </w:rPr>
      </w:pPr>
      <w:r w:rsidRPr="003310FA">
        <w:rPr>
          <w:rFonts w:ascii="DIN Offc" w:hAnsi="DIN Offc" w:cs="DIN Offc"/>
          <w:sz w:val="20"/>
        </w:rPr>
        <w:t>01.01.</w:t>
      </w:r>
      <w:r w:rsidR="00586D4E">
        <w:rPr>
          <w:rFonts w:ascii="DIN Offc" w:hAnsi="DIN Offc" w:cs="DIN Offc"/>
          <w:sz w:val="20"/>
        </w:rPr>
        <w:t>1</w:t>
      </w:r>
      <w:r w:rsidR="006F588E">
        <w:rPr>
          <w:rFonts w:ascii="DIN Offc" w:hAnsi="DIN Offc" w:cs="DIN Offc"/>
          <w:sz w:val="20"/>
        </w:rPr>
        <w:t>8</w:t>
      </w:r>
      <w:r w:rsidR="00586D4E" w:rsidRPr="003310FA">
        <w:rPr>
          <w:rFonts w:ascii="DIN Offc" w:hAnsi="DIN Offc" w:cs="DIN Offc"/>
          <w:sz w:val="20"/>
        </w:rPr>
        <w:t xml:space="preserve"> </w:t>
      </w:r>
      <w:r w:rsidRPr="003310FA">
        <w:rPr>
          <w:rFonts w:ascii="DIN Offc" w:hAnsi="DIN Offc" w:cs="DIN Offc"/>
          <w:sz w:val="20"/>
        </w:rPr>
        <w:t xml:space="preserve">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Absorb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r w:rsidR="006D4353">
        <w:rPr>
          <w:rFonts w:ascii="DIN Offc" w:hAnsi="DIN Offc" w:cs="DIN Offc"/>
          <w:sz w:val="20"/>
        </w:rPr>
        <w:t>165 PG AQ</w:t>
      </w:r>
      <w:r w:rsidRPr="003310FA">
        <w:rPr>
          <w:rFonts w:ascii="DIN Offc" w:hAnsi="DIN Offc" w:cs="DIN Offc"/>
          <w:sz w:val="20"/>
          <w:szCs w:val="20"/>
        </w:rPr>
        <w:t>, Wand- und Deckenbelag zur Absorption von Formaldehyd</w:t>
      </w:r>
    </w:p>
    <w:p w14:paraId="03751D7A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EF875E3" w14:textId="07F4BE46" w:rsidR="00A37881" w:rsidRPr="003310FA" w:rsidRDefault="00C914D3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Wand- und Deckenbelag </w:t>
      </w:r>
      <w:r w:rsidR="00041251" w:rsidRPr="003310FA">
        <w:rPr>
          <w:rFonts w:ascii="DIN Offc" w:hAnsi="DIN Offc" w:cs="DIN Offc"/>
          <w:sz w:val="20"/>
        </w:rPr>
        <w:t>aus strukturiertem Glasgewebe</w:t>
      </w:r>
      <w:r w:rsidR="0007384D" w:rsidRPr="003310FA">
        <w:rPr>
          <w:rFonts w:ascii="DIN Offc" w:hAnsi="DIN Offc" w:cs="DIN Offc"/>
          <w:sz w:val="20"/>
        </w:rPr>
        <w:t>,</w:t>
      </w:r>
      <w:r w:rsidR="00041251" w:rsidRPr="003310FA">
        <w:rPr>
          <w:rFonts w:ascii="DIN Offc" w:hAnsi="DIN Offc" w:cs="DIN Offc"/>
          <w:sz w:val="20"/>
        </w:rPr>
        <w:t xml:space="preserve"> </w:t>
      </w:r>
      <w:r w:rsidR="0007384D" w:rsidRPr="009A6E90">
        <w:rPr>
          <w:rFonts w:ascii="DIN Offc" w:hAnsi="DIN Offc" w:cs="DIN Offc"/>
          <w:sz w:val="20"/>
        </w:rPr>
        <w:t>hergestellt aus Glasfasern</w:t>
      </w:r>
      <w:r w:rsidR="00246AC4" w:rsidRPr="003310FA">
        <w:rPr>
          <w:rFonts w:ascii="DIN Offc" w:hAnsi="DIN Offc" w:cs="DIN Offc"/>
          <w:sz w:val="20"/>
        </w:rPr>
        <w:t xml:space="preserve"> im Schaft-Webverfahren</w:t>
      </w:r>
      <w:r w:rsidR="0007384D" w:rsidRPr="009A6E90">
        <w:rPr>
          <w:rFonts w:ascii="DIN Offc" w:hAnsi="DIN Offc" w:cs="DIN Offc"/>
          <w:sz w:val="20"/>
        </w:rPr>
        <w:t>. Vor</w:t>
      </w:r>
      <w:r w:rsidR="00626CD8">
        <w:rPr>
          <w:rFonts w:ascii="DIN Offc" w:hAnsi="DIN Offc" w:cs="DIN Offc"/>
          <w:sz w:val="20"/>
        </w:rPr>
        <w:t>grundiertes</w:t>
      </w:r>
      <w:r w:rsidR="0007384D" w:rsidRPr="009A6E90">
        <w:rPr>
          <w:rFonts w:ascii="DIN Offc" w:hAnsi="DIN Offc" w:cs="DIN Offc"/>
          <w:sz w:val="20"/>
        </w:rPr>
        <w:t xml:space="preserve"> Gewebe mit wasseraktivierbarem Spezialkleber auf der Rückseite.</w:t>
      </w:r>
      <w:r w:rsidR="0007384D" w:rsidRPr="003310FA">
        <w:rPr>
          <w:rFonts w:ascii="DIN Offc" w:hAnsi="DIN Offc" w:cs="DIN Offc"/>
          <w:sz w:val="20"/>
          <w:u w:val="single"/>
        </w:rPr>
        <w:t xml:space="preserve"> </w:t>
      </w:r>
      <w:r w:rsidRPr="003310FA">
        <w:rPr>
          <w:rFonts w:ascii="DIN Offc" w:hAnsi="DIN Offc" w:cs="DIN Offc"/>
          <w:sz w:val="20"/>
        </w:rPr>
        <w:t xml:space="preserve">Ausgerüstet mit beidseitig aufgebrachter spezieller Beschichtung zur dauerhaften Bindung von Formaldehyd. Zum Tapezieren und </w:t>
      </w:r>
      <w:r w:rsidR="00041251" w:rsidRPr="003310FA">
        <w:rPr>
          <w:rFonts w:ascii="DIN Offc" w:hAnsi="DIN Offc" w:cs="DIN Offc"/>
          <w:sz w:val="20"/>
        </w:rPr>
        <w:t xml:space="preserve">anschließenden </w:t>
      </w:r>
      <w:r w:rsidRPr="003310FA">
        <w:rPr>
          <w:rFonts w:ascii="DIN Offc" w:hAnsi="DIN Offc" w:cs="DIN Offc"/>
          <w:sz w:val="20"/>
        </w:rPr>
        <w:t xml:space="preserve">Beschichten. </w:t>
      </w:r>
    </w:p>
    <w:p w14:paraId="486A6E73" w14:textId="77777777" w:rsidR="0007384D" w:rsidRPr="003310FA" w:rsidRDefault="0007384D" w:rsidP="0004125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5B593CF3" w14:textId="77777777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Produkteigenschaften:</w:t>
      </w:r>
    </w:p>
    <w:p w14:paraId="09841E22" w14:textId="7C914038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Formaldehyd-</w:t>
      </w:r>
      <w:r w:rsidR="0042258C" w:rsidRPr="003310FA">
        <w:rPr>
          <w:rFonts w:ascii="DIN Offc" w:hAnsi="DIN Offc" w:cs="DIN Offc"/>
          <w:sz w:val="20"/>
        </w:rPr>
        <w:t>bindende</w:t>
      </w:r>
      <w:r w:rsidRPr="003310FA">
        <w:rPr>
          <w:rFonts w:ascii="DIN Offc" w:hAnsi="DIN Offc" w:cs="DIN Offc"/>
          <w:sz w:val="20"/>
        </w:rPr>
        <w:t xml:space="preserve"> Wirkung nach DIN ISO 16000-23 bestätigt</w:t>
      </w:r>
    </w:p>
    <w:p w14:paraId="2C84A863" w14:textId="77777777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Warenbreite: 100 cm</w:t>
      </w:r>
    </w:p>
    <w:p w14:paraId="783CB3FB" w14:textId="20042665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Fertiggewicht: ca. 195 g/m² </w:t>
      </w:r>
    </w:p>
    <w:p w14:paraId="04145550" w14:textId="5C18F6F9" w:rsidR="0007384D" w:rsidRPr="003310FA" w:rsidRDefault="0007384D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Vor</w:t>
      </w:r>
      <w:r w:rsidR="00626CD8">
        <w:rPr>
          <w:rFonts w:ascii="DIN Offc" w:hAnsi="DIN Offc" w:cs="DIN Offc"/>
          <w:sz w:val="20"/>
        </w:rPr>
        <w:t>grundiert</w:t>
      </w:r>
    </w:p>
    <w:p w14:paraId="4BD1921A" w14:textId="7E14EEA6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Wasseraktivierbarer, polymervergüteter Spezialkleber auf der Rückseite</w:t>
      </w:r>
    </w:p>
    <w:p w14:paraId="41DEDB44" w14:textId="77777777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Rissarmierend und rissüberbrückend</w:t>
      </w:r>
    </w:p>
    <w:p w14:paraId="1D8EA828" w14:textId="77777777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Stoß- und durchstoßfest</w:t>
      </w:r>
    </w:p>
    <w:p w14:paraId="04D5C1F4" w14:textId="087F2EB4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Abrieb- und scheuerfest</w:t>
      </w:r>
    </w:p>
    <w:p w14:paraId="669CEADA" w14:textId="77777777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Schadstofffrei</w:t>
      </w:r>
    </w:p>
    <w:p w14:paraId="2CEAA322" w14:textId="77777777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Für Allergiker geeignet</w:t>
      </w:r>
    </w:p>
    <w:p w14:paraId="328E8A3A" w14:textId="420A4CAA" w:rsidR="00F63ECC" w:rsidRPr="003310FA" w:rsidRDefault="00F63ECC" w:rsidP="002003A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F63ECC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F63ECC">
        <w:rPr>
          <w:rFonts w:ascii="DIN Offc" w:hAnsi="DIN Offc" w:cs="DIN Offc"/>
          <w:sz w:val="20"/>
        </w:rPr>
        <w:t>sd</w:t>
      </w:r>
      <w:proofErr w:type="spellEnd"/>
      <w:r w:rsidRPr="00F63ECC">
        <w:rPr>
          <w:rFonts w:ascii="DIN Offc" w:hAnsi="DIN Offc" w:cs="DIN Offc"/>
          <w:sz w:val="20"/>
        </w:rPr>
        <w:t>-Wert &lt;/= 0,0</w:t>
      </w:r>
      <w:r>
        <w:rPr>
          <w:rFonts w:ascii="DIN Offc" w:hAnsi="DIN Offc" w:cs="DIN Offc"/>
          <w:sz w:val="20"/>
        </w:rPr>
        <w:t>9</w:t>
      </w:r>
      <w:r w:rsidRPr="00F63ECC">
        <w:rPr>
          <w:rFonts w:ascii="DIN Offc" w:hAnsi="DIN Offc" w:cs="DIN Offc"/>
          <w:sz w:val="20"/>
        </w:rPr>
        <w:t xml:space="preserve"> m, nach DIN EN ISO 12572</w:t>
      </w:r>
    </w:p>
    <w:p w14:paraId="358654F1" w14:textId="77777777" w:rsidR="00041251" w:rsidRPr="003310FA" w:rsidRDefault="00041251" w:rsidP="00041251">
      <w:pPr>
        <w:pStyle w:val="KeinLeerraum"/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Brandsicherheit, Klasse B-s1, d0, nach DIN EN 13501-1</w:t>
      </w:r>
    </w:p>
    <w:p w14:paraId="7D7562CF" w14:textId="44C7866C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3310FA">
        <w:rPr>
          <w:rFonts w:ascii="DIN Offc" w:hAnsi="DIN Offc" w:cs="DIN Offc"/>
          <w:sz w:val="20"/>
        </w:rPr>
        <w:t>Oeko</w:t>
      </w:r>
      <w:proofErr w:type="spellEnd"/>
      <w:r w:rsidRPr="003310FA">
        <w:rPr>
          <w:rFonts w:ascii="DIN Offc" w:hAnsi="DIN Offc" w:cs="DIN Offc"/>
          <w:sz w:val="20"/>
        </w:rPr>
        <w:t>-Tex-Standard 100</w:t>
      </w:r>
    </w:p>
    <w:p w14:paraId="1B5CA76C" w14:textId="77777777" w:rsidR="00041251" w:rsidRPr="009A6E90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>- CE-Konformität</w:t>
      </w:r>
    </w:p>
    <w:p w14:paraId="4C8F9667" w14:textId="77777777" w:rsidR="00041251" w:rsidRPr="009A6E90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 xml:space="preserve">- Classe </w:t>
      </w:r>
      <w:proofErr w:type="spellStart"/>
      <w:r w:rsidRPr="009A6E90">
        <w:rPr>
          <w:rFonts w:ascii="DIN Offc" w:hAnsi="DIN Offc" w:cs="DIN Offc"/>
          <w:sz w:val="20"/>
        </w:rPr>
        <w:t>d’émission</w:t>
      </w:r>
      <w:proofErr w:type="spellEnd"/>
      <w:r w:rsidRPr="009A6E90">
        <w:rPr>
          <w:rFonts w:ascii="DIN Offc" w:hAnsi="DIN Offc" w:cs="DIN Offc"/>
          <w:sz w:val="20"/>
        </w:rPr>
        <w:t>: A+</w:t>
      </w:r>
    </w:p>
    <w:p w14:paraId="3AA0B4B7" w14:textId="77777777" w:rsidR="00A37881" w:rsidRPr="009A6E90" w:rsidRDefault="00A37881" w:rsidP="00041251">
      <w:pPr>
        <w:pStyle w:val="KeinLeerraum"/>
        <w:ind w:right="-567"/>
        <w:rPr>
          <w:rFonts w:ascii="DIN Offc" w:hAnsi="DIN Offc" w:cs="DIN Offc"/>
          <w:sz w:val="20"/>
        </w:rPr>
      </w:pPr>
    </w:p>
    <w:p w14:paraId="424199D6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Untergrundanforderung:</w:t>
      </w:r>
    </w:p>
    <w:p w14:paraId="69B779E9" w14:textId="18596FDA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Untergrundvorbereitung auf Putz: QIII geglättet bzw. auf GKP (</w:t>
      </w:r>
      <w:r w:rsidR="00430C00">
        <w:rPr>
          <w:rFonts w:ascii="DIN Offc" w:hAnsi="DIN Offc" w:cs="DIN Offc"/>
          <w:sz w:val="20"/>
        </w:rPr>
        <w:t>Trockenbau): QIII.</w:t>
      </w:r>
    </w:p>
    <w:p w14:paraId="07A65E0E" w14:textId="3754BAFA" w:rsidR="0007384D" w:rsidRPr="003310FA" w:rsidRDefault="0007384D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 grundieren.</w:t>
      </w:r>
    </w:p>
    <w:p w14:paraId="3ECCD150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286B298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Verarbeitung:</w:t>
      </w:r>
    </w:p>
    <w:p w14:paraId="4B155B80" w14:textId="4D9F9444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Ansatzfrei auf Stoß verkleben.</w:t>
      </w:r>
      <w:r w:rsidR="004165E4">
        <w:rPr>
          <w:rFonts w:ascii="DIN Offc" w:hAnsi="DIN Offc" w:cs="DIN Offc"/>
          <w:sz w:val="20"/>
        </w:rPr>
        <w:t xml:space="preserve"> </w:t>
      </w:r>
      <w:r w:rsidR="008668EC" w:rsidRPr="003310FA">
        <w:rPr>
          <w:rFonts w:ascii="DIN Offc" w:hAnsi="DIN Offc" w:cs="DIN Offc"/>
          <w:sz w:val="20"/>
        </w:rPr>
        <w:t>Verarbeitung gemäß technischem Merkblatt.</w:t>
      </w:r>
    </w:p>
    <w:p w14:paraId="0D642847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669D90C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Zulagen:</w:t>
      </w:r>
    </w:p>
    <w:p w14:paraId="554E67BB" w14:textId="77D552FB" w:rsidR="00177F5C" w:rsidRPr="003310FA" w:rsidRDefault="00177F5C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Übergänge / Außenecken</w:t>
      </w:r>
    </w:p>
    <w:p w14:paraId="3BEE515E" w14:textId="59FC37A3" w:rsidR="00177F5C" w:rsidRPr="003310FA" w:rsidRDefault="00177F5C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3310FA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40B45439" w14:textId="4358FCB9" w:rsidR="00177F5C" w:rsidRPr="003310FA" w:rsidRDefault="0045466C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5466C">
        <w:rPr>
          <w:rFonts w:ascii="DIN Offc" w:hAnsi="DIN Offc" w:cs="DIN Offc"/>
          <w:sz w:val="20"/>
        </w:rPr>
        <w:t xml:space="preserve">Produkt: </w:t>
      </w:r>
      <w:r w:rsidR="000540A4" w:rsidRPr="000540A4">
        <w:rPr>
          <w:rFonts w:ascii="DIN Offc" w:hAnsi="DIN Offc" w:cs="DIN Offc"/>
          <w:sz w:val="20"/>
        </w:rPr>
        <w:t xml:space="preserve">Vitrulan </w:t>
      </w:r>
      <w:r w:rsidRPr="0045466C">
        <w:rPr>
          <w:rFonts w:ascii="DIN Offc" w:hAnsi="DIN Offc" w:cs="DIN Offc"/>
          <w:sz w:val="20"/>
        </w:rPr>
        <w:t>Gewebe Eckprofil Nr. 3840</w:t>
      </w:r>
      <w:r w:rsidR="00894D47" w:rsidRPr="00894D47">
        <w:t xml:space="preserve"> </w:t>
      </w:r>
      <w:r w:rsidR="00894D47" w:rsidRPr="00894D47">
        <w:rPr>
          <w:rFonts w:ascii="DIN Offc" w:hAnsi="DIN Offc" w:cs="DIN Offc"/>
          <w:sz w:val="20"/>
        </w:rPr>
        <w:t>oder gleichwertig</w:t>
      </w:r>
    </w:p>
    <w:p w14:paraId="610FD6B6" w14:textId="77777777" w:rsidR="00177F5C" w:rsidRPr="009A6E90" w:rsidRDefault="00177F5C" w:rsidP="00177F5C">
      <w:pPr>
        <w:pStyle w:val="KeinLeerraum"/>
        <w:ind w:left="-567" w:right="-567"/>
        <w:rPr>
          <w:rFonts w:ascii="DIN Offc" w:hAnsi="DIN Offc" w:cs="DIN Offc"/>
          <w:i/>
          <w:iCs/>
          <w:sz w:val="20"/>
        </w:rPr>
      </w:pPr>
      <w:r w:rsidRPr="009A6E90">
        <w:rPr>
          <w:rFonts w:ascii="DIN Offc" w:hAnsi="DIN Offc" w:cs="DIN Offc"/>
          <w:i/>
          <w:iCs/>
          <w:sz w:val="20"/>
        </w:rPr>
        <w:t>* nicht Zutreffendes streichen</w:t>
      </w:r>
    </w:p>
    <w:p w14:paraId="22928568" w14:textId="77777777" w:rsidR="00A37881" w:rsidRPr="003310FA" w:rsidRDefault="00A37881" w:rsidP="00C914D3">
      <w:pPr>
        <w:pStyle w:val="KeinLeerraum"/>
        <w:ind w:right="-567"/>
        <w:rPr>
          <w:rFonts w:ascii="DIN Offc" w:hAnsi="DIN Offc" w:cs="DIN Offc"/>
          <w:sz w:val="20"/>
        </w:rPr>
      </w:pPr>
    </w:p>
    <w:p w14:paraId="6A14A2A6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Hersteller:</w:t>
      </w:r>
    </w:p>
    <w:p w14:paraId="34B0992A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Vitrulan Textile Glass GmbH</w:t>
      </w:r>
    </w:p>
    <w:p w14:paraId="75F0B872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Bernecker Str. 8</w:t>
      </w:r>
    </w:p>
    <w:p w14:paraId="2EE0E59A" w14:textId="77777777" w:rsidR="00A37881" w:rsidRPr="00DF2E14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95509 Marktschorgast</w:t>
      </w:r>
    </w:p>
    <w:p w14:paraId="04D505E9" w14:textId="553F1030" w:rsidR="00A37881" w:rsidRPr="00DF2E14" w:rsidRDefault="00D56E9E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GERMANY</w:t>
      </w:r>
    </w:p>
    <w:p w14:paraId="7B5081A0" w14:textId="77777777" w:rsidR="00A37881" w:rsidRPr="00DF2E14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Tel: +49 (0) 9227 77-0</w:t>
      </w:r>
    </w:p>
    <w:p w14:paraId="7316DA48" w14:textId="77777777" w:rsidR="00A37881" w:rsidRPr="009A6E90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Mail: info@vitrulan.com</w:t>
      </w:r>
    </w:p>
    <w:p w14:paraId="4EC0E129" w14:textId="77777777" w:rsidR="00A37881" w:rsidRPr="009A6E90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http://www.vitrulan.com</w:t>
      </w:r>
    </w:p>
    <w:p w14:paraId="588AB60A" w14:textId="6F6EBCA7" w:rsidR="00A37881" w:rsidRPr="009A6E90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39322EED" w14:textId="77777777" w:rsidR="004E70D3" w:rsidRPr="00DF2E14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DF2E14">
        <w:rPr>
          <w:rFonts w:ascii="DIN Offc" w:hAnsi="DIN Offc" w:cs="DIN Offc"/>
          <w:sz w:val="20"/>
          <w:u w:val="single"/>
        </w:rPr>
        <w:t xml:space="preserve">Produkt: </w:t>
      </w:r>
    </w:p>
    <w:p w14:paraId="5C7676CC" w14:textId="085F310D" w:rsidR="00A37881" w:rsidRPr="00E946C8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E946C8">
        <w:rPr>
          <w:rFonts w:ascii="DIN Offc" w:hAnsi="DIN Offc" w:cs="DIN Offc"/>
          <w:sz w:val="20"/>
        </w:rPr>
        <w:t xml:space="preserve">SYSTEXX </w:t>
      </w:r>
      <w:proofErr w:type="spellStart"/>
      <w:r w:rsidRPr="00E946C8">
        <w:rPr>
          <w:rFonts w:ascii="DIN Offc" w:hAnsi="DIN Offc" w:cs="DIN Offc"/>
          <w:sz w:val="20"/>
        </w:rPr>
        <w:t>Active</w:t>
      </w:r>
      <w:proofErr w:type="spellEnd"/>
      <w:r w:rsidRPr="00E946C8">
        <w:rPr>
          <w:rFonts w:ascii="DIN Offc" w:hAnsi="DIN Offc" w:cs="DIN Offc"/>
          <w:sz w:val="20"/>
        </w:rPr>
        <w:t xml:space="preserve"> </w:t>
      </w:r>
      <w:proofErr w:type="spellStart"/>
      <w:r w:rsidRPr="00E946C8">
        <w:rPr>
          <w:rFonts w:ascii="DIN Offc" w:hAnsi="DIN Offc" w:cs="DIN Offc"/>
          <w:sz w:val="20"/>
          <w:szCs w:val="20"/>
        </w:rPr>
        <w:t>Absorb</w:t>
      </w:r>
      <w:proofErr w:type="spellEnd"/>
      <w:r w:rsidRPr="00E946C8">
        <w:rPr>
          <w:rFonts w:ascii="DIN Offc" w:hAnsi="DIN Offc" w:cs="DIN Offc"/>
          <w:sz w:val="20"/>
          <w:szCs w:val="20"/>
        </w:rPr>
        <w:t xml:space="preserve"> </w:t>
      </w:r>
      <w:r w:rsidR="00D44314">
        <w:rPr>
          <w:rFonts w:ascii="DIN Offc" w:hAnsi="DIN Offc" w:cs="DIN Offc"/>
          <w:sz w:val="20"/>
          <w:szCs w:val="20"/>
        </w:rPr>
        <w:t>165 PG AQ</w:t>
      </w:r>
      <w:r w:rsidR="00894D47" w:rsidRPr="00894D47">
        <w:t xml:space="preserve"> </w:t>
      </w:r>
      <w:r w:rsidR="00894D47" w:rsidRPr="00894D47">
        <w:rPr>
          <w:rFonts w:ascii="DIN Offc" w:hAnsi="DIN Offc" w:cs="DIN Offc"/>
          <w:sz w:val="20"/>
          <w:szCs w:val="20"/>
        </w:rPr>
        <w:t>oder gleichwertig</w:t>
      </w:r>
    </w:p>
    <w:p w14:paraId="47B84FCB" w14:textId="006B9A8F" w:rsidR="00A37881" w:rsidRPr="00E946C8" w:rsidRDefault="00A37881" w:rsidP="00A37881">
      <w:pPr>
        <w:pStyle w:val="KeinLeerraum"/>
        <w:ind w:right="-567"/>
        <w:rPr>
          <w:rFonts w:ascii="DIN Offc" w:hAnsi="DIN Offc" w:cs="DIN Offc"/>
          <w:sz w:val="20"/>
        </w:rPr>
      </w:pPr>
    </w:p>
    <w:p w14:paraId="2FF6EFAC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894D47">
        <w:rPr>
          <w:rFonts w:ascii="DIN Offc" w:hAnsi="DIN Offc" w:cs="DIN Offc"/>
          <w:sz w:val="20"/>
        </w:rPr>
        <w:t xml:space="preserve">Hersteller: </w:t>
      </w:r>
    </w:p>
    <w:p w14:paraId="2F556C22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B22153C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894D47">
        <w:rPr>
          <w:rFonts w:ascii="DIN Offc" w:hAnsi="DIN Offc" w:cs="DIN Offc"/>
          <w:sz w:val="20"/>
        </w:rPr>
        <w:t>……………………………………………</w:t>
      </w:r>
    </w:p>
    <w:p w14:paraId="6595AA89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9BC40D5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894D47">
        <w:rPr>
          <w:rFonts w:ascii="DIN Offc" w:hAnsi="DIN Offc" w:cs="DIN Offc"/>
          <w:sz w:val="20"/>
        </w:rPr>
        <w:t>Typ:</w:t>
      </w:r>
    </w:p>
    <w:p w14:paraId="060FF6E9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D7FFFB8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894D47">
        <w:rPr>
          <w:rFonts w:ascii="DIN Offc" w:hAnsi="DIN Offc" w:cs="DIN Offc"/>
          <w:sz w:val="20"/>
        </w:rPr>
        <w:lastRenderedPageBreak/>
        <w:t>……………………………………………</w:t>
      </w:r>
    </w:p>
    <w:p w14:paraId="04D9F6DE" w14:textId="3B151B25" w:rsidR="00A37881" w:rsidRPr="00E946C8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8E04724" w14:textId="465FECA8" w:rsidR="00A37881" w:rsidRPr="00E946C8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E946C8">
        <w:rPr>
          <w:rFonts w:ascii="DIN Offc" w:hAnsi="DIN Offc" w:cs="DIN Offc"/>
          <w:sz w:val="20"/>
        </w:rPr>
        <w:t>MENGE: ..........     EINHEIT: m²          EP: ............     GP: ............</w:t>
      </w:r>
      <w:r w:rsidRPr="00E946C8">
        <w:rPr>
          <w:rFonts w:ascii="DIN Offc" w:hAnsi="DIN Offc" w:cs="DIN Offc"/>
          <w:sz w:val="20"/>
        </w:rPr>
        <w:br w:type="page"/>
      </w:r>
    </w:p>
    <w:p w14:paraId="0F15F52A" w14:textId="44E3BDAE" w:rsidR="00A37881" w:rsidRPr="003310FA" w:rsidRDefault="00A37881" w:rsidP="00A3788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lastRenderedPageBreak/>
        <w:t xml:space="preserve">01 Glasgewebe für Wand und Decke; Texte für </w:t>
      </w:r>
      <w:r w:rsidR="00894D47">
        <w:rPr>
          <w:rFonts w:ascii="DIN Offc" w:hAnsi="DIN Offc" w:cs="DIN Offc"/>
          <w:sz w:val="20"/>
        </w:rPr>
        <w:t>öffentliche Ausschreibungen</w:t>
      </w:r>
    </w:p>
    <w:p w14:paraId="586B11DD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E9941AD" w14:textId="77777777" w:rsidR="00A37881" w:rsidRPr="003310FA" w:rsidRDefault="00A37881" w:rsidP="00A37881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</w:p>
    <w:p w14:paraId="78793D05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E26EB57" w14:textId="3C66F327" w:rsidR="00A37881" w:rsidRPr="003310FA" w:rsidRDefault="00A37881" w:rsidP="00A37881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  <w:szCs w:val="20"/>
        </w:rPr>
      </w:pPr>
      <w:r w:rsidRPr="003310FA">
        <w:rPr>
          <w:rFonts w:ascii="DIN Offc" w:hAnsi="DIN Offc" w:cs="DIN Offc"/>
          <w:sz w:val="20"/>
        </w:rPr>
        <w:t>01.01.</w:t>
      </w:r>
      <w:r w:rsidR="0029544A">
        <w:rPr>
          <w:rFonts w:ascii="DIN Offc" w:hAnsi="DIN Offc" w:cs="DIN Offc"/>
          <w:sz w:val="20"/>
        </w:rPr>
        <w:t>1</w:t>
      </w:r>
      <w:r w:rsidR="006F588E">
        <w:rPr>
          <w:rFonts w:ascii="DIN Offc" w:hAnsi="DIN Offc" w:cs="DIN Offc"/>
          <w:sz w:val="20"/>
        </w:rPr>
        <w:t>9</w:t>
      </w:r>
      <w:r w:rsidR="00586D4E" w:rsidRPr="003310FA">
        <w:rPr>
          <w:rFonts w:ascii="DIN Offc" w:hAnsi="DIN Offc" w:cs="DIN Offc"/>
          <w:sz w:val="20"/>
        </w:rPr>
        <w:t xml:space="preserve"> </w:t>
      </w:r>
      <w:r w:rsidRPr="003310FA">
        <w:rPr>
          <w:rFonts w:ascii="DIN Offc" w:hAnsi="DIN Offc" w:cs="DIN Offc"/>
          <w:sz w:val="20"/>
        </w:rPr>
        <w:t xml:space="preserve">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Absorb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r w:rsidR="00D44314">
        <w:rPr>
          <w:rFonts w:ascii="DIN Offc" w:hAnsi="DIN Offc" w:cs="DIN Offc"/>
          <w:sz w:val="20"/>
        </w:rPr>
        <w:t>133 PG AQ</w:t>
      </w:r>
      <w:r w:rsidRPr="003310FA">
        <w:rPr>
          <w:rFonts w:ascii="DIN Offc" w:hAnsi="DIN Offc" w:cs="DIN Offc"/>
          <w:sz w:val="20"/>
          <w:szCs w:val="20"/>
        </w:rPr>
        <w:t>, Wand- und Deckenbelag zur Absorption von Formaldehyd</w:t>
      </w:r>
    </w:p>
    <w:p w14:paraId="422657E2" w14:textId="54065F27" w:rsidR="00041251" w:rsidRPr="003310FA" w:rsidRDefault="00041251" w:rsidP="00041251">
      <w:pPr>
        <w:pStyle w:val="KeinLeerraum"/>
        <w:ind w:right="-567"/>
        <w:rPr>
          <w:rFonts w:ascii="DIN Offc" w:hAnsi="DIN Offc" w:cs="DIN Offc"/>
          <w:sz w:val="20"/>
        </w:rPr>
      </w:pPr>
    </w:p>
    <w:p w14:paraId="47AC0546" w14:textId="42EA0813" w:rsidR="00041251" w:rsidRPr="003310FA" w:rsidRDefault="0007384D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Wand- und Deckenbelag aus strukturiertem Glasgewebe, hergestellt aus Glasfasern</w:t>
      </w:r>
      <w:r w:rsidR="00246AC4" w:rsidRPr="003310FA">
        <w:rPr>
          <w:rFonts w:ascii="DIN Offc" w:hAnsi="DIN Offc" w:cs="DIN Offc"/>
          <w:sz w:val="20"/>
        </w:rPr>
        <w:t xml:space="preserve"> im Schaft-Webverfahren</w:t>
      </w:r>
      <w:r w:rsidRPr="003310FA">
        <w:rPr>
          <w:rFonts w:ascii="DIN Offc" w:hAnsi="DIN Offc" w:cs="DIN Offc"/>
          <w:sz w:val="20"/>
        </w:rPr>
        <w:t>. Vor</w:t>
      </w:r>
      <w:r w:rsidR="00626CD8">
        <w:rPr>
          <w:rFonts w:ascii="DIN Offc" w:hAnsi="DIN Offc" w:cs="DIN Offc"/>
          <w:sz w:val="20"/>
        </w:rPr>
        <w:t>grundiertes</w:t>
      </w:r>
      <w:r w:rsidRPr="003310FA">
        <w:rPr>
          <w:rFonts w:ascii="DIN Offc" w:hAnsi="DIN Offc" w:cs="DIN Offc"/>
          <w:sz w:val="20"/>
        </w:rPr>
        <w:t xml:space="preserve"> Gewebe mit wasseraktivierbarem Spezialkleber auf der Rückseite. </w:t>
      </w:r>
      <w:r w:rsidR="00041251" w:rsidRPr="003310FA">
        <w:rPr>
          <w:rFonts w:ascii="DIN Offc" w:hAnsi="DIN Offc" w:cs="DIN Offc"/>
          <w:sz w:val="20"/>
        </w:rPr>
        <w:t xml:space="preserve">Ausgerüstet mit beidseitig aufgebrachter spezieller Beschichtung zur dauerhaften Bindung von Formaldehyd. Zum Tapezieren und anschließenden Beschichten. </w:t>
      </w:r>
    </w:p>
    <w:p w14:paraId="2D53335C" w14:textId="77777777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6BE61D98" w14:textId="77777777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Produkteigenschaften:</w:t>
      </w:r>
    </w:p>
    <w:p w14:paraId="760A53DD" w14:textId="316AB123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Formaldehyd-</w:t>
      </w:r>
      <w:r w:rsidR="0042258C" w:rsidRPr="003310FA">
        <w:rPr>
          <w:rFonts w:ascii="DIN Offc" w:hAnsi="DIN Offc" w:cs="DIN Offc"/>
          <w:sz w:val="20"/>
        </w:rPr>
        <w:t>bindende</w:t>
      </w:r>
      <w:r w:rsidRPr="003310FA">
        <w:rPr>
          <w:rFonts w:ascii="DIN Offc" w:hAnsi="DIN Offc" w:cs="DIN Offc"/>
          <w:sz w:val="20"/>
        </w:rPr>
        <w:t xml:space="preserve"> Wirkung nach DIN ISO 16000-23 bestätigt</w:t>
      </w:r>
    </w:p>
    <w:p w14:paraId="05404B09" w14:textId="77777777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Warenbreite: 100 cm</w:t>
      </w:r>
    </w:p>
    <w:p w14:paraId="0E8B5497" w14:textId="05D8B206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Fertiggewicht: ca. 180 g/m² </w:t>
      </w:r>
    </w:p>
    <w:p w14:paraId="42BF7975" w14:textId="0DB22F9B" w:rsidR="00034413" w:rsidRPr="003310FA" w:rsidRDefault="00034413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Vor</w:t>
      </w:r>
      <w:r w:rsidR="00626CD8">
        <w:rPr>
          <w:rFonts w:ascii="DIN Offc" w:hAnsi="DIN Offc" w:cs="DIN Offc"/>
          <w:sz w:val="20"/>
        </w:rPr>
        <w:t>grundiert</w:t>
      </w:r>
    </w:p>
    <w:p w14:paraId="1238E0CD" w14:textId="51A1AEE5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Wasseraktivierbarer, polymervergüteter Spezialkleber auf der Rückseite</w:t>
      </w:r>
    </w:p>
    <w:p w14:paraId="2B14D7F0" w14:textId="77777777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Rissarmierend und rissüberbrückend</w:t>
      </w:r>
    </w:p>
    <w:p w14:paraId="59ACE641" w14:textId="77777777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Stoß- und durchstoßfest</w:t>
      </w:r>
    </w:p>
    <w:p w14:paraId="590A442C" w14:textId="412416F9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Abrieb- und scheuerfest</w:t>
      </w:r>
    </w:p>
    <w:p w14:paraId="0EC43021" w14:textId="77777777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Schadstofffrei</w:t>
      </w:r>
    </w:p>
    <w:p w14:paraId="17770A14" w14:textId="77777777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Für Allergiker geeignet</w:t>
      </w:r>
    </w:p>
    <w:p w14:paraId="49CB08F6" w14:textId="1A29256B" w:rsidR="00F63ECC" w:rsidRPr="003310FA" w:rsidRDefault="00F63ECC" w:rsidP="002003A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F63ECC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F63ECC">
        <w:rPr>
          <w:rFonts w:ascii="DIN Offc" w:hAnsi="DIN Offc" w:cs="DIN Offc"/>
          <w:sz w:val="20"/>
        </w:rPr>
        <w:t>sd</w:t>
      </w:r>
      <w:proofErr w:type="spellEnd"/>
      <w:r w:rsidRPr="00F63ECC">
        <w:rPr>
          <w:rFonts w:ascii="DIN Offc" w:hAnsi="DIN Offc" w:cs="DIN Offc"/>
          <w:sz w:val="20"/>
        </w:rPr>
        <w:t>-Wert &lt;/= 0,0</w:t>
      </w:r>
      <w:r>
        <w:rPr>
          <w:rFonts w:ascii="DIN Offc" w:hAnsi="DIN Offc" w:cs="DIN Offc"/>
          <w:sz w:val="20"/>
        </w:rPr>
        <w:t>9</w:t>
      </w:r>
      <w:r w:rsidRPr="00F63ECC">
        <w:rPr>
          <w:rFonts w:ascii="DIN Offc" w:hAnsi="DIN Offc" w:cs="DIN Offc"/>
          <w:sz w:val="20"/>
        </w:rPr>
        <w:t xml:space="preserve"> m, nach DIN EN ISO 12572</w:t>
      </w:r>
    </w:p>
    <w:p w14:paraId="0A2762EE" w14:textId="77777777" w:rsidR="00041251" w:rsidRPr="003310FA" w:rsidRDefault="00041251" w:rsidP="00041251">
      <w:pPr>
        <w:pStyle w:val="KeinLeerraum"/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Brandsicherheit, Klasse B-s1, d0, nach DIN EN 13501-1</w:t>
      </w:r>
    </w:p>
    <w:p w14:paraId="240B001B" w14:textId="07D905BC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3310FA">
        <w:rPr>
          <w:rFonts w:ascii="DIN Offc" w:hAnsi="DIN Offc" w:cs="DIN Offc"/>
          <w:sz w:val="20"/>
        </w:rPr>
        <w:t>Oeko</w:t>
      </w:r>
      <w:proofErr w:type="spellEnd"/>
      <w:r w:rsidRPr="003310FA">
        <w:rPr>
          <w:rFonts w:ascii="DIN Offc" w:hAnsi="DIN Offc" w:cs="DIN Offc"/>
          <w:sz w:val="20"/>
        </w:rPr>
        <w:t>-Tex-Standard 100</w:t>
      </w:r>
    </w:p>
    <w:p w14:paraId="550FD5C3" w14:textId="77777777" w:rsidR="00041251" w:rsidRPr="009A6E90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>- CE-Konformität</w:t>
      </w:r>
    </w:p>
    <w:p w14:paraId="5B887E64" w14:textId="77777777" w:rsidR="00041251" w:rsidRPr="009A6E90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 xml:space="preserve">- Classe </w:t>
      </w:r>
      <w:proofErr w:type="spellStart"/>
      <w:r w:rsidRPr="009A6E90">
        <w:rPr>
          <w:rFonts w:ascii="DIN Offc" w:hAnsi="DIN Offc" w:cs="DIN Offc"/>
          <w:sz w:val="20"/>
        </w:rPr>
        <w:t>d’émission</w:t>
      </w:r>
      <w:proofErr w:type="spellEnd"/>
      <w:r w:rsidRPr="009A6E90">
        <w:rPr>
          <w:rFonts w:ascii="DIN Offc" w:hAnsi="DIN Offc" w:cs="DIN Offc"/>
          <w:sz w:val="20"/>
        </w:rPr>
        <w:t>: A+</w:t>
      </w:r>
    </w:p>
    <w:p w14:paraId="30111ACD" w14:textId="77777777" w:rsidR="00A37881" w:rsidRPr="009A6E90" w:rsidRDefault="00A37881" w:rsidP="00041251">
      <w:pPr>
        <w:pStyle w:val="KeinLeerraum"/>
        <w:ind w:right="-567"/>
        <w:rPr>
          <w:rFonts w:ascii="DIN Offc" w:hAnsi="DIN Offc" w:cs="DIN Offc"/>
          <w:sz w:val="20"/>
        </w:rPr>
      </w:pPr>
    </w:p>
    <w:p w14:paraId="1B3E079C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Untergrundanforderung:</w:t>
      </w:r>
    </w:p>
    <w:p w14:paraId="35B6BD0C" w14:textId="062D21A5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Untergrundvorbereitung auf Putz: Q</w:t>
      </w:r>
      <w:r w:rsidR="000B0330">
        <w:rPr>
          <w:rFonts w:ascii="DIN Offc" w:hAnsi="DIN Offc" w:cs="DIN Offc"/>
          <w:sz w:val="20"/>
        </w:rPr>
        <w:t>I</w:t>
      </w:r>
      <w:r w:rsidRPr="003310FA">
        <w:rPr>
          <w:rFonts w:ascii="DIN Offc" w:hAnsi="DIN Offc" w:cs="DIN Offc"/>
          <w:sz w:val="20"/>
        </w:rPr>
        <w:t>II geglättet bzw. auf GKP (</w:t>
      </w:r>
      <w:r w:rsidR="00430C00">
        <w:rPr>
          <w:rFonts w:ascii="DIN Offc" w:hAnsi="DIN Offc" w:cs="DIN Offc"/>
          <w:sz w:val="20"/>
        </w:rPr>
        <w:t>Trockenbau): QIII.</w:t>
      </w:r>
    </w:p>
    <w:p w14:paraId="3131C99E" w14:textId="439CC039" w:rsidR="0007384D" w:rsidRPr="003310FA" w:rsidRDefault="0007384D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 grundieren.</w:t>
      </w:r>
    </w:p>
    <w:p w14:paraId="3E7F32E0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0CF9A16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Verarbeitung:</w:t>
      </w:r>
    </w:p>
    <w:p w14:paraId="50E432F3" w14:textId="3E847BD5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Ansatzfrei auf Stoß verkleben.</w:t>
      </w:r>
      <w:r w:rsidR="0045466C">
        <w:rPr>
          <w:rFonts w:ascii="DIN Offc" w:hAnsi="DIN Offc" w:cs="DIN Offc"/>
          <w:sz w:val="20"/>
        </w:rPr>
        <w:t xml:space="preserve"> </w:t>
      </w:r>
      <w:r w:rsidR="008668EC" w:rsidRPr="003310FA">
        <w:rPr>
          <w:rFonts w:ascii="DIN Offc" w:hAnsi="DIN Offc" w:cs="DIN Offc"/>
          <w:sz w:val="20"/>
        </w:rPr>
        <w:t>Verarbeitung gemäß technischem Merkblatt.</w:t>
      </w:r>
    </w:p>
    <w:p w14:paraId="5D837ADA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80CF096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Zulagen:</w:t>
      </w:r>
    </w:p>
    <w:p w14:paraId="539B9613" w14:textId="7B99AE7C" w:rsidR="00177F5C" w:rsidRPr="003310FA" w:rsidRDefault="00177F5C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Übergänge / Außenecken</w:t>
      </w:r>
    </w:p>
    <w:p w14:paraId="12D9432E" w14:textId="0096CA1F" w:rsidR="00177F5C" w:rsidRPr="003310FA" w:rsidRDefault="00177F5C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3310FA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33F2E659" w14:textId="7EEC83D6" w:rsidR="00177F5C" w:rsidRPr="003310FA" w:rsidRDefault="0045466C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5466C">
        <w:rPr>
          <w:rFonts w:ascii="DIN Offc" w:hAnsi="DIN Offc" w:cs="DIN Offc"/>
          <w:sz w:val="20"/>
        </w:rPr>
        <w:t xml:space="preserve">Produkt: </w:t>
      </w:r>
      <w:r w:rsidR="000540A4" w:rsidRPr="000540A4">
        <w:rPr>
          <w:rFonts w:ascii="DIN Offc" w:hAnsi="DIN Offc" w:cs="DIN Offc"/>
          <w:sz w:val="20"/>
        </w:rPr>
        <w:t xml:space="preserve">Vitrulan </w:t>
      </w:r>
      <w:r w:rsidRPr="0045466C">
        <w:rPr>
          <w:rFonts w:ascii="DIN Offc" w:hAnsi="DIN Offc" w:cs="DIN Offc"/>
          <w:sz w:val="20"/>
        </w:rPr>
        <w:t>Gewebe Eckprofil Nr. 3840</w:t>
      </w:r>
      <w:r w:rsidR="00894D47" w:rsidRPr="00894D47">
        <w:t xml:space="preserve"> </w:t>
      </w:r>
      <w:r w:rsidR="00894D47" w:rsidRPr="00894D47">
        <w:rPr>
          <w:rFonts w:ascii="DIN Offc" w:hAnsi="DIN Offc" w:cs="DIN Offc"/>
          <w:sz w:val="20"/>
        </w:rPr>
        <w:t>oder gleichwertig</w:t>
      </w:r>
    </w:p>
    <w:p w14:paraId="087BA560" w14:textId="77777777" w:rsidR="00177F5C" w:rsidRPr="009A6E90" w:rsidRDefault="00177F5C" w:rsidP="00177F5C">
      <w:pPr>
        <w:pStyle w:val="KeinLeerraum"/>
        <w:ind w:left="-567" w:right="-567"/>
        <w:rPr>
          <w:rFonts w:ascii="DIN Offc" w:hAnsi="DIN Offc" w:cs="DIN Offc"/>
          <w:i/>
          <w:iCs/>
          <w:sz w:val="20"/>
        </w:rPr>
      </w:pPr>
      <w:r w:rsidRPr="009A6E90">
        <w:rPr>
          <w:rFonts w:ascii="DIN Offc" w:hAnsi="DIN Offc" w:cs="DIN Offc"/>
          <w:i/>
          <w:iCs/>
          <w:sz w:val="20"/>
        </w:rPr>
        <w:t>* nicht Zutreffendes streichen</w:t>
      </w:r>
    </w:p>
    <w:p w14:paraId="7F335CDF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07EC36E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Hersteller:</w:t>
      </w:r>
    </w:p>
    <w:p w14:paraId="4A1C4CDE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Vitrulan Textile Glass GmbH</w:t>
      </w:r>
    </w:p>
    <w:p w14:paraId="3ABDCEDE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Bernecker Str. 8</w:t>
      </w:r>
    </w:p>
    <w:p w14:paraId="1EB5FBE8" w14:textId="77777777" w:rsidR="00A37881" w:rsidRPr="00DF2E14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95509 Marktschorgast</w:t>
      </w:r>
    </w:p>
    <w:p w14:paraId="468DC447" w14:textId="51E47539" w:rsidR="00A37881" w:rsidRPr="00DF2E14" w:rsidRDefault="00D56E9E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GERMANY</w:t>
      </w:r>
    </w:p>
    <w:p w14:paraId="47AFBF32" w14:textId="77777777" w:rsidR="00A37881" w:rsidRPr="00DF2E14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Tel: +49 (0) 9227 77-0</w:t>
      </w:r>
    </w:p>
    <w:p w14:paraId="7E927D47" w14:textId="77777777" w:rsidR="00A37881" w:rsidRPr="009A6E90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Mail: info@vitrulan.com</w:t>
      </w:r>
    </w:p>
    <w:p w14:paraId="54DCF877" w14:textId="77777777" w:rsidR="00A37881" w:rsidRPr="009A6E90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http://www.vitrulan.com</w:t>
      </w:r>
    </w:p>
    <w:p w14:paraId="3C34C7D2" w14:textId="22D1430F" w:rsidR="00A37881" w:rsidRPr="009A6E90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5C62B5C7" w14:textId="77777777" w:rsidR="004E70D3" w:rsidRPr="00DF2E14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DF2E14">
        <w:rPr>
          <w:rFonts w:ascii="DIN Offc" w:hAnsi="DIN Offc" w:cs="DIN Offc"/>
          <w:sz w:val="20"/>
          <w:u w:val="single"/>
        </w:rPr>
        <w:t xml:space="preserve">Produkt: </w:t>
      </w:r>
    </w:p>
    <w:p w14:paraId="4FE28DEB" w14:textId="1F28D848" w:rsidR="00A37881" w:rsidRPr="00E946C8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E946C8">
        <w:rPr>
          <w:rFonts w:ascii="DIN Offc" w:hAnsi="DIN Offc" w:cs="DIN Offc"/>
          <w:sz w:val="20"/>
        </w:rPr>
        <w:t xml:space="preserve">SYSTEXX </w:t>
      </w:r>
      <w:proofErr w:type="spellStart"/>
      <w:r w:rsidRPr="00E946C8">
        <w:rPr>
          <w:rFonts w:ascii="DIN Offc" w:hAnsi="DIN Offc" w:cs="DIN Offc"/>
          <w:sz w:val="20"/>
        </w:rPr>
        <w:t>Active</w:t>
      </w:r>
      <w:proofErr w:type="spellEnd"/>
      <w:r w:rsidRPr="00E946C8">
        <w:rPr>
          <w:rFonts w:ascii="DIN Offc" w:hAnsi="DIN Offc" w:cs="DIN Offc"/>
          <w:sz w:val="20"/>
        </w:rPr>
        <w:t xml:space="preserve"> </w:t>
      </w:r>
      <w:proofErr w:type="spellStart"/>
      <w:r w:rsidRPr="00E946C8">
        <w:rPr>
          <w:rFonts w:ascii="DIN Offc" w:hAnsi="DIN Offc" w:cs="DIN Offc"/>
          <w:sz w:val="20"/>
          <w:szCs w:val="20"/>
        </w:rPr>
        <w:t>Absorb</w:t>
      </w:r>
      <w:proofErr w:type="spellEnd"/>
      <w:r w:rsidRPr="00E946C8">
        <w:rPr>
          <w:rFonts w:ascii="DIN Offc" w:hAnsi="DIN Offc" w:cs="DIN Offc"/>
          <w:sz w:val="20"/>
          <w:szCs w:val="20"/>
        </w:rPr>
        <w:t xml:space="preserve"> </w:t>
      </w:r>
      <w:r w:rsidR="00D44314">
        <w:rPr>
          <w:rFonts w:ascii="DIN Offc" w:hAnsi="DIN Offc" w:cs="DIN Offc"/>
          <w:sz w:val="20"/>
          <w:szCs w:val="20"/>
        </w:rPr>
        <w:t>1</w:t>
      </w:r>
      <w:r w:rsidR="00C914D3" w:rsidRPr="00E946C8">
        <w:rPr>
          <w:rFonts w:ascii="DIN Offc" w:hAnsi="DIN Offc" w:cs="DIN Offc"/>
          <w:sz w:val="20"/>
          <w:szCs w:val="20"/>
        </w:rPr>
        <w:t>33</w:t>
      </w:r>
      <w:r w:rsidR="00D44314">
        <w:rPr>
          <w:rFonts w:ascii="DIN Offc" w:hAnsi="DIN Offc" w:cs="DIN Offc"/>
          <w:sz w:val="20"/>
          <w:szCs w:val="20"/>
        </w:rPr>
        <w:t xml:space="preserve"> PG AQ</w:t>
      </w:r>
      <w:r w:rsidR="00894D47" w:rsidRPr="00894D47">
        <w:t xml:space="preserve"> </w:t>
      </w:r>
      <w:r w:rsidR="00894D47" w:rsidRPr="00894D47">
        <w:rPr>
          <w:rFonts w:ascii="DIN Offc" w:hAnsi="DIN Offc" w:cs="DIN Offc"/>
          <w:sz w:val="20"/>
          <w:szCs w:val="20"/>
        </w:rPr>
        <w:t>oder gleichwertig</w:t>
      </w:r>
    </w:p>
    <w:p w14:paraId="416B46EA" w14:textId="2FBAF9CE" w:rsidR="00A37881" w:rsidRPr="00E946C8" w:rsidRDefault="00A37881" w:rsidP="00A37881">
      <w:pPr>
        <w:pStyle w:val="KeinLeerraum"/>
        <w:ind w:right="-567"/>
        <w:rPr>
          <w:rFonts w:ascii="DIN Offc" w:hAnsi="DIN Offc" w:cs="DIN Offc"/>
          <w:sz w:val="20"/>
        </w:rPr>
      </w:pPr>
    </w:p>
    <w:p w14:paraId="0A19762E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894D47">
        <w:rPr>
          <w:rFonts w:ascii="DIN Offc" w:hAnsi="DIN Offc" w:cs="DIN Offc"/>
          <w:sz w:val="20"/>
        </w:rPr>
        <w:t xml:space="preserve">Hersteller: </w:t>
      </w:r>
    </w:p>
    <w:p w14:paraId="0DD7766A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DE680B9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894D47">
        <w:rPr>
          <w:rFonts w:ascii="DIN Offc" w:hAnsi="DIN Offc" w:cs="DIN Offc"/>
          <w:sz w:val="20"/>
        </w:rPr>
        <w:t>……………………………………………</w:t>
      </w:r>
    </w:p>
    <w:p w14:paraId="2EE5063C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32CFB26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894D47">
        <w:rPr>
          <w:rFonts w:ascii="DIN Offc" w:hAnsi="DIN Offc" w:cs="DIN Offc"/>
          <w:sz w:val="20"/>
        </w:rPr>
        <w:t>Typ:</w:t>
      </w:r>
    </w:p>
    <w:p w14:paraId="0FABA1FF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6726829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894D47">
        <w:rPr>
          <w:rFonts w:ascii="DIN Offc" w:hAnsi="DIN Offc" w:cs="DIN Offc"/>
          <w:sz w:val="20"/>
        </w:rPr>
        <w:lastRenderedPageBreak/>
        <w:t>……………………………………………</w:t>
      </w:r>
    </w:p>
    <w:p w14:paraId="4B8C50FB" w14:textId="330E28CE" w:rsidR="00A37881" w:rsidRPr="00E946C8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10B7C15" w14:textId="58E13FD0" w:rsidR="00A37881" w:rsidRPr="00E946C8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E946C8">
        <w:rPr>
          <w:rFonts w:ascii="DIN Offc" w:hAnsi="DIN Offc" w:cs="DIN Offc"/>
          <w:sz w:val="20"/>
        </w:rPr>
        <w:t>MENGE: ..........     EINHEIT: m²          EP: ............     GP: ............</w:t>
      </w:r>
      <w:r w:rsidRPr="00E946C8">
        <w:rPr>
          <w:rFonts w:ascii="DIN Offc" w:hAnsi="DIN Offc" w:cs="DIN Offc"/>
          <w:sz w:val="20"/>
        </w:rPr>
        <w:br w:type="page"/>
      </w:r>
    </w:p>
    <w:p w14:paraId="10A415BC" w14:textId="6FF08D22" w:rsidR="00C914D3" w:rsidRPr="003310FA" w:rsidRDefault="00C914D3" w:rsidP="00C914D3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lastRenderedPageBreak/>
        <w:t xml:space="preserve">01 Glasgewebe für Wand und Decke; Texte für </w:t>
      </w:r>
      <w:r w:rsidR="00894D47">
        <w:rPr>
          <w:rFonts w:ascii="DIN Offc" w:hAnsi="DIN Offc" w:cs="DIN Offc"/>
          <w:sz w:val="20"/>
        </w:rPr>
        <w:t>öffentliche Ausschreibungen</w:t>
      </w:r>
    </w:p>
    <w:p w14:paraId="01E29A8D" w14:textId="77777777" w:rsidR="00C914D3" w:rsidRPr="003310FA" w:rsidRDefault="00C914D3" w:rsidP="00C914D3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D4FD11C" w14:textId="77777777" w:rsidR="00C914D3" w:rsidRPr="003310FA" w:rsidRDefault="00C914D3" w:rsidP="00C914D3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</w:p>
    <w:p w14:paraId="2A1620BA" w14:textId="77777777" w:rsidR="00C914D3" w:rsidRPr="003310FA" w:rsidRDefault="00C914D3" w:rsidP="00C914D3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DF24C39" w14:textId="59634789" w:rsidR="00C914D3" w:rsidRPr="003310FA" w:rsidRDefault="00C914D3" w:rsidP="00C914D3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  <w:szCs w:val="20"/>
        </w:rPr>
      </w:pPr>
      <w:r w:rsidRPr="003310FA">
        <w:rPr>
          <w:rFonts w:ascii="DIN Offc" w:hAnsi="DIN Offc" w:cs="DIN Offc"/>
          <w:sz w:val="20"/>
        </w:rPr>
        <w:t>01.01.</w:t>
      </w:r>
      <w:r w:rsidR="006F588E">
        <w:rPr>
          <w:rFonts w:ascii="DIN Offc" w:hAnsi="DIN Offc" w:cs="DIN Offc"/>
          <w:sz w:val="20"/>
        </w:rPr>
        <w:t>20</w:t>
      </w:r>
      <w:r w:rsidR="00586D4E" w:rsidRPr="003310FA">
        <w:rPr>
          <w:rFonts w:ascii="DIN Offc" w:hAnsi="DIN Offc" w:cs="DIN Offc"/>
          <w:sz w:val="20"/>
        </w:rPr>
        <w:t xml:space="preserve"> </w:t>
      </w:r>
      <w:r w:rsidRPr="003310FA">
        <w:rPr>
          <w:rFonts w:ascii="DIN Offc" w:hAnsi="DIN Offc" w:cs="DIN Offc"/>
          <w:sz w:val="20"/>
        </w:rPr>
        <w:t xml:space="preserve">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Absorb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r w:rsidR="0067579E">
        <w:rPr>
          <w:rFonts w:ascii="DIN Offc" w:hAnsi="DIN Offc" w:cs="DIN Offc"/>
          <w:sz w:val="20"/>
        </w:rPr>
        <w:t>1</w:t>
      </w:r>
      <w:r w:rsidRPr="003310FA">
        <w:rPr>
          <w:rFonts w:ascii="DIN Offc" w:hAnsi="DIN Offc" w:cs="DIN Offc"/>
          <w:sz w:val="20"/>
        </w:rPr>
        <w:t>39</w:t>
      </w:r>
      <w:r w:rsidR="0067579E">
        <w:rPr>
          <w:rFonts w:ascii="DIN Offc" w:hAnsi="DIN Offc" w:cs="DIN Offc"/>
          <w:sz w:val="20"/>
        </w:rPr>
        <w:t xml:space="preserve"> PG AQ</w:t>
      </w:r>
      <w:r w:rsidRPr="003310FA">
        <w:rPr>
          <w:rFonts w:ascii="DIN Offc" w:hAnsi="DIN Offc" w:cs="DIN Offc"/>
          <w:sz w:val="20"/>
          <w:szCs w:val="20"/>
        </w:rPr>
        <w:t>, Wand- und Deckenbelag zur Absorption von Formaldehyd</w:t>
      </w:r>
    </w:p>
    <w:p w14:paraId="468DA413" w14:textId="77777777" w:rsidR="00041251" w:rsidRPr="003310FA" w:rsidRDefault="00041251" w:rsidP="00041251">
      <w:pPr>
        <w:pStyle w:val="KeinLeerraum"/>
        <w:ind w:right="-567"/>
        <w:rPr>
          <w:rFonts w:ascii="DIN Offc" w:hAnsi="DIN Offc" w:cs="DIN Offc"/>
          <w:sz w:val="20"/>
        </w:rPr>
      </w:pPr>
    </w:p>
    <w:p w14:paraId="42DC3642" w14:textId="21DDDD4C" w:rsidR="00041251" w:rsidRPr="003310FA" w:rsidRDefault="00034413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Wand- und Deckenbelag aus strukturiertem Glasgewebe, hergestellt aus Glasfasern</w:t>
      </w:r>
      <w:r w:rsidR="00246AC4" w:rsidRPr="003310FA">
        <w:rPr>
          <w:rFonts w:ascii="DIN Offc" w:hAnsi="DIN Offc" w:cs="DIN Offc"/>
          <w:sz w:val="20"/>
        </w:rPr>
        <w:t xml:space="preserve"> im Schaft-Webverfahren</w:t>
      </w:r>
      <w:r w:rsidRPr="003310FA">
        <w:rPr>
          <w:rFonts w:ascii="DIN Offc" w:hAnsi="DIN Offc" w:cs="DIN Offc"/>
          <w:sz w:val="20"/>
        </w:rPr>
        <w:t>. Vor</w:t>
      </w:r>
      <w:r w:rsidR="00626CD8">
        <w:rPr>
          <w:rFonts w:ascii="DIN Offc" w:hAnsi="DIN Offc" w:cs="DIN Offc"/>
          <w:sz w:val="20"/>
        </w:rPr>
        <w:t xml:space="preserve">grundiertes </w:t>
      </w:r>
      <w:r w:rsidRPr="003310FA">
        <w:rPr>
          <w:rFonts w:ascii="DIN Offc" w:hAnsi="DIN Offc" w:cs="DIN Offc"/>
          <w:sz w:val="20"/>
        </w:rPr>
        <w:t xml:space="preserve">Gewebe mit wasseraktivierbarem Spezialkleber auf der Rückseite. </w:t>
      </w:r>
      <w:r w:rsidR="00041251" w:rsidRPr="003310FA">
        <w:rPr>
          <w:rFonts w:ascii="DIN Offc" w:hAnsi="DIN Offc" w:cs="DIN Offc"/>
          <w:sz w:val="20"/>
        </w:rPr>
        <w:t xml:space="preserve">Ausgerüstet mit beidseitig aufgebrachter spezieller Beschichtung zur dauerhaften Bindung von Formaldehyd. Zum Tapezieren und anschließenden Beschichten. </w:t>
      </w:r>
    </w:p>
    <w:p w14:paraId="151A5526" w14:textId="77777777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2E415E1C" w14:textId="77777777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Produkteigenschaften:</w:t>
      </w:r>
    </w:p>
    <w:p w14:paraId="1CC420B4" w14:textId="486E729A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Formaldehyd-</w:t>
      </w:r>
      <w:r w:rsidR="0042258C" w:rsidRPr="003310FA">
        <w:rPr>
          <w:rFonts w:ascii="DIN Offc" w:hAnsi="DIN Offc" w:cs="DIN Offc"/>
          <w:sz w:val="20"/>
        </w:rPr>
        <w:t xml:space="preserve">bindende </w:t>
      </w:r>
      <w:r w:rsidRPr="003310FA">
        <w:rPr>
          <w:rFonts w:ascii="DIN Offc" w:hAnsi="DIN Offc" w:cs="DIN Offc"/>
          <w:sz w:val="20"/>
        </w:rPr>
        <w:t>Wirkung nach DIN ISO 16000-23 bestätigt</w:t>
      </w:r>
    </w:p>
    <w:p w14:paraId="2B276CA3" w14:textId="77777777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Warenbreite: 100 cm</w:t>
      </w:r>
    </w:p>
    <w:p w14:paraId="227F7B7D" w14:textId="1FFF677E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Fertiggewicht: ca. 170 g/m² </w:t>
      </w:r>
    </w:p>
    <w:p w14:paraId="5AFEA5F4" w14:textId="2733CC2A" w:rsidR="00034413" w:rsidRPr="003310FA" w:rsidRDefault="00034413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Vo</w:t>
      </w:r>
      <w:r w:rsidR="00626CD8">
        <w:rPr>
          <w:rFonts w:ascii="DIN Offc" w:hAnsi="DIN Offc" w:cs="DIN Offc"/>
          <w:sz w:val="20"/>
        </w:rPr>
        <w:t>rgrundiert</w:t>
      </w:r>
    </w:p>
    <w:p w14:paraId="0FB12ED3" w14:textId="18D914C6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Wasseraktivierbarer, polymervergüteter Spezialkleber auf der Rückseite</w:t>
      </w:r>
    </w:p>
    <w:p w14:paraId="1B5E01E9" w14:textId="77777777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Rissarmierend und rissüberbrückend</w:t>
      </w:r>
    </w:p>
    <w:p w14:paraId="007C1666" w14:textId="77777777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Stoß- und durchstoßfest</w:t>
      </w:r>
    </w:p>
    <w:p w14:paraId="3373F6DC" w14:textId="21BF01AE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Abrieb- und scheuerfest</w:t>
      </w:r>
    </w:p>
    <w:p w14:paraId="53D87083" w14:textId="77777777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Schadstofffrei</w:t>
      </w:r>
    </w:p>
    <w:p w14:paraId="31614279" w14:textId="77777777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Für Allergiker geeignet</w:t>
      </w:r>
    </w:p>
    <w:p w14:paraId="02175055" w14:textId="145A5912" w:rsidR="00F63ECC" w:rsidRPr="003310FA" w:rsidRDefault="00F63ECC" w:rsidP="002003A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F63ECC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F63ECC">
        <w:rPr>
          <w:rFonts w:ascii="DIN Offc" w:hAnsi="DIN Offc" w:cs="DIN Offc"/>
          <w:sz w:val="20"/>
        </w:rPr>
        <w:t>sd</w:t>
      </w:r>
      <w:proofErr w:type="spellEnd"/>
      <w:r w:rsidRPr="00F63ECC">
        <w:rPr>
          <w:rFonts w:ascii="DIN Offc" w:hAnsi="DIN Offc" w:cs="DIN Offc"/>
          <w:sz w:val="20"/>
        </w:rPr>
        <w:t>-Wert &lt;/= 0,0</w:t>
      </w:r>
      <w:r>
        <w:rPr>
          <w:rFonts w:ascii="DIN Offc" w:hAnsi="DIN Offc" w:cs="DIN Offc"/>
          <w:sz w:val="20"/>
        </w:rPr>
        <w:t>9</w:t>
      </w:r>
      <w:r w:rsidRPr="00F63ECC">
        <w:rPr>
          <w:rFonts w:ascii="DIN Offc" w:hAnsi="DIN Offc" w:cs="DIN Offc"/>
          <w:sz w:val="20"/>
        </w:rPr>
        <w:t xml:space="preserve"> m, nach DIN EN ISO 12572</w:t>
      </w:r>
    </w:p>
    <w:p w14:paraId="5E4715FB" w14:textId="77777777" w:rsidR="00041251" w:rsidRPr="003310FA" w:rsidRDefault="00041251" w:rsidP="00041251">
      <w:pPr>
        <w:pStyle w:val="KeinLeerraum"/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Brandsicherheit, Klasse B-s1, d0, nach DIN EN 13501-1</w:t>
      </w:r>
    </w:p>
    <w:p w14:paraId="682322A9" w14:textId="092C1EA2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3310FA">
        <w:rPr>
          <w:rFonts w:ascii="DIN Offc" w:hAnsi="DIN Offc" w:cs="DIN Offc"/>
          <w:sz w:val="20"/>
        </w:rPr>
        <w:t>Oeko</w:t>
      </w:r>
      <w:proofErr w:type="spellEnd"/>
      <w:r w:rsidRPr="003310FA">
        <w:rPr>
          <w:rFonts w:ascii="DIN Offc" w:hAnsi="DIN Offc" w:cs="DIN Offc"/>
          <w:sz w:val="20"/>
        </w:rPr>
        <w:t>-Tex-Standard 100</w:t>
      </w:r>
    </w:p>
    <w:p w14:paraId="26F59D7D" w14:textId="77777777" w:rsidR="00041251" w:rsidRPr="009A6E90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>- CE-Konformität</w:t>
      </w:r>
    </w:p>
    <w:p w14:paraId="7E0FFDEF" w14:textId="24320B1E" w:rsidR="00041251" w:rsidRPr="009A6E90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 xml:space="preserve">- Classe </w:t>
      </w:r>
      <w:proofErr w:type="spellStart"/>
      <w:r w:rsidRPr="009A6E90">
        <w:rPr>
          <w:rFonts w:ascii="DIN Offc" w:hAnsi="DIN Offc" w:cs="DIN Offc"/>
          <w:sz w:val="20"/>
        </w:rPr>
        <w:t>d’émission</w:t>
      </w:r>
      <w:proofErr w:type="spellEnd"/>
      <w:r w:rsidRPr="009A6E90">
        <w:rPr>
          <w:rFonts w:ascii="DIN Offc" w:hAnsi="DIN Offc" w:cs="DIN Offc"/>
          <w:sz w:val="20"/>
        </w:rPr>
        <w:t>: A+</w:t>
      </w:r>
    </w:p>
    <w:p w14:paraId="31F31788" w14:textId="77777777" w:rsidR="00C914D3" w:rsidRPr="009A6E90" w:rsidRDefault="00C914D3" w:rsidP="00C914D3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5DA9831" w14:textId="77777777" w:rsidR="00C914D3" w:rsidRPr="003310FA" w:rsidRDefault="00C914D3" w:rsidP="00C914D3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Untergrundanforderung:</w:t>
      </w:r>
    </w:p>
    <w:p w14:paraId="3E0D7D32" w14:textId="7A37393A" w:rsidR="00C914D3" w:rsidRPr="003310FA" w:rsidRDefault="00C914D3" w:rsidP="00C914D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Untergrundvorbereitung auf Putz: QII</w:t>
      </w:r>
      <w:r w:rsidR="00405604" w:rsidRPr="003310FA">
        <w:rPr>
          <w:rFonts w:ascii="DIN Offc" w:hAnsi="DIN Offc" w:cs="DIN Offc"/>
          <w:sz w:val="20"/>
        </w:rPr>
        <w:t>I</w:t>
      </w:r>
      <w:r w:rsidRPr="003310FA">
        <w:rPr>
          <w:rFonts w:ascii="DIN Offc" w:hAnsi="DIN Offc" w:cs="DIN Offc"/>
          <w:sz w:val="20"/>
        </w:rPr>
        <w:t xml:space="preserve"> geglättet bzw. auf GKP (</w:t>
      </w:r>
      <w:r w:rsidR="00430C00">
        <w:rPr>
          <w:rFonts w:ascii="DIN Offc" w:hAnsi="DIN Offc" w:cs="DIN Offc"/>
          <w:sz w:val="20"/>
        </w:rPr>
        <w:t>Trockenbau): QIII.</w:t>
      </w:r>
    </w:p>
    <w:p w14:paraId="4340A3E4" w14:textId="21140838" w:rsidR="00034413" w:rsidRPr="003310FA" w:rsidRDefault="00034413" w:rsidP="00C914D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 grundier</w:t>
      </w:r>
      <w:r w:rsidR="004D2274" w:rsidRPr="003310FA">
        <w:rPr>
          <w:rFonts w:ascii="DIN Offc" w:hAnsi="DIN Offc" w:cs="DIN Offc"/>
          <w:sz w:val="20"/>
        </w:rPr>
        <w:t>en</w:t>
      </w:r>
      <w:r w:rsidRPr="003310FA">
        <w:rPr>
          <w:rFonts w:ascii="DIN Offc" w:hAnsi="DIN Offc" w:cs="DIN Offc"/>
          <w:sz w:val="20"/>
        </w:rPr>
        <w:t>.</w:t>
      </w:r>
    </w:p>
    <w:p w14:paraId="2688C87F" w14:textId="77777777" w:rsidR="00C914D3" w:rsidRPr="003310FA" w:rsidRDefault="00C914D3" w:rsidP="00C914D3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880881A" w14:textId="77777777" w:rsidR="00C914D3" w:rsidRPr="003310FA" w:rsidRDefault="00C914D3" w:rsidP="00C914D3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Verarbeitung:</w:t>
      </w:r>
    </w:p>
    <w:p w14:paraId="57441CE5" w14:textId="4CFE81AE" w:rsidR="00C914D3" w:rsidRPr="003310FA" w:rsidRDefault="00C914D3" w:rsidP="00C914D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Ansatzfrei auf Stoß verkleben.</w:t>
      </w:r>
      <w:r w:rsidR="0045466C">
        <w:rPr>
          <w:rFonts w:ascii="DIN Offc" w:hAnsi="DIN Offc" w:cs="DIN Offc"/>
          <w:sz w:val="20"/>
        </w:rPr>
        <w:t xml:space="preserve"> </w:t>
      </w:r>
      <w:r w:rsidR="008668EC" w:rsidRPr="003310FA">
        <w:rPr>
          <w:rFonts w:ascii="DIN Offc" w:hAnsi="DIN Offc" w:cs="DIN Offc"/>
          <w:sz w:val="20"/>
        </w:rPr>
        <w:t>Verarbeitung gemäß technischem Merkblatt.</w:t>
      </w:r>
    </w:p>
    <w:p w14:paraId="6B156869" w14:textId="77777777" w:rsidR="00C914D3" w:rsidRPr="003310FA" w:rsidRDefault="00C914D3" w:rsidP="00C914D3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F538193" w14:textId="77777777" w:rsidR="00C914D3" w:rsidRPr="003310FA" w:rsidRDefault="00C914D3" w:rsidP="00C914D3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Zulagen:</w:t>
      </w:r>
    </w:p>
    <w:p w14:paraId="6942D1B4" w14:textId="38B01173" w:rsidR="00177F5C" w:rsidRPr="003310FA" w:rsidRDefault="00177F5C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Übergänge / Außenecken</w:t>
      </w:r>
    </w:p>
    <w:p w14:paraId="4373E76B" w14:textId="5F8B17FB" w:rsidR="00177F5C" w:rsidRPr="003310FA" w:rsidRDefault="00177F5C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3310FA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5081C578" w14:textId="780ADC09" w:rsidR="00177F5C" w:rsidRPr="003310FA" w:rsidRDefault="0045466C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5466C">
        <w:rPr>
          <w:rFonts w:ascii="DIN Offc" w:hAnsi="DIN Offc" w:cs="DIN Offc"/>
          <w:sz w:val="20"/>
        </w:rPr>
        <w:t xml:space="preserve">Produkt: </w:t>
      </w:r>
      <w:r w:rsidR="000540A4" w:rsidRPr="000540A4">
        <w:rPr>
          <w:rFonts w:ascii="DIN Offc" w:hAnsi="DIN Offc" w:cs="DIN Offc"/>
          <w:sz w:val="20"/>
        </w:rPr>
        <w:t xml:space="preserve">Vitrulan </w:t>
      </w:r>
      <w:r w:rsidRPr="0045466C">
        <w:rPr>
          <w:rFonts w:ascii="DIN Offc" w:hAnsi="DIN Offc" w:cs="DIN Offc"/>
          <w:sz w:val="20"/>
        </w:rPr>
        <w:t>Gewebe Eckprofil Nr. 3840</w:t>
      </w:r>
      <w:r w:rsidR="00894D47" w:rsidRPr="00894D47">
        <w:t xml:space="preserve"> </w:t>
      </w:r>
      <w:r w:rsidR="00894D47" w:rsidRPr="00894D47">
        <w:rPr>
          <w:rFonts w:ascii="DIN Offc" w:hAnsi="DIN Offc" w:cs="DIN Offc"/>
          <w:sz w:val="20"/>
        </w:rPr>
        <w:t>oder gleichwertig</w:t>
      </w:r>
    </w:p>
    <w:p w14:paraId="1D815F04" w14:textId="77777777" w:rsidR="00177F5C" w:rsidRPr="009A6E90" w:rsidRDefault="00177F5C" w:rsidP="00177F5C">
      <w:pPr>
        <w:pStyle w:val="KeinLeerraum"/>
        <w:ind w:left="-567" w:right="-567"/>
        <w:rPr>
          <w:rFonts w:ascii="DIN Offc" w:hAnsi="DIN Offc" w:cs="DIN Offc"/>
          <w:i/>
          <w:iCs/>
          <w:sz w:val="20"/>
        </w:rPr>
      </w:pPr>
      <w:r w:rsidRPr="009A6E90">
        <w:rPr>
          <w:rFonts w:ascii="DIN Offc" w:hAnsi="DIN Offc" w:cs="DIN Offc"/>
          <w:i/>
          <w:iCs/>
          <w:sz w:val="20"/>
        </w:rPr>
        <w:t>* nicht Zutreffendes streichen</w:t>
      </w:r>
    </w:p>
    <w:p w14:paraId="7EBCAA1B" w14:textId="77777777" w:rsidR="00C914D3" w:rsidRPr="003310FA" w:rsidRDefault="00C914D3" w:rsidP="00C914D3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6D6DA9A" w14:textId="77777777" w:rsidR="00C914D3" w:rsidRPr="003310FA" w:rsidRDefault="00C914D3" w:rsidP="00C914D3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Hersteller:</w:t>
      </w:r>
    </w:p>
    <w:p w14:paraId="1B8D051D" w14:textId="77777777" w:rsidR="00C914D3" w:rsidRPr="003310FA" w:rsidRDefault="00C914D3" w:rsidP="00C914D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Vitrulan Textile Glass GmbH</w:t>
      </w:r>
    </w:p>
    <w:p w14:paraId="0C09E1BC" w14:textId="77777777" w:rsidR="00C914D3" w:rsidRPr="003310FA" w:rsidRDefault="00C914D3" w:rsidP="00C914D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Bernecker Str. 8</w:t>
      </w:r>
    </w:p>
    <w:p w14:paraId="7225A59D" w14:textId="77777777" w:rsidR="00C914D3" w:rsidRPr="00DF2E14" w:rsidRDefault="00C914D3" w:rsidP="00C914D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95509 Marktschorgast</w:t>
      </w:r>
    </w:p>
    <w:p w14:paraId="294F5A58" w14:textId="541DC329" w:rsidR="00C914D3" w:rsidRPr="00DF2E14" w:rsidRDefault="00D56E9E" w:rsidP="00C914D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GERMANY</w:t>
      </w:r>
    </w:p>
    <w:p w14:paraId="6449A16E" w14:textId="77777777" w:rsidR="00C914D3" w:rsidRPr="00DF2E14" w:rsidRDefault="00C914D3" w:rsidP="00C914D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F2E14">
        <w:rPr>
          <w:rFonts w:ascii="DIN Offc" w:hAnsi="DIN Offc" w:cs="DIN Offc"/>
          <w:sz w:val="20"/>
        </w:rPr>
        <w:t>Tel: +49 (0) 9227 77-0</w:t>
      </w:r>
    </w:p>
    <w:p w14:paraId="0D003BE4" w14:textId="77777777" w:rsidR="00C914D3" w:rsidRPr="009A6E90" w:rsidRDefault="00C914D3" w:rsidP="00C914D3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Mail: info@vitrulan.com</w:t>
      </w:r>
    </w:p>
    <w:p w14:paraId="5D065758" w14:textId="77777777" w:rsidR="00C914D3" w:rsidRPr="009A6E90" w:rsidRDefault="00C914D3" w:rsidP="00C914D3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http://www.vitrulan.com</w:t>
      </w:r>
    </w:p>
    <w:p w14:paraId="5751A9AD" w14:textId="2CB6A1C8" w:rsidR="00C914D3" w:rsidRPr="009A6E90" w:rsidRDefault="00C914D3" w:rsidP="00C914D3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62D302C2" w14:textId="77777777" w:rsidR="004E70D3" w:rsidRPr="00DF2E14" w:rsidRDefault="00C914D3" w:rsidP="00C914D3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DF2E14">
        <w:rPr>
          <w:rFonts w:ascii="DIN Offc" w:hAnsi="DIN Offc" w:cs="DIN Offc"/>
          <w:sz w:val="20"/>
          <w:u w:val="single"/>
        </w:rPr>
        <w:t xml:space="preserve">Produkt: </w:t>
      </w:r>
    </w:p>
    <w:p w14:paraId="72E74276" w14:textId="7718B5C4" w:rsidR="00C914D3" w:rsidRPr="00E946C8" w:rsidRDefault="00C914D3" w:rsidP="00C914D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E946C8">
        <w:rPr>
          <w:rFonts w:ascii="DIN Offc" w:hAnsi="DIN Offc" w:cs="DIN Offc"/>
          <w:sz w:val="20"/>
        </w:rPr>
        <w:t xml:space="preserve">SYSTEXX </w:t>
      </w:r>
      <w:proofErr w:type="spellStart"/>
      <w:r w:rsidRPr="00E946C8">
        <w:rPr>
          <w:rFonts w:ascii="DIN Offc" w:hAnsi="DIN Offc" w:cs="DIN Offc"/>
          <w:sz w:val="20"/>
        </w:rPr>
        <w:t>Active</w:t>
      </w:r>
      <w:proofErr w:type="spellEnd"/>
      <w:r w:rsidRPr="00E946C8">
        <w:rPr>
          <w:rFonts w:ascii="DIN Offc" w:hAnsi="DIN Offc" w:cs="DIN Offc"/>
          <w:sz w:val="20"/>
        </w:rPr>
        <w:t xml:space="preserve"> </w:t>
      </w:r>
      <w:proofErr w:type="spellStart"/>
      <w:r w:rsidRPr="00E946C8">
        <w:rPr>
          <w:rFonts w:ascii="DIN Offc" w:hAnsi="DIN Offc" w:cs="DIN Offc"/>
          <w:sz w:val="20"/>
          <w:szCs w:val="20"/>
        </w:rPr>
        <w:t>Absorb</w:t>
      </w:r>
      <w:proofErr w:type="spellEnd"/>
      <w:r w:rsidRPr="00E946C8">
        <w:rPr>
          <w:rFonts w:ascii="DIN Offc" w:hAnsi="DIN Offc" w:cs="DIN Offc"/>
          <w:sz w:val="20"/>
          <w:szCs w:val="20"/>
        </w:rPr>
        <w:t xml:space="preserve"> </w:t>
      </w:r>
      <w:r w:rsidR="0067579E">
        <w:rPr>
          <w:rFonts w:ascii="DIN Offc" w:hAnsi="DIN Offc" w:cs="DIN Offc"/>
          <w:sz w:val="20"/>
          <w:szCs w:val="20"/>
        </w:rPr>
        <w:t>1</w:t>
      </w:r>
      <w:r w:rsidRPr="00E946C8">
        <w:rPr>
          <w:rFonts w:ascii="DIN Offc" w:hAnsi="DIN Offc" w:cs="DIN Offc"/>
          <w:sz w:val="20"/>
          <w:szCs w:val="20"/>
        </w:rPr>
        <w:t>39</w:t>
      </w:r>
      <w:r w:rsidR="0067579E">
        <w:rPr>
          <w:rFonts w:ascii="DIN Offc" w:hAnsi="DIN Offc" w:cs="DIN Offc"/>
          <w:sz w:val="20"/>
          <w:szCs w:val="20"/>
        </w:rPr>
        <w:t xml:space="preserve"> PG AQ</w:t>
      </w:r>
      <w:r w:rsidR="00894D47" w:rsidRPr="00894D47">
        <w:t xml:space="preserve"> </w:t>
      </w:r>
      <w:r w:rsidR="00894D47" w:rsidRPr="00894D47">
        <w:rPr>
          <w:rFonts w:ascii="DIN Offc" w:hAnsi="DIN Offc" w:cs="DIN Offc"/>
          <w:sz w:val="20"/>
          <w:szCs w:val="20"/>
        </w:rPr>
        <w:t>oder gleichwertig</w:t>
      </w:r>
    </w:p>
    <w:p w14:paraId="2CEDA94C" w14:textId="766A832E" w:rsidR="00C914D3" w:rsidRPr="00E946C8" w:rsidRDefault="00C914D3" w:rsidP="00C914D3">
      <w:pPr>
        <w:pStyle w:val="KeinLeerraum"/>
        <w:ind w:right="-567"/>
        <w:rPr>
          <w:rFonts w:ascii="DIN Offc" w:hAnsi="DIN Offc" w:cs="DIN Offc"/>
          <w:sz w:val="20"/>
        </w:rPr>
      </w:pPr>
    </w:p>
    <w:p w14:paraId="7DED936F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894D47">
        <w:rPr>
          <w:rFonts w:ascii="DIN Offc" w:hAnsi="DIN Offc" w:cs="DIN Offc"/>
          <w:sz w:val="20"/>
        </w:rPr>
        <w:t xml:space="preserve">Hersteller: </w:t>
      </w:r>
    </w:p>
    <w:p w14:paraId="1E3E0662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C879739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894D47">
        <w:rPr>
          <w:rFonts w:ascii="DIN Offc" w:hAnsi="DIN Offc" w:cs="DIN Offc"/>
          <w:sz w:val="20"/>
        </w:rPr>
        <w:t>……………………………………………</w:t>
      </w:r>
    </w:p>
    <w:p w14:paraId="08C13356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6DB249C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894D47">
        <w:rPr>
          <w:rFonts w:ascii="DIN Offc" w:hAnsi="DIN Offc" w:cs="DIN Offc"/>
          <w:sz w:val="20"/>
        </w:rPr>
        <w:t>Typ:</w:t>
      </w:r>
    </w:p>
    <w:p w14:paraId="5018619E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265C86F" w14:textId="77777777" w:rsidR="00894D47" w:rsidRPr="00894D47" w:rsidRDefault="00894D47" w:rsidP="00894D4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894D47">
        <w:rPr>
          <w:rFonts w:ascii="DIN Offc" w:hAnsi="DIN Offc" w:cs="DIN Offc"/>
          <w:sz w:val="20"/>
        </w:rPr>
        <w:lastRenderedPageBreak/>
        <w:t>……………………………………………</w:t>
      </w:r>
    </w:p>
    <w:p w14:paraId="348488F9" w14:textId="6F3761FC" w:rsidR="00C914D3" w:rsidRPr="00E946C8" w:rsidRDefault="00C914D3" w:rsidP="00C914D3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FDF88FF" w14:textId="4A8EACB7" w:rsidR="004872C5" w:rsidRDefault="00C914D3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E946C8">
        <w:rPr>
          <w:rFonts w:ascii="DIN Offc" w:hAnsi="DIN Offc" w:cs="DIN Offc"/>
          <w:sz w:val="20"/>
        </w:rPr>
        <w:t>MENGE: ..........     EINHEIT: m²          EP: ............     GP: ............</w:t>
      </w:r>
    </w:p>
    <w:p w14:paraId="6530F9C7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708C5F9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89F0742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5680F6C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5402784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36E7569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9D689D9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EB2BB09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2318FAC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8099E8A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5116687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9EBC341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DEDC212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2CFBBAB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D09B619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624ABAB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8E2DEC3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2C87562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1D4F2C3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8FDDEAB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6B23338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84E2536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E967AE7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6DD0516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C1C1098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7A5C1D1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622B0ED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C4E81CA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D960FC1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C64D528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3A96C1C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D55F478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C9ECD68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AA99781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A6E8322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AAB6065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EFD434A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D2D117A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90BD12E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61283FB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B34F557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62F1A55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E5F8EAD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DBD5D4C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257A93C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FEE4C10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DBCDCAA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48C7CF4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D43D9E7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ECBE8D1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44A4DCD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248F9E1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0731579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CF7F3D8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F6E5763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63261A9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980E589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D789338" w14:textId="77777777" w:rsidR="00715B05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3E129A6" w14:textId="3ADB4668" w:rsidR="00715B05" w:rsidRPr="003310FA" w:rsidRDefault="00715B05" w:rsidP="00715B05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lastRenderedPageBreak/>
        <w:t xml:space="preserve">01 Glasgewebe für Wand und Decke; Texte für </w:t>
      </w:r>
      <w:r>
        <w:rPr>
          <w:rFonts w:ascii="DIN Offc" w:hAnsi="DIN Offc" w:cs="DIN Offc"/>
          <w:sz w:val="20"/>
        </w:rPr>
        <w:t>öffentliche</w:t>
      </w:r>
      <w:r w:rsidRPr="003310FA">
        <w:rPr>
          <w:rFonts w:ascii="DIN Offc" w:hAnsi="DIN Offc" w:cs="DIN Offc"/>
          <w:sz w:val="20"/>
        </w:rPr>
        <w:t xml:space="preserve"> Ausschreibungen</w:t>
      </w:r>
    </w:p>
    <w:p w14:paraId="00079F00" w14:textId="77777777" w:rsidR="00715B05" w:rsidRPr="003310FA" w:rsidRDefault="00715B05" w:rsidP="00715B0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F6B605F" w14:textId="77777777" w:rsidR="00715B05" w:rsidRPr="003310FA" w:rsidRDefault="00715B05" w:rsidP="00715B05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</w:p>
    <w:p w14:paraId="155CFE26" w14:textId="77777777" w:rsidR="00715B05" w:rsidRPr="003310FA" w:rsidRDefault="00715B05" w:rsidP="00715B0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B8EAC8E" w14:textId="77777777" w:rsidR="00715B05" w:rsidRPr="003310FA" w:rsidRDefault="00715B05" w:rsidP="00715B05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  <w:szCs w:val="20"/>
        </w:rPr>
      </w:pPr>
      <w:r w:rsidRPr="003310FA">
        <w:rPr>
          <w:rFonts w:ascii="DIN Offc" w:hAnsi="DIN Offc" w:cs="DIN Offc"/>
          <w:sz w:val="20"/>
        </w:rPr>
        <w:t>01.01.</w:t>
      </w:r>
      <w:r>
        <w:rPr>
          <w:rFonts w:ascii="DIN Offc" w:hAnsi="DIN Offc" w:cs="DIN Offc"/>
          <w:sz w:val="20"/>
        </w:rPr>
        <w:t>21</w:t>
      </w:r>
      <w:r w:rsidRPr="003310FA">
        <w:rPr>
          <w:rFonts w:ascii="DIN Offc" w:hAnsi="DIN Offc" w:cs="DIN Offc"/>
          <w:sz w:val="20"/>
        </w:rPr>
        <w:t xml:space="preserve">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r>
        <w:rPr>
          <w:rFonts w:ascii="DIN Offc" w:hAnsi="DIN Offc" w:cs="DIN Offc"/>
          <w:sz w:val="20"/>
        </w:rPr>
        <w:t>Print 188 Co PG</w:t>
      </w:r>
      <w:r w:rsidRPr="003310FA">
        <w:rPr>
          <w:rFonts w:ascii="DIN Offc" w:hAnsi="DIN Offc" w:cs="DIN Offc"/>
          <w:sz w:val="20"/>
          <w:szCs w:val="20"/>
        </w:rPr>
        <w:t xml:space="preserve">, Wand- und Deckenbelag </w:t>
      </w:r>
      <w:r>
        <w:rPr>
          <w:rFonts w:ascii="DIN Offc" w:hAnsi="DIN Offc" w:cs="DIN Offc"/>
          <w:sz w:val="20"/>
          <w:szCs w:val="20"/>
        </w:rPr>
        <w:t>mit Digitaldruckbeschichtung</w:t>
      </w:r>
    </w:p>
    <w:p w14:paraId="1B7E98A2" w14:textId="77777777" w:rsidR="00715B05" w:rsidRPr="003310FA" w:rsidRDefault="00715B05" w:rsidP="00715B05">
      <w:pPr>
        <w:pStyle w:val="KeinLeerraum"/>
        <w:ind w:right="-567"/>
        <w:rPr>
          <w:rFonts w:ascii="DIN Offc" w:hAnsi="DIN Offc" w:cs="DIN Offc"/>
          <w:sz w:val="20"/>
        </w:rPr>
      </w:pPr>
    </w:p>
    <w:p w14:paraId="62B2388B" w14:textId="0A4B6429" w:rsidR="00715B05" w:rsidRPr="003310FA" w:rsidRDefault="00715B05" w:rsidP="00715B0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Wand- und Deckenbelag aus strukturiertem Glasgewebe, hergestellt aus Glasfasern im Schaft-Webverfahren. Vor</w:t>
      </w:r>
      <w:r w:rsidR="00626CD8">
        <w:rPr>
          <w:rFonts w:ascii="DIN Offc" w:hAnsi="DIN Offc" w:cs="DIN Offc"/>
          <w:sz w:val="20"/>
        </w:rPr>
        <w:t xml:space="preserve">grundiertes </w:t>
      </w:r>
      <w:r w:rsidRPr="003310FA">
        <w:rPr>
          <w:rFonts w:ascii="DIN Offc" w:hAnsi="DIN Offc" w:cs="DIN Offc"/>
          <w:sz w:val="20"/>
        </w:rPr>
        <w:t>Gewebe mit</w:t>
      </w:r>
      <w:r>
        <w:rPr>
          <w:rFonts w:ascii="DIN Offc" w:hAnsi="DIN Offc" w:cs="DIN Offc"/>
          <w:sz w:val="20"/>
        </w:rPr>
        <w:t xml:space="preserve"> Digitaldruckbeschichtung, als Basis für großformatigen Digitaldruck</w:t>
      </w:r>
      <w:r w:rsidRPr="003310FA">
        <w:rPr>
          <w:rFonts w:ascii="DIN Offc" w:hAnsi="DIN Offc" w:cs="DIN Offc"/>
          <w:sz w:val="20"/>
        </w:rPr>
        <w:t xml:space="preserve">. </w:t>
      </w:r>
      <w:r>
        <w:rPr>
          <w:rFonts w:ascii="DIN Offc" w:hAnsi="DIN Offc" w:cs="DIN Offc"/>
          <w:sz w:val="20"/>
        </w:rPr>
        <w:t>Zum Bedrucken und anschließendem Tapezieren.</w:t>
      </w:r>
    </w:p>
    <w:p w14:paraId="6A302773" w14:textId="77777777" w:rsidR="00715B05" w:rsidRPr="003310FA" w:rsidRDefault="00715B05" w:rsidP="00715B05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546669C0" w14:textId="77777777" w:rsidR="00715B05" w:rsidRPr="003310FA" w:rsidRDefault="00715B05" w:rsidP="00715B05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Produkteigenschaften:</w:t>
      </w:r>
    </w:p>
    <w:p w14:paraId="77F3D811" w14:textId="1D0F32A0" w:rsidR="00715B05" w:rsidRDefault="00715B05" w:rsidP="00715B0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</w:t>
      </w:r>
      <w:r>
        <w:rPr>
          <w:rFonts w:ascii="DIN Offc" w:hAnsi="DIN Offc" w:cs="DIN Offc"/>
          <w:sz w:val="20"/>
        </w:rPr>
        <w:t>Digitaldruckbeschichtung Rolleninnenseite</w:t>
      </w:r>
      <w:r w:rsidR="00626CD8">
        <w:rPr>
          <w:rFonts w:ascii="DIN Offc" w:hAnsi="DIN Offc" w:cs="DIN Offc"/>
          <w:sz w:val="20"/>
        </w:rPr>
        <w:t xml:space="preserve"> (=Druckseite)</w:t>
      </w:r>
    </w:p>
    <w:p w14:paraId="60B504E7" w14:textId="4F6B0752" w:rsidR="00715B05" w:rsidRDefault="00715B05" w:rsidP="00626CD8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</w:t>
      </w:r>
      <w:r w:rsidR="00626CD8">
        <w:rPr>
          <w:rFonts w:ascii="DIN Offc" w:hAnsi="DIN Offc" w:cs="DIN Offc"/>
          <w:sz w:val="20"/>
        </w:rPr>
        <w:t xml:space="preserve"> </w:t>
      </w:r>
      <w:r>
        <w:rPr>
          <w:rFonts w:ascii="DIN Offc" w:hAnsi="DIN Offc" w:cs="DIN Offc"/>
          <w:sz w:val="20"/>
        </w:rPr>
        <w:t>3 Zoll Hülse</w:t>
      </w:r>
    </w:p>
    <w:p w14:paraId="1B89EE28" w14:textId="5804C40E" w:rsidR="00715B05" w:rsidRDefault="00715B05" w:rsidP="00715B05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</w:t>
      </w:r>
      <w:r w:rsidR="00626CD8">
        <w:rPr>
          <w:rFonts w:ascii="DIN Offc" w:hAnsi="DIN Offc" w:cs="DIN Offc"/>
          <w:sz w:val="20"/>
        </w:rPr>
        <w:t xml:space="preserve"> </w:t>
      </w:r>
      <w:r>
        <w:rPr>
          <w:rFonts w:ascii="DIN Offc" w:hAnsi="DIN Offc" w:cs="DIN Offc"/>
          <w:sz w:val="20"/>
        </w:rPr>
        <w:t>Ohne Rückseitenmarkierung</w:t>
      </w:r>
    </w:p>
    <w:p w14:paraId="15823F03" w14:textId="49E2432C" w:rsidR="00715B05" w:rsidRDefault="00715B05" w:rsidP="00715B05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</w:t>
      </w:r>
      <w:r w:rsidR="00626CD8">
        <w:rPr>
          <w:rFonts w:ascii="DIN Offc" w:hAnsi="DIN Offc" w:cs="DIN Offc"/>
          <w:sz w:val="20"/>
        </w:rPr>
        <w:t xml:space="preserve"> </w:t>
      </w:r>
      <w:r>
        <w:rPr>
          <w:rFonts w:ascii="DIN Offc" w:hAnsi="DIN Offc" w:cs="DIN Offc"/>
          <w:sz w:val="20"/>
        </w:rPr>
        <w:t>Ohne Fehleretiketten</w:t>
      </w:r>
    </w:p>
    <w:p w14:paraId="40B81EB2" w14:textId="0837D304" w:rsidR="00715B05" w:rsidRPr="003310FA" w:rsidRDefault="00715B05" w:rsidP="00715B0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</w:t>
      </w:r>
      <w:r w:rsidR="00626CD8">
        <w:rPr>
          <w:rFonts w:ascii="DIN Offc" w:hAnsi="DIN Offc" w:cs="DIN Offc"/>
          <w:sz w:val="20"/>
        </w:rPr>
        <w:t xml:space="preserve"> </w:t>
      </w:r>
      <w:r w:rsidRPr="003310FA">
        <w:rPr>
          <w:rFonts w:ascii="DIN Offc" w:hAnsi="DIN Offc" w:cs="DIN Offc"/>
          <w:sz w:val="20"/>
        </w:rPr>
        <w:t>Warenbreite: 100 cm</w:t>
      </w:r>
    </w:p>
    <w:p w14:paraId="727E6CE0" w14:textId="77777777" w:rsidR="00715B05" w:rsidRPr="003310FA" w:rsidRDefault="00715B05" w:rsidP="00715B0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Fertiggewicht: ca. 170 g/m² </w:t>
      </w:r>
    </w:p>
    <w:p w14:paraId="7723C1E3" w14:textId="67567791" w:rsidR="00715B05" w:rsidRPr="003310FA" w:rsidRDefault="00715B05" w:rsidP="00715B0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Vor</w:t>
      </w:r>
      <w:r w:rsidR="00626CD8">
        <w:rPr>
          <w:rFonts w:ascii="DIN Offc" w:hAnsi="DIN Offc" w:cs="DIN Offc"/>
          <w:sz w:val="20"/>
        </w:rPr>
        <w:t>grundiert</w:t>
      </w:r>
    </w:p>
    <w:p w14:paraId="31D20CB0" w14:textId="77777777" w:rsidR="00715B05" w:rsidRPr="003310FA" w:rsidRDefault="00715B05" w:rsidP="00715B0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Rissarmierend und rissüberbrückend</w:t>
      </w:r>
    </w:p>
    <w:p w14:paraId="623D9314" w14:textId="77777777" w:rsidR="00715B05" w:rsidRPr="003310FA" w:rsidRDefault="00715B05" w:rsidP="00715B0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Stoß- und durchstoßfest</w:t>
      </w:r>
    </w:p>
    <w:p w14:paraId="6F40499E" w14:textId="77777777" w:rsidR="00715B05" w:rsidRPr="003310FA" w:rsidRDefault="00715B05" w:rsidP="00715B0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Abrieb- und scheuerfest (in Abhängigkeit von der Beschichtung)</w:t>
      </w:r>
    </w:p>
    <w:p w14:paraId="10552D0F" w14:textId="77777777" w:rsidR="00715B05" w:rsidRPr="003310FA" w:rsidRDefault="00715B05" w:rsidP="00715B0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Schadstofffrei</w:t>
      </w:r>
    </w:p>
    <w:p w14:paraId="2EAE5943" w14:textId="77777777" w:rsidR="00715B05" w:rsidRPr="003310FA" w:rsidRDefault="00715B05" w:rsidP="00715B0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Für Allergiker geeignet</w:t>
      </w:r>
    </w:p>
    <w:p w14:paraId="71A33DBF" w14:textId="77777777" w:rsidR="00715B05" w:rsidRPr="003310FA" w:rsidRDefault="00715B05" w:rsidP="00715B0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F63ECC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F63ECC">
        <w:rPr>
          <w:rFonts w:ascii="DIN Offc" w:hAnsi="DIN Offc" w:cs="DIN Offc"/>
          <w:sz w:val="20"/>
        </w:rPr>
        <w:t>sd</w:t>
      </w:r>
      <w:proofErr w:type="spellEnd"/>
      <w:r w:rsidRPr="00F63ECC">
        <w:rPr>
          <w:rFonts w:ascii="DIN Offc" w:hAnsi="DIN Offc" w:cs="DIN Offc"/>
          <w:sz w:val="20"/>
        </w:rPr>
        <w:t>-Wert &lt;/= 0,0</w:t>
      </w:r>
      <w:r>
        <w:rPr>
          <w:rFonts w:ascii="DIN Offc" w:hAnsi="DIN Offc" w:cs="DIN Offc"/>
          <w:sz w:val="20"/>
        </w:rPr>
        <w:t>9</w:t>
      </w:r>
      <w:r w:rsidRPr="00F63ECC">
        <w:rPr>
          <w:rFonts w:ascii="DIN Offc" w:hAnsi="DIN Offc" w:cs="DIN Offc"/>
          <w:sz w:val="20"/>
        </w:rPr>
        <w:t xml:space="preserve"> m, nach DIN EN ISO 12572</w:t>
      </w:r>
    </w:p>
    <w:p w14:paraId="1E84C37F" w14:textId="77777777" w:rsidR="00715B05" w:rsidRPr="003310FA" w:rsidRDefault="00715B05" w:rsidP="00715B05">
      <w:pPr>
        <w:pStyle w:val="KeinLeerraum"/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Brandsicherheit, Klasse B-s1, d0, nach DIN EN 13501-1</w:t>
      </w:r>
    </w:p>
    <w:p w14:paraId="664CA365" w14:textId="7B35D548" w:rsidR="00715B05" w:rsidRPr="003310FA" w:rsidRDefault="00715B05" w:rsidP="00715B0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3310FA">
        <w:rPr>
          <w:rFonts w:ascii="DIN Offc" w:hAnsi="DIN Offc" w:cs="DIN Offc"/>
          <w:sz w:val="20"/>
        </w:rPr>
        <w:t>Oeko</w:t>
      </w:r>
      <w:proofErr w:type="spellEnd"/>
      <w:r w:rsidRPr="003310FA">
        <w:rPr>
          <w:rFonts w:ascii="DIN Offc" w:hAnsi="DIN Offc" w:cs="DIN Offc"/>
          <w:sz w:val="20"/>
        </w:rPr>
        <w:t>-Tex-Standard 100</w:t>
      </w:r>
    </w:p>
    <w:p w14:paraId="252545BD" w14:textId="77777777" w:rsidR="00715B05" w:rsidRPr="009A6E90" w:rsidRDefault="00715B05" w:rsidP="00715B0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>- CE-Konformität</w:t>
      </w:r>
    </w:p>
    <w:p w14:paraId="21F13AA7" w14:textId="77777777" w:rsidR="00715B05" w:rsidRPr="009A6E90" w:rsidRDefault="00715B05" w:rsidP="00715B0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 xml:space="preserve">- Classe </w:t>
      </w:r>
      <w:proofErr w:type="spellStart"/>
      <w:r w:rsidRPr="009A6E90">
        <w:rPr>
          <w:rFonts w:ascii="DIN Offc" w:hAnsi="DIN Offc" w:cs="DIN Offc"/>
          <w:sz w:val="20"/>
        </w:rPr>
        <w:t>d’émission</w:t>
      </w:r>
      <w:proofErr w:type="spellEnd"/>
      <w:r w:rsidRPr="009A6E90">
        <w:rPr>
          <w:rFonts w:ascii="DIN Offc" w:hAnsi="DIN Offc" w:cs="DIN Offc"/>
          <w:sz w:val="20"/>
        </w:rPr>
        <w:t>: A+</w:t>
      </w:r>
    </w:p>
    <w:p w14:paraId="3E63EE16" w14:textId="77777777" w:rsidR="00715B05" w:rsidRPr="009A6E90" w:rsidRDefault="00715B05" w:rsidP="00715B0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AB19E88" w14:textId="77777777" w:rsidR="00715B05" w:rsidRPr="003310FA" w:rsidRDefault="00715B05" w:rsidP="00715B05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Untergrundanforderung:</w:t>
      </w:r>
    </w:p>
    <w:p w14:paraId="2B1B8766" w14:textId="77777777" w:rsidR="00715B05" w:rsidRPr="003310FA" w:rsidRDefault="00715B05" w:rsidP="00715B0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Untergrundvorbereitung auf Putz: QIII geglättet bzw. auf GKP (</w:t>
      </w:r>
      <w:r>
        <w:rPr>
          <w:rFonts w:ascii="DIN Offc" w:hAnsi="DIN Offc" w:cs="DIN Offc"/>
          <w:sz w:val="20"/>
        </w:rPr>
        <w:t>Trockenbau): QIII.</w:t>
      </w:r>
    </w:p>
    <w:p w14:paraId="5A260C2D" w14:textId="77777777" w:rsidR="00715B05" w:rsidRPr="003310FA" w:rsidRDefault="00715B05" w:rsidP="00715B0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 grundieren.</w:t>
      </w:r>
    </w:p>
    <w:p w14:paraId="00ADF610" w14:textId="77777777" w:rsidR="00715B05" w:rsidRPr="003310FA" w:rsidRDefault="00715B05" w:rsidP="00715B0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CC583E1" w14:textId="77777777" w:rsidR="00715B05" w:rsidRPr="003310FA" w:rsidRDefault="00715B05" w:rsidP="00715B05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Verarbeitung:</w:t>
      </w:r>
    </w:p>
    <w:p w14:paraId="30610DD5" w14:textId="77777777" w:rsidR="00715B05" w:rsidRPr="003310FA" w:rsidRDefault="00715B05" w:rsidP="00715B0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Ansatzfrei auf Stoß verkleben.</w:t>
      </w:r>
      <w:r>
        <w:rPr>
          <w:rFonts w:ascii="DIN Offc" w:hAnsi="DIN Offc" w:cs="DIN Offc"/>
          <w:sz w:val="20"/>
        </w:rPr>
        <w:t xml:space="preserve"> </w:t>
      </w:r>
      <w:r w:rsidRPr="003310FA">
        <w:rPr>
          <w:rFonts w:ascii="DIN Offc" w:hAnsi="DIN Offc" w:cs="DIN Offc"/>
          <w:sz w:val="20"/>
        </w:rPr>
        <w:t>Verarbeitung gemäß technischem Merkblatt.</w:t>
      </w:r>
    </w:p>
    <w:p w14:paraId="165C611C" w14:textId="77777777" w:rsidR="00715B05" w:rsidRPr="003310FA" w:rsidRDefault="00715B05" w:rsidP="00715B0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1063E42" w14:textId="77777777" w:rsidR="00715B05" w:rsidRPr="003310FA" w:rsidRDefault="00715B05" w:rsidP="00715B05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Zulagen:</w:t>
      </w:r>
    </w:p>
    <w:p w14:paraId="178F4C53" w14:textId="77777777" w:rsidR="00715B05" w:rsidRPr="003310FA" w:rsidRDefault="00715B05" w:rsidP="00715B0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Übergänge / Außenecken</w:t>
      </w:r>
    </w:p>
    <w:p w14:paraId="6F6FBC07" w14:textId="77777777" w:rsidR="00715B05" w:rsidRPr="003310FA" w:rsidRDefault="00715B05" w:rsidP="00715B0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3310FA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2C8D5B5F" w14:textId="77777777" w:rsidR="00715B05" w:rsidRPr="003310FA" w:rsidRDefault="00715B05" w:rsidP="00715B0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5466C">
        <w:rPr>
          <w:rFonts w:ascii="DIN Offc" w:hAnsi="DIN Offc" w:cs="DIN Offc"/>
          <w:sz w:val="20"/>
        </w:rPr>
        <w:t xml:space="preserve">Produkt: </w:t>
      </w:r>
      <w:r w:rsidRPr="000540A4">
        <w:rPr>
          <w:rFonts w:ascii="DIN Offc" w:hAnsi="DIN Offc" w:cs="DIN Offc"/>
          <w:sz w:val="20"/>
        </w:rPr>
        <w:t xml:space="preserve">Vitrulan </w:t>
      </w:r>
      <w:r w:rsidRPr="0045466C">
        <w:rPr>
          <w:rFonts w:ascii="DIN Offc" w:hAnsi="DIN Offc" w:cs="DIN Offc"/>
          <w:sz w:val="20"/>
        </w:rPr>
        <w:t>Gewebe Eckprofil Nr. 3840</w:t>
      </w:r>
    </w:p>
    <w:p w14:paraId="45F704AF" w14:textId="77777777" w:rsidR="00715B05" w:rsidRPr="009A6E90" w:rsidRDefault="00715B05" w:rsidP="00715B05">
      <w:pPr>
        <w:pStyle w:val="KeinLeerraum"/>
        <w:ind w:left="-567" w:right="-567"/>
        <w:rPr>
          <w:rFonts w:ascii="DIN Offc" w:hAnsi="DIN Offc" w:cs="DIN Offc"/>
          <w:i/>
          <w:iCs/>
          <w:sz w:val="20"/>
        </w:rPr>
      </w:pPr>
      <w:r w:rsidRPr="009A6E90">
        <w:rPr>
          <w:rFonts w:ascii="DIN Offc" w:hAnsi="DIN Offc" w:cs="DIN Offc"/>
          <w:i/>
          <w:iCs/>
          <w:sz w:val="20"/>
        </w:rPr>
        <w:t>* nicht Zutreffendes streichen</w:t>
      </w:r>
    </w:p>
    <w:p w14:paraId="307B77C1" w14:textId="77777777" w:rsidR="00715B05" w:rsidRPr="003310FA" w:rsidRDefault="00715B05" w:rsidP="00715B0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BADFA36" w14:textId="77777777" w:rsidR="00715B05" w:rsidRPr="003310FA" w:rsidRDefault="00715B05" w:rsidP="00715B05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Hersteller:</w:t>
      </w:r>
    </w:p>
    <w:p w14:paraId="2C64ADF4" w14:textId="77777777" w:rsidR="00715B05" w:rsidRPr="003310FA" w:rsidRDefault="00715B05" w:rsidP="00715B0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Vitrulan Textile Glass GmbH</w:t>
      </w:r>
    </w:p>
    <w:p w14:paraId="2D72364B" w14:textId="77777777" w:rsidR="00715B05" w:rsidRPr="003310FA" w:rsidRDefault="00715B05" w:rsidP="00715B0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Bernecker Str. 8</w:t>
      </w:r>
    </w:p>
    <w:p w14:paraId="1199AE1F" w14:textId="77777777" w:rsidR="00715B05" w:rsidRPr="00583E72" w:rsidRDefault="00715B05" w:rsidP="00715B0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83E72">
        <w:rPr>
          <w:rFonts w:ascii="DIN Offc" w:hAnsi="DIN Offc" w:cs="DIN Offc"/>
          <w:sz w:val="20"/>
        </w:rPr>
        <w:t>95509 Marktschorgast</w:t>
      </w:r>
    </w:p>
    <w:p w14:paraId="4FB98AB1" w14:textId="77777777" w:rsidR="00715B05" w:rsidRPr="00583E72" w:rsidRDefault="00715B05" w:rsidP="00715B0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83E72">
        <w:rPr>
          <w:rFonts w:ascii="DIN Offc" w:hAnsi="DIN Offc" w:cs="DIN Offc"/>
          <w:sz w:val="20"/>
        </w:rPr>
        <w:t>GERMANY</w:t>
      </w:r>
    </w:p>
    <w:p w14:paraId="1C0A8151" w14:textId="77777777" w:rsidR="00715B05" w:rsidRPr="00583E72" w:rsidRDefault="00715B05" w:rsidP="00715B0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83E72">
        <w:rPr>
          <w:rFonts w:ascii="DIN Offc" w:hAnsi="DIN Offc" w:cs="DIN Offc"/>
          <w:sz w:val="20"/>
        </w:rPr>
        <w:t>Tel: +49 (0) 9227 77-0</w:t>
      </w:r>
    </w:p>
    <w:p w14:paraId="5A0FD22C" w14:textId="77777777" w:rsidR="00715B05" w:rsidRPr="009A6E90" w:rsidRDefault="00715B05" w:rsidP="00715B05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Mail: info@vitrulan.com</w:t>
      </w:r>
    </w:p>
    <w:p w14:paraId="2BFEC258" w14:textId="77777777" w:rsidR="00715B05" w:rsidRPr="009A6E90" w:rsidRDefault="00715B05" w:rsidP="00715B05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http://www.vitrulan.com</w:t>
      </w:r>
    </w:p>
    <w:p w14:paraId="67727412" w14:textId="77777777" w:rsidR="00715B05" w:rsidRPr="009A6E90" w:rsidRDefault="00715B05" w:rsidP="00715B05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2CDBC908" w14:textId="77777777" w:rsidR="00715B05" w:rsidRPr="00022FF9" w:rsidRDefault="00715B05" w:rsidP="00715B05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022FF9">
        <w:rPr>
          <w:rFonts w:ascii="DIN Offc" w:hAnsi="DIN Offc" w:cs="DIN Offc"/>
          <w:sz w:val="20"/>
          <w:u w:val="single"/>
        </w:rPr>
        <w:t xml:space="preserve">Produkt: </w:t>
      </w:r>
    </w:p>
    <w:p w14:paraId="06BC005E" w14:textId="30B489E1" w:rsidR="00715B05" w:rsidRPr="00715B05" w:rsidRDefault="00715B05" w:rsidP="00715B0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715B05">
        <w:rPr>
          <w:rFonts w:ascii="DIN Offc" w:hAnsi="DIN Offc" w:cs="DIN Offc"/>
          <w:sz w:val="20"/>
        </w:rPr>
        <w:t xml:space="preserve">SYSTEXX </w:t>
      </w:r>
      <w:proofErr w:type="spellStart"/>
      <w:r w:rsidRPr="00715B05">
        <w:rPr>
          <w:rFonts w:ascii="DIN Offc" w:hAnsi="DIN Offc" w:cs="DIN Offc"/>
          <w:sz w:val="20"/>
        </w:rPr>
        <w:t>Active</w:t>
      </w:r>
      <w:proofErr w:type="spellEnd"/>
      <w:r w:rsidRPr="00715B05">
        <w:rPr>
          <w:rFonts w:ascii="DIN Offc" w:hAnsi="DIN Offc" w:cs="DIN Offc"/>
          <w:sz w:val="20"/>
        </w:rPr>
        <w:t xml:space="preserve"> </w:t>
      </w:r>
      <w:r w:rsidRPr="00715B05">
        <w:rPr>
          <w:rFonts w:ascii="DIN Offc" w:hAnsi="DIN Offc" w:cs="DIN Offc"/>
          <w:sz w:val="20"/>
          <w:szCs w:val="20"/>
        </w:rPr>
        <w:t>Print 188 Co PG oder gleichwertig</w:t>
      </w:r>
    </w:p>
    <w:p w14:paraId="7566BC0F" w14:textId="77777777" w:rsidR="00715B05" w:rsidRPr="00715B05" w:rsidRDefault="00715B05" w:rsidP="00715B05">
      <w:pPr>
        <w:pStyle w:val="KeinLeerraum"/>
        <w:ind w:right="-567"/>
        <w:rPr>
          <w:rFonts w:ascii="DIN Offc" w:hAnsi="DIN Offc" w:cs="DIN Offc"/>
          <w:sz w:val="20"/>
        </w:rPr>
      </w:pPr>
    </w:p>
    <w:p w14:paraId="785281C7" w14:textId="77777777" w:rsidR="00715B05" w:rsidRPr="00894D47" w:rsidRDefault="00715B05" w:rsidP="00715B0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894D47">
        <w:rPr>
          <w:rFonts w:ascii="DIN Offc" w:hAnsi="DIN Offc" w:cs="DIN Offc"/>
          <w:sz w:val="20"/>
        </w:rPr>
        <w:t xml:space="preserve">Hersteller: </w:t>
      </w:r>
    </w:p>
    <w:p w14:paraId="10499499" w14:textId="77777777" w:rsidR="00715B05" w:rsidRPr="00894D47" w:rsidRDefault="00715B05" w:rsidP="00715B0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1D67B3C" w14:textId="77777777" w:rsidR="00715B05" w:rsidRPr="00894D47" w:rsidRDefault="00715B05" w:rsidP="00715B0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894D47">
        <w:rPr>
          <w:rFonts w:ascii="DIN Offc" w:hAnsi="DIN Offc" w:cs="DIN Offc"/>
          <w:sz w:val="20"/>
        </w:rPr>
        <w:t>……………………………………………</w:t>
      </w:r>
    </w:p>
    <w:p w14:paraId="4C429BD7" w14:textId="77777777" w:rsidR="00715B05" w:rsidRPr="00894D47" w:rsidRDefault="00715B05" w:rsidP="00715B0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2616870" w14:textId="77777777" w:rsidR="00715B05" w:rsidRPr="00894D47" w:rsidRDefault="00715B05" w:rsidP="00715B0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894D47">
        <w:rPr>
          <w:rFonts w:ascii="DIN Offc" w:hAnsi="DIN Offc" w:cs="DIN Offc"/>
          <w:sz w:val="20"/>
        </w:rPr>
        <w:t>Typ:</w:t>
      </w:r>
    </w:p>
    <w:p w14:paraId="5DF068A7" w14:textId="77777777" w:rsidR="00715B05" w:rsidRPr="00894D47" w:rsidRDefault="00715B05" w:rsidP="00715B0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AEBB1F2" w14:textId="77777777" w:rsidR="00715B05" w:rsidRPr="00894D47" w:rsidRDefault="00715B05" w:rsidP="00715B0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894D47">
        <w:rPr>
          <w:rFonts w:ascii="DIN Offc" w:hAnsi="DIN Offc" w:cs="DIN Offc"/>
          <w:sz w:val="20"/>
        </w:rPr>
        <w:t>……………………………………………</w:t>
      </w:r>
    </w:p>
    <w:p w14:paraId="01498835" w14:textId="77777777" w:rsidR="00715B05" w:rsidRPr="00715B05" w:rsidRDefault="00715B05" w:rsidP="00715B0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CFB1D5C" w14:textId="77777777" w:rsidR="00715B05" w:rsidRPr="003310FA" w:rsidRDefault="00715B05" w:rsidP="00715B0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E946C8">
        <w:rPr>
          <w:rFonts w:ascii="DIN Offc" w:hAnsi="DIN Offc" w:cs="DIN Offc"/>
          <w:sz w:val="20"/>
        </w:rPr>
        <w:t>MENGE: ..........     EINHEIT: m²          EP: ............     GP: ............</w:t>
      </w:r>
    </w:p>
    <w:p w14:paraId="48A256E5" w14:textId="77777777" w:rsidR="00715B05" w:rsidRPr="003310FA" w:rsidRDefault="00715B05" w:rsidP="00715B0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D62D70E" w14:textId="77777777" w:rsidR="00715B05" w:rsidRPr="003310FA" w:rsidRDefault="00715B05" w:rsidP="00EA6D4C">
      <w:pPr>
        <w:pStyle w:val="KeinLeerraum"/>
        <w:ind w:left="-567" w:right="-567"/>
        <w:rPr>
          <w:rFonts w:ascii="DIN Offc" w:hAnsi="DIN Offc" w:cs="DIN Offc"/>
          <w:sz w:val="20"/>
        </w:rPr>
      </w:pPr>
    </w:p>
    <w:sectPr w:rsidR="00715B05" w:rsidRPr="003310FA" w:rsidSect="004872C5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CC805" w14:textId="77777777" w:rsidR="00107F58" w:rsidRDefault="00107F58" w:rsidP="00405604">
      <w:pPr>
        <w:spacing w:after="0" w:line="240" w:lineRule="auto"/>
      </w:pPr>
      <w:r>
        <w:separator/>
      </w:r>
    </w:p>
  </w:endnote>
  <w:endnote w:type="continuationSeparator" w:id="0">
    <w:p w14:paraId="3888AF5D" w14:textId="77777777" w:rsidR="00107F58" w:rsidRDefault="00107F58" w:rsidP="00405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N Offc">
    <w:panose1 w:val="020B0504020101020102"/>
    <w:charset w:val="00"/>
    <w:family w:val="swiss"/>
    <w:pitch w:val="variable"/>
    <w:sig w:usb0="800000AF" w:usb1="4000207B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8E16E" w14:textId="77777777" w:rsidR="00107F58" w:rsidRDefault="00107F58" w:rsidP="00405604">
      <w:pPr>
        <w:spacing w:after="0" w:line="240" w:lineRule="auto"/>
      </w:pPr>
      <w:r>
        <w:separator/>
      </w:r>
    </w:p>
  </w:footnote>
  <w:footnote w:type="continuationSeparator" w:id="0">
    <w:p w14:paraId="11C6B8E0" w14:textId="77777777" w:rsidR="00107F58" w:rsidRDefault="00107F58" w:rsidP="004056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2C5"/>
    <w:rsid w:val="000175FC"/>
    <w:rsid w:val="00022FF9"/>
    <w:rsid w:val="00026935"/>
    <w:rsid w:val="00034413"/>
    <w:rsid w:val="00040C0F"/>
    <w:rsid w:val="00041251"/>
    <w:rsid w:val="000540A4"/>
    <w:rsid w:val="00056077"/>
    <w:rsid w:val="0006020A"/>
    <w:rsid w:val="0007384D"/>
    <w:rsid w:val="0007577A"/>
    <w:rsid w:val="000A08AC"/>
    <w:rsid w:val="000B0330"/>
    <w:rsid w:val="000B2A7D"/>
    <w:rsid w:val="000B2B09"/>
    <w:rsid w:val="000B736D"/>
    <w:rsid w:val="000C7982"/>
    <w:rsid w:val="000E3BE0"/>
    <w:rsid w:val="000E5FF4"/>
    <w:rsid w:val="000F3F0F"/>
    <w:rsid w:val="00107F58"/>
    <w:rsid w:val="0011731F"/>
    <w:rsid w:val="00135294"/>
    <w:rsid w:val="001629B2"/>
    <w:rsid w:val="00177F5C"/>
    <w:rsid w:val="001A0B27"/>
    <w:rsid w:val="001B294F"/>
    <w:rsid w:val="001C0E60"/>
    <w:rsid w:val="001C78CA"/>
    <w:rsid w:val="001E3EF1"/>
    <w:rsid w:val="001F3DE7"/>
    <w:rsid w:val="002003AB"/>
    <w:rsid w:val="0020521B"/>
    <w:rsid w:val="0023475F"/>
    <w:rsid w:val="002377E5"/>
    <w:rsid w:val="00246AC4"/>
    <w:rsid w:val="00250FAA"/>
    <w:rsid w:val="00252BB4"/>
    <w:rsid w:val="00271599"/>
    <w:rsid w:val="00293B07"/>
    <w:rsid w:val="0029544A"/>
    <w:rsid w:val="002B7416"/>
    <w:rsid w:val="002C2CEA"/>
    <w:rsid w:val="002D34E7"/>
    <w:rsid w:val="002D3C2F"/>
    <w:rsid w:val="002F4541"/>
    <w:rsid w:val="0030046F"/>
    <w:rsid w:val="00304481"/>
    <w:rsid w:val="00305DE6"/>
    <w:rsid w:val="00323398"/>
    <w:rsid w:val="003310FA"/>
    <w:rsid w:val="00337E2D"/>
    <w:rsid w:val="00351923"/>
    <w:rsid w:val="003523CA"/>
    <w:rsid w:val="00354EE1"/>
    <w:rsid w:val="003677D2"/>
    <w:rsid w:val="0039403E"/>
    <w:rsid w:val="003A23B7"/>
    <w:rsid w:val="003B03AB"/>
    <w:rsid w:val="003C2055"/>
    <w:rsid w:val="003C4996"/>
    <w:rsid w:val="003C7324"/>
    <w:rsid w:val="003D7471"/>
    <w:rsid w:val="00405604"/>
    <w:rsid w:val="004165E4"/>
    <w:rsid w:val="004210B7"/>
    <w:rsid w:val="00421AAA"/>
    <w:rsid w:val="0042258C"/>
    <w:rsid w:val="00426C46"/>
    <w:rsid w:val="00430C00"/>
    <w:rsid w:val="00435885"/>
    <w:rsid w:val="004469E1"/>
    <w:rsid w:val="0045466C"/>
    <w:rsid w:val="0045622B"/>
    <w:rsid w:val="00465BC1"/>
    <w:rsid w:val="0047156F"/>
    <w:rsid w:val="00482FA1"/>
    <w:rsid w:val="00485757"/>
    <w:rsid w:val="004871BE"/>
    <w:rsid w:val="004872C5"/>
    <w:rsid w:val="004910F1"/>
    <w:rsid w:val="00497841"/>
    <w:rsid w:val="004B47ED"/>
    <w:rsid w:val="004D2274"/>
    <w:rsid w:val="004E5D98"/>
    <w:rsid w:val="004E70D3"/>
    <w:rsid w:val="005053FF"/>
    <w:rsid w:val="005176B1"/>
    <w:rsid w:val="005471A0"/>
    <w:rsid w:val="00552E45"/>
    <w:rsid w:val="00577F0C"/>
    <w:rsid w:val="005828FB"/>
    <w:rsid w:val="00583084"/>
    <w:rsid w:val="00586D4E"/>
    <w:rsid w:val="005A509E"/>
    <w:rsid w:val="005D5FC6"/>
    <w:rsid w:val="005E6EBE"/>
    <w:rsid w:val="005F457B"/>
    <w:rsid w:val="006010B1"/>
    <w:rsid w:val="006062D7"/>
    <w:rsid w:val="006068A7"/>
    <w:rsid w:val="00626CD8"/>
    <w:rsid w:val="00627C5B"/>
    <w:rsid w:val="00646C8B"/>
    <w:rsid w:val="00651C59"/>
    <w:rsid w:val="0065425F"/>
    <w:rsid w:val="006662A9"/>
    <w:rsid w:val="00674A24"/>
    <w:rsid w:val="0067579E"/>
    <w:rsid w:val="0069414D"/>
    <w:rsid w:val="006A75EF"/>
    <w:rsid w:val="006D4353"/>
    <w:rsid w:val="006F25BA"/>
    <w:rsid w:val="006F588E"/>
    <w:rsid w:val="007047DC"/>
    <w:rsid w:val="00715B05"/>
    <w:rsid w:val="00747065"/>
    <w:rsid w:val="00756784"/>
    <w:rsid w:val="00765CDB"/>
    <w:rsid w:val="0076784E"/>
    <w:rsid w:val="00790795"/>
    <w:rsid w:val="007A00E8"/>
    <w:rsid w:val="007D7AD6"/>
    <w:rsid w:val="008322D0"/>
    <w:rsid w:val="00834783"/>
    <w:rsid w:val="008668EC"/>
    <w:rsid w:val="00872A98"/>
    <w:rsid w:val="008913D1"/>
    <w:rsid w:val="00891F23"/>
    <w:rsid w:val="00894D47"/>
    <w:rsid w:val="008A0365"/>
    <w:rsid w:val="008A6F19"/>
    <w:rsid w:val="008B232E"/>
    <w:rsid w:val="008D4B81"/>
    <w:rsid w:val="009331D6"/>
    <w:rsid w:val="009429D4"/>
    <w:rsid w:val="00960251"/>
    <w:rsid w:val="0096206F"/>
    <w:rsid w:val="00984196"/>
    <w:rsid w:val="00987732"/>
    <w:rsid w:val="009A6E90"/>
    <w:rsid w:val="009C34AE"/>
    <w:rsid w:val="009E3EC7"/>
    <w:rsid w:val="009E5A11"/>
    <w:rsid w:val="009E69C4"/>
    <w:rsid w:val="009F2827"/>
    <w:rsid w:val="00A1639B"/>
    <w:rsid w:val="00A37881"/>
    <w:rsid w:val="00A41CB5"/>
    <w:rsid w:val="00A51371"/>
    <w:rsid w:val="00A54461"/>
    <w:rsid w:val="00A565F9"/>
    <w:rsid w:val="00A90187"/>
    <w:rsid w:val="00A90546"/>
    <w:rsid w:val="00AA234D"/>
    <w:rsid w:val="00AB0B8C"/>
    <w:rsid w:val="00AD7EB8"/>
    <w:rsid w:val="00AF3D59"/>
    <w:rsid w:val="00B103E6"/>
    <w:rsid w:val="00B17572"/>
    <w:rsid w:val="00B3262F"/>
    <w:rsid w:val="00B43140"/>
    <w:rsid w:val="00B54BCF"/>
    <w:rsid w:val="00B63F3C"/>
    <w:rsid w:val="00B72C8D"/>
    <w:rsid w:val="00B83684"/>
    <w:rsid w:val="00B93A68"/>
    <w:rsid w:val="00B95C3E"/>
    <w:rsid w:val="00B9693E"/>
    <w:rsid w:val="00BA1DC8"/>
    <w:rsid w:val="00BB426A"/>
    <w:rsid w:val="00BC5278"/>
    <w:rsid w:val="00BE0732"/>
    <w:rsid w:val="00BE377B"/>
    <w:rsid w:val="00C17E9E"/>
    <w:rsid w:val="00C26A5F"/>
    <w:rsid w:val="00C319CD"/>
    <w:rsid w:val="00C32914"/>
    <w:rsid w:val="00C37E1E"/>
    <w:rsid w:val="00C44413"/>
    <w:rsid w:val="00C47D5D"/>
    <w:rsid w:val="00C67E89"/>
    <w:rsid w:val="00C724A6"/>
    <w:rsid w:val="00C72E9A"/>
    <w:rsid w:val="00C914D3"/>
    <w:rsid w:val="00CD01CD"/>
    <w:rsid w:val="00CD2223"/>
    <w:rsid w:val="00D34F9F"/>
    <w:rsid w:val="00D420C6"/>
    <w:rsid w:val="00D42AC9"/>
    <w:rsid w:val="00D44314"/>
    <w:rsid w:val="00D50574"/>
    <w:rsid w:val="00D50632"/>
    <w:rsid w:val="00D56E9E"/>
    <w:rsid w:val="00D7152D"/>
    <w:rsid w:val="00D951C0"/>
    <w:rsid w:val="00DA44C6"/>
    <w:rsid w:val="00DA5969"/>
    <w:rsid w:val="00DC333D"/>
    <w:rsid w:val="00DC34E4"/>
    <w:rsid w:val="00DE7262"/>
    <w:rsid w:val="00DF2E14"/>
    <w:rsid w:val="00DF7682"/>
    <w:rsid w:val="00E0470F"/>
    <w:rsid w:val="00E1018E"/>
    <w:rsid w:val="00E108FF"/>
    <w:rsid w:val="00E13CFA"/>
    <w:rsid w:val="00E25834"/>
    <w:rsid w:val="00E61BEE"/>
    <w:rsid w:val="00E66279"/>
    <w:rsid w:val="00E7507B"/>
    <w:rsid w:val="00E8457A"/>
    <w:rsid w:val="00E86E4C"/>
    <w:rsid w:val="00E946C8"/>
    <w:rsid w:val="00EA14E0"/>
    <w:rsid w:val="00EA257E"/>
    <w:rsid w:val="00EA2F7A"/>
    <w:rsid w:val="00EA6D4C"/>
    <w:rsid w:val="00EA7F3E"/>
    <w:rsid w:val="00EB587C"/>
    <w:rsid w:val="00EB6A7E"/>
    <w:rsid w:val="00EC3FF4"/>
    <w:rsid w:val="00ED444C"/>
    <w:rsid w:val="00EE15EF"/>
    <w:rsid w:val="00EE3289"/>
    <w:rsid w:val="00EE59B4"/>
    <w:rsid w:val="00EF4250"/>
    <w:rsid w:val="00F023FD"/>
    <w:rsid w:val="00F046E0"/>
    <w:rsid w:val="00F17236"/>
    <w:rsid w:val="00F32474"/>
    <w:rsid w:val="00F57927"/>
    <w:rsid w:val="00F63ECC"/>
    <w:rsid w:val="00F659E9"/>
    <w:rsid w:val="00F73B85"/>
    <w:rsid w:val="00F7475A"/>
    <w:rsid w:val="00F75503"/>
    <w:rsid w:val="00F8651F"/>
    <w:rsid w:val="00F9193F"/>
    <w:rsid w:val="00FA5987"/>
    <w:rsid w:val="00FB2ED9"/>
    <w:rsid w:val="00FC14AF"/>
    <w:rsid w:val="00FC3052"/>
    <w:rsid w:val="00FC38DD"/>
    <w:rsid w:val="00FC67B9"/>
    <w:rsid w:val="00FC6B67"/>
    <w:rsid w:val="00FD01A3"/>
    <w:rsid w:val="00FD173D"/>
    <w:rsid w:val="00FE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1BB17"/>
  <w15:chartTrackingRefBased/>
  <w15:docId w15:val="{F78B7E29-D42C-4054-94AF-771E9520F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4872C5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0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03E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A00E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A00E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A00E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A00E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A00E8"/>
    <w:rPr>
      <w:b/>
      <w:bCs/>
      <w:sz w:val="20"/>
      <w:szCs w:val="20"/>
    </w:rPr>
  </w:style>
  <w:style w:type="paragraph" w:customStyle="1" w:styleId="Default">
    <w:name w:val="Default"/>
    <w:rsid w:val="00B9693E"/>
    <w:pPr>
      <w:autoSpaceDE w:val="0"/>
      <w:autoSpaceDN w:val="0"/>
      <w:adjustRightInd w:val="0"/>
      <w:spacing w:after="0" w:line="240" w:lineRule="auto"/>
    </w:pPr>
    <w:rPr>
      <w:rFonts w:ascii="DIN Offc" w:hAnsi="DIN Offc" w:cs="DIN Offc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4056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05604"/>
  </w:style>
  <w:style w:type="paragraph" w:styleId="Fuzeile">
    <w:name w:val="footer"/>
    <w:basedOn w:val="Standard"/>
    <w:link w:val="FuzeileZchn"/>
    <w:uiPriority w:val="99"/>
    <w:unhideWhenUsed/>
    <w:rsid w:val="004056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05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2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BF8E4-AA6E-4EC3-A7E5-83F910D3A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6036</Words>
  <Characters>38033</Characters>
  <Application>Microsoft Office Word</Application>
  <DocSecurity>0</DocSecurity>
  <Lines>316</Lines>
  <Paragraphs>87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Bogomolov Alexandra</dc:creator>
  <cp:keywords/>
  <dc:description/>
  <cp:lastModifiedBy>Ettl, Andreas</cp:lastModifiedBy>
  <cp:revision>22</cp:revision>
  <cp:lastPrinted>2022-11-30T14:50:00Z</cp:lastPrinted>
  <dcterms:created xsi:type="dcterms:W3CDTF">2025-11-21T11:09:00Z</dcterms:created>
  <dcterms:modified xsi:type="dcterms:W3CDTF">2025-11-26T13:26:00Z</dcterms:modified>
</cp:coreProperties>
</file>