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B4C01" w14:textId="545E39A0" w:rsidR="004872C5" w:rsidRPr="001029D0" w:rsidRDefault="004872C5" w:rsidP="00D87BB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01 Glasgewebe für Wand und Decke; Texte für </w:t>
      </w:r>
      <w:r w:rsidR="00D87BB5">
        <w:rPr>
          <w:rFonts w:ascii="DIN Offc" w:hAnsi="DIN Offc" w:cs="DIN Offc"/>
          <w:sz w:val="20"/>
        </w:rPr>
        <w:t>öffentliche Ausschreibungen</w:t>
      </w:r>
    </w:p>
    <w:p w14:paraId="2D4F7CA9" w14:textId="77777777" w:rsidR="004872C5" w:rsidRPr="001029D0" w:rsidRDefault="004872C5" w:rsidP="00D87BB5">
      <w:pPr>
        <w:pStyle w:val="KeinLeerraum"/>
        <w:rPr>
          <w:rFonts w:ascii="DIN Offc" w:hAnsi="DIN Offc" w:cs="DIN Offc"/>
          <w:sz w:val="20"/>
        </w:rPr>
      </w:pPr>
    </w:p>
    <w:p w14:paraId="5D6E1F02" w14:textId="77777777" w:rsidR="004872C5" w:rsidRPr="001029D0" w:rsidRDefault="004872C5" w:rsidP="00D87BB5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01.</w:t>
      </w:r>
      <w:r w:rsidR="00C9130E" w:rsidRPr="001029D0">
        <w:rPr>
          <w:rFonts w:ascii="DIN Offc" w:hAnsi="DIN Offc" w:cs="DIN Offc"/>
          <w:sz w:val="20"/>
        </w:rPr>
        <w:t>02</w:t>
      </w:r>
      <w:r w:rsidRPr="001029D0">
        <w:rPr>
          <w:rFonts w:ascii="DIN Offc" w:hAnsi="DIN Offc" w:cs="DIN Offc"/>
          <w:sz w:val="20"/>
        </w:rPr>
        <w:t xml:space="preserve"> SYSTEXX </w:t>
      </w:r>
      <w:proofErr w:type="spellStart"/>
      <w:r w:rsidR="00C9130E"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</w:p>
    <w:p w14:paraId="64A871BB" w14:textId="77777777" w:rsidR="004872C5" w:rsidRPr="001029D0" w:rsidRDefault="004872C5" w:rsidP="00D87BB5">
      <w:pPr>
        <w:pStyle w:val="KeinLeerraum"/>
        <w:rPr>
          <w:rFonts w:ascii="DIN Offc" w:hAnsi="DIN Offc" w:cs="DIN Offc"/>
          <w:sz w:val="20"/>
        </w:rPr>
      </w:pPr>
    </w:p>
    <w:p w14:paraId="2D200341" w14:textId="4000E86F" w:rsidR="004872C5" w:rsidRPr="001029D0" w:rsidRDefault="004872C5" w:rsidP="00D87BB5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01.0</w:t>
      </w:r>
      <w:r w:rsidR="00C9130E" w:rsidRPr="001029D0">
        <w:rPr>
          <w:rFonts w:ascii="DIN Offc" w:hAnsi="DIN Offc" w:cs="DIN Offc"/>
          <w:sz w:val="20"/>
        </w:rPr>
        <w:t>2</w:t>
      </w:r>
      <w:r w:rsidRPr="001029D0">
        <w:rPr>
          <w:rFonts w:ascii="DIN Offc" w:hAnsi="DIN Offc" w:cs="DIN Offc"/>
          <w:sz w:val="20"/>
        </w:rPr>
        <w:t xml:space="preserve">.01 SYSTEXX </w:t>
      </w:r>
      <w:proofErr w:type="spellStart"/>
      <w:r w:rsidR="00C9130E" w:rsidRPr="001029D0">
        <w:rPr>
          <w:rFonts w:ascii="DIN Offc" w:hAnsi="DIN Offc" w:cs="DIN Offc"/>
          <w:sz w:val="20"/>
        </w:rPr>
        <w:t>Phantasy</w:t>
      </w:r>
      <w:proofErr w:type="spellEnd"/>
      <w:r w:rsidR="00C9130E" w:rsidRPr="001029D0">
        <w:rPr>
          <w:rFonts w:ascii="DIN Offc" w:hAnsi="DIN Offc" w:cs="DIN Offc"/>
          <w:sz w:val="20"/>
        </w:rPr>
        <w:t xml:space="preserve"> Bamboo </w:t>
      </w:r>
      <w:r w:rsidR="00E825DC">
        <w:rPr>
          <w:rFonts w:ascii="DIN Offc" w:hAnsi="DIN Offc" w:cs="DIN Offc"/>
          <w:sz w:val="20"/>
        </w:rPr>
        <w:t>950 RW AQ</w:t>
      </w:r>
      <w:r w:rsidR="00C9130E" w:rsidRPr="001029D0">
        <w:rPr>
          <w:rFonts w:ascii="DIN Offc" w:hAnsi="DIN Offc" w:cs="DIN Offc"/>
          <w:sz w:val="20"/>
        </w:rPr>
        <w:t>, Wand- und Deckenbelag aus strukturiertem Glasgewebe</w:t>
      </w:r>
    </w:p>
    <w:p w14:paraId="402992CE" w14:textId="77777777" w:rsidR="004872C5" w:rsidRPr="001029D0" w:rsidRDefault="004872C5" w:rsidP="00D87BB5">
      <w:pPr>
        <w:pStyle w:val="KeinLeerraum"/>
        <w:rPr>
          <w:rFonts w:ascii="DIN Offc" w:hAnsi="DIN Offc" w:cs="DIN Offc"/>
          <w:sz w:val="20"/>
        </w:rPr>
      </w:pPr>
    </w:p>
    <w:p w14:paraId="0AF46908" w14:textId="5518BC29" w:rsidR="007C288E" w:rsidRPr="00AD7EB8" w:rsidRDefault="00C9130E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Wand- und Deckenbelag </w:t>
      </w:r>
      <w:r w:rsidR="007C288E">
        <w:rPr>
          <w:rFonts w:ascii="DIN Offc" w:hAnsi="DIN Offc" w:cs="DIN Offc"/>
          <w:sz w:val="20"/>
        </w:rPr>
        <w:t xml:space="preserve">aus </w:t>
      </w:r>
      <w:r w:rsidRPr="001029D0">
        <w:rPr>
          <w:rFonts w:ascii="DIN Offc" w:hAnsi="DIN Offc" w:cs="DIN Offc"/>
          <w:sz w:val="20"/>
        </w:rPr>
        <w:t>strukturiertem Glasgewebe</w:t>
      </w:r>
      <w:r w:rsidR="00444D10">
        <w:rPr>
          <w:rFonts w:ascii="DIN Offc" w:hAnsi="DIN Offc" w:cs="DIN Offc"/>
          <w:sz w:val="20"/>
        </w:rPr>
        <w:t xml:space="preserve">, </w:t>
      </w:r>
      <w:r w:rsidR="00444D10" w:rsidRPr="00444D10">
        <w:rPr>
          <w:rFonts w:ascii="DIN Offc" w:hAnsi="DIN Offc" w:cs="DIN Offc"/>
          <w:sz w:val="20"/>
        </w:rPr>
        <w:t>hergestellt</w:t>
      </w:r>
      <w:r w:rsidR="00444D10">
        <w:rPr>
          <w:rFonts w:ascii="DIN Offc" w:hAnsi="DIN Offc" w:cs="DIN Offc"/>
          <w:sz w:val="20"/>
        </w:rPr>
        <w:t xml:space="preserve"> aus Glasfasern</w:t>
      </w:r>
      <w:r w:rsidR="003D6C6E" w:rsidRPr="003D6C6E">
        <w:rPr>
          <w:rFonts w:ascii="DIN Offc" w:hAnsi="DIN Offc" w:cs="DIN Offc"/>
          <w:sz w:val="20"/>
        </w:rPr>
        <w:t xml:space="preserve"> </w:t>
      </w:r>
      <w:r w:rsidR="003D6C6E" w:rsidRPr="00444D10">
        <w:rPr>
          <w:rFonts w:ascii="DIN Offc" w:hAnsi="DIN Offc" w:cs="DIN Offc"/>
          <w:sz w:val="20"/>
        </w:rPr>
        <w:t>im Jacquard-Webverfahren</w:t>
      </w:r>
      <w:r w:rsidR="00C70822">
        <w:rPr>
          <w:rFonts w:ascii="DIN Offc" w:hAnsi="DIN Offc" w:cs="DIN Offc"/>
          <w:sz w:val="20"/>
        </w:rPr>
        <w:t xml:space="preserve"> mit Bambusd</w:t>
      </w:r>
      <w:r w:rsidR="00BE2B9F">
        <w:rPr>
          <w:rFonts w:ascii="DIN Offc" w:hAnsi="DIN Offc" w:cs="DIN Offc"/>
          <w:sz w:val="20"/>
        </w:rPr>
        <w:t>esign</w:t>
      </w:r>
      <w:r w:rsidR="00E7311A">
        <w:rPr>
          <w:rFonts w:ascii="DIN Offc" w:hAnsi="DIN Offc" w:cs="DIN Offc"/>
          <w:sz w:val="20"/>
        </w:rPr>
        <w:t xml:space="preserve">. </w:t>
      </w:r>
      <w:r w:rsidR="00B406E9">
        <w:rPr>
          <w:rFonts w:ascii="DIN Offc" w:hAnsi="DIN Offc" w:cs="DIN Offc"/>
          <w:sz w:val="20"/>
        </w:rPr>
        <w:t>M</w:t>
      </w:r>
      <w:r w:rsidR="00CC0C03" w:rsidRPr="00CC0C03">
        <w:rPr>
          <w:rFonts w:ascii="DIN Offc" w:hAnsi="DIN Offc" w:cs="DIN Offc"/>
          <w:sz w:val="20"/>
        </w:rPr>
        <w:t>it wasseraktivierbarem Spezialkleber auf der Rückseite</w:t>
      </w:r>
      <w:r w:rsidR="00444D10">
        <w:rPr>
          <w:rFonts w:ascii="DIN Offc" w:hAnsi="DIN Offc" w:cs="DIN Offc"/>
          <w:sz w:val="20"/>
        </w:rPr>
        <w:t>. Z</w:t>
      </w:r>
      <w:r w:rsidR="007C288E">
        <w:rPr>
          <w:rFonts w:ascii="DIN Offc" w:hAnsi="DIN Offc" w:cs="DIN Offc"/>
          <w:sz w:val="20"/>
        </w:rPr>
        <w:t>um Tapezieren und anschließenden Beschichten.</w:t>
      </w:r>
      <w:r w:rsidRPr="001029D0">
        <w:rPr>
          <w:rFonts w:ascii="DIN Offc" w:hAnsi="DIN Offc" w:cs="DIN Offc"/>
          <w:sz w:val="20"/>
        </w:rPr>
        <w:t xml:space="preserve"> </w:t>
      </w:r>
    </w:p>
    <w:p w14:paraId="5D6E1C18" w14:textId="77777777" w:rsidR="007C288E" w:rsidRPr="004872C5" w:rsidRDefault="007C288E" w:rsidP="00D87BB5">
      <w:pPr>
        <w:pStyle w:val="KeinLeerraum"/>
        <w:rPr>
          <w:rFonts w:ascii="DIN Offc" w:hAnsi="DIN Offc" w:cs="DIN Offc"/>
          <w:sz w:val="20"/>
          <w:u w:val="single"/>
        </w:rPr>
      </w:pPr>
    </w:p>
    <w:p w14:paraId="64389A6D" w14:textId="77777777" w:rsidR="007C288E" w:rsidRPr="00C44413" w:rsidRDefault="007C288E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4872C5">
        <w:rPr>
          <w:rFonts w:ascii="DIN Offc" w:hAnsi="DIN Offc" w:cs="DIN Offc"/>
          <w:sz w:val="20"/>
          <w:u w:val="single"/>
        </w:rPr>
        <w:t>Produkteigenschaften:</w:t>
      </w:r>
    </w:p>
    <w:p w14:paraId="6A8930B8" w14:textId="77777777" w:rsidR="007C288E" w:rsidRPr="003C2055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Warenbreite: </w:t>
      </w:r>
      <w:r>
        <w:rPr>
          <w:rFonts w:ascii="DIN Offc" w:hAnsi="DIN Offc" w:cs="DIN Offc"/>
          <w:sz w:val="20"/>
        </w:rPr>
        <w:t>100</w:t>
      </w:r>
      <w:r w:rsidRPr="003C2055">
        <w:rPr>
          <w:rFonts w:ascii="DIN Offc" w:hAnsi="DIN Offc" w:cs="DIN Offc"/>
          <w:sz w:val="20"/>
        </w:rPr>
        <w:t xml:space="preserve"> cm</w:t>
      </w:r>
    </w:p>
    <w:p w14:paraId="2C1EFCFA" w14:textId="6A0C55AE" w:rsidR="007C288E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225</w:t>
      </w:r>
      <w:r w:rsidRPr="003C2055">
        <w:rPr>
          <w:rFonts w:ascii="DIN Offc" w:hAnsi="DIN Offc" w:cs="DIN Offc"/>
          <w:sz w:val="20"/>
        </w:rPr>
        <w:t xml:space="preserve"> g/m²</w:t>
      </w:r>
      <w:r>
        <w:rPr>
          <w:rFonts w:ascii="DIN Offc" w:hAnsi="DIN Offc" w:cs="DIN Offc"/>
          <w:sz w:val="20"/>
        </w:rPr>
        <w:t xml:space="preserve"> </w:t>
      </w:r>
    </w:p>
    <w:p w14:paraId="3B198E15" w14:textId="734E16B4" w:rsidR="007C288E" w:rsidRDefault="007C288E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Wasseraktivierbarer, polymervergüteter Spezialkleber auf der Rückseite</w:t>
      </w:r>
    </w:p>
    <w:p w14:paraId="3BDBDF82" w14:textId="77777777" w:rsidR="007C288E" w:rsidRPr="004872C5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Rissarmierend und rissüberbrückend</w:t>
      </w:r>
    </w:p>
    <w:p w14:paraId="7D1A4C26" w14:textId="77777777" w:rsidR="007C288E" w:rsidRPr="004872C5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Stoß- und durchstoßfest</w:t>
      </w:r>
    </w:p>
    <w:p w14:paraId="74E84A68" w14:textId="60330EAD" w:rsidR="007C288E" w:rsidRPr="004872C5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Abrieb- und scheuerfes</w:t>
      </w:r>
      <w:r w:rsidR="00406E68">
        <w:rPr>
          <w:rFonts w:ascii="DIN Offc" w:hAnsi="DIN Offc" w:cs="DIN Offc"/>
          <w:sz w:val="20"/>
        </w:rPr>
        <w:t>t</w:t>
      </w:r>
    </w:p>
    <w:p w14:paraId="0E7B7AAF" w14:textId="2B3744EC" w:rsidR="007C288E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D10D52" w:rsidRPr="00D10D52">
        <w:rPr>
          <w:rFonts w:ascii="DIN Offc" w:hAnsi="DIN Offc" w:cs="DIN Offc"/>
          <w:sz w:val="20"/>
        </w:rPr>
        <w:t>der Beschichtung</w:t>
      </w:r>
      <w:r w:rsidRPr="004872C5">
        <w:rPr>
          <w:rFonts w:ascii="DIN Offc" w:hAnsi="DIN Offc" w:cs="DIN Offc"/>
          <w:sz w:val="20"/>
        </w:rPr>
        <w:t>)</w:t>
      </w:r>
    </w:p>
    <w:p w14:paraId="321E4BA4" w14:textId="77777777" w:rsidR="007C288E" w:rsidRDefault="007C288E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Schadstofffrei</w:t>
      </w:r>
    </w:p>
    <w:p w14:paraId="4F4891AB" w14:textId="77777777" w:rsidR="007C288E" w:rsidRDefault="007C288E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Für Allergiker geeignet</w:t>
      </w:r>
    </w:p>
    <w:p w14:paraId="2E0924B7" w14:textId="77777777" w:rsidR="007C288E" w:rsidRPr="004872C5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A41CB5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A41CB5">
        <w:rPr>
          <w:rFonts w:ascii="DIN Offc" w:hAnsi="DIN Offc" w:cs="DIN Offc"/>
          <w:sz w:val="20"/>
        </w:rPr>
        <w:t>sd</w:t>
      </w:r>
      <w:proofErr w:type="spellEnd"/>
      <w:r w:rsidRPr="00A41CB5">
        <w:rPr>
          <w:rFonts w:ascii="DIN Offc" w:hAnsi="DIN Offc" w:cs="DIN Offc"/>
          <w:sz w:val="20"/>
        </w:rPr>
        <w:t>-Wert &lt;/= 0,</w:t>
      </w:r>
      <w:r>
        <w:rPr>
          <w:rFonts w:ascii="DIN Offc" w:hAnsi="DIN Offc" w:cs="DIN Offc"/>
          <w:sz w:val="20"/>
        </w:rPr>
        <w:t>14</w:t>
      </w:r>
      <w:r w:rsidRPr="00A41CB5">
        <w:rPr>
          <w:rFonts w:ascii="DIN Offc" w:hAnsi="DIN Offc" w:cs="DIN Offc"/>
          <w:sz w:val="20"/>
        </w:rPr>
        <w:t xml:space="preserve"> m, nach DIN EN ISO 12572</w:t>
      </w:r>
    </w:p>
    <w:p w14:paraId="2FD240EC" w14:textId="77777777" w:rsidR="007C288E" w:rsidRDefault="007C288E" w:rsidP="00D87BB5">
      <w:pPr>
        <w:pStyle w:val="KeinLeerraum"/>
        <w:jc w:val="both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Brandsicherheit, Klasse </w:t>
      </w:r>
      <w:r>
        <w:rPr>
          <w:rFonts w:ascii="DIN Offc" w:hAnsi="DIN Offc" w:cs="DIN Offc"/>
          <w:sz w:val="20"/>
        </w:rPr>
        <w:t>B</w:t>
      </w:r>
      <w:r w:rsidRPr="004872C5">
        <w:rPr>
          <w:rFonts w:ascii="DIN Offc" w:hAnsi="DIN Offc" w:cs="DIN Offc"/>
          <w:sz w:val="20"/>
        </w:rPr>
        <w:t>-s1, d0, nach DIN EN 13501-1</w:t>
      </w:r>
    </w:p>
    <w:p w14:paraId="3011594E" w14:textId="74B90C25" w:rsidR="007C288E" w:rsidRPr="004872C5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A51371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A51371">
        <w:rPr>
          <w:rFonts w:ascii="DIN Offc" w:hAnsi="DIN Offc" w:cs="DIN Offc"/>
          <w:sz w:val="20"/>
        </w:rPr>
        <w:t>Oeko</w:t>
      </w:r>
      <w:proofErr w:type="spellEnd"/>
      <w:r w:rsidRPr="00A51371">
        <w:rPr>
          <w:rFonts w:ascii="DIN Offc" w:hAnsi="DIN Offc" w:cs="DIN Offc"/>
          <w:sz w:val="20"/>
        </w:rPr>
        <w:t>-Tex-Standard 100</w:t>
      </w:r>
    </w:p>
    <w:p w14:paraId="249BC853" w14:textId="77777777" w:rsidR="007C288E" w:rsidRPr="002E0209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>- CE-Konformität</w:t>
      </w:r>
    </w:p>
    <w:p w14:paraId="0760DA78" w14:textId="77777777" w:rsidR="007C288E" w:rsidRPr="002E0209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 xml:space="preserve">- Classe </w:t>
      </w:r>
      <w:proofErr w:type="spellStart"/>
      <w:r w:rsidRPr="002E0209">
        <w:rPr>
          <w:rFonts w:ascii="DIN Offc" w:hAnsi="DIN Offc" w:cs="DIN Offc"/>
          <w:sz w:val="20"/>
        </w:rPr>
        <w:t>d’émission</w:t>
      </w:r>
      <w:proofErr w:type="spellEnd"/>
      <w:r w:rsidRPr="002E0209">
        <w:rPr>
          <w:rFonts w:ascii="DIN Offc" w:hAnsi="DIN Offc" w:cs="DIN Offc"/>
          <w:sz w:val="20"/>
        </w:rPr>
        <w:t>: A+</w:t>
      </w:r>
    </w:p>
    <w:p w14:paraId="693BCCC6" w14:textId="77777777" w:rsidR="004872C5" w:rsidRPr="002E0209" w:rsidRDefault="004872C5" w:rsidP="00D87BB5">
      <w:pPr>
        <w:pStyle w:val="KeinLeerraum"/>
        <w:rPr>
          <w:rFonts w:ascii="DIN Offc" w:hAnsi="DIN Offc" w:cs="DIN Offc"/>
          <w:sz w:val="20"/>
        </w:rPr>
      </w:pPr>
    </w:p>
    <w:p w14:paraId="362BAE35" w14:textId="77777777" w:rsidR="004872C5" w:rsidRPr="001029D0" w:rsidRDefault="004872C5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Untergrundanforderung:</w:t>
      </w:r>
    </w:p>
    <w:p w14:paraId="44C6FEC5" w14:textId="192A51F1" w:rsidR="004872C5" w:rsidRPr="001029D0" w:rsidRDefault="004872C5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Untergrundvorbereitung auf Putz: QI</w:t>
      </w:r>
      <w:r w:rsidR="00C9130E" w:rsidRPr="001029D0">
        <w:rPr>
          <w:rFonts w:ascii="DIN Offc" w:hAnsi="DIN Offc" w:cs="DIN Offc"/>
          <w:sz w:val="20"/>
        </w:rPr>
        <w:t>I</w:t>
      </w:r>
      <w:r w:rsidRPr="001029D0">
        <w:rPr>
          <w:rFonts w:ascii="DIN Offc" w:hAnsi="DIN Offc" w:cs="DIN Offc"/>
          <w:sz w:val="20"/>
        </w:rPr>
        <w:t>I geglättet bzw. auf GKP (</w:t>
      </w:r>
      <w:r w:rsidR="00E7311A">
        <w:rPr>
          <w:rFonts w:ascii="DIN Offc" w:hAnsi="DIN Offc" w:cs="DIN Offc"/>
          <w:sz w:val="20"/>
        </w:rPr>
        <w:t>Trockenbau): QIII.</w:t>
      </w:r>
    </w:p>
    <w:p w14:paraId="2128AB67" w14:textId="1E8148FE" w:rsidR="004872C5" w:rsidRDefault="00444D10" w:rsidP="00D87BB5">
      <w:pPr>
        <w:pStyle w:val="KeinLeerraum"/>
        <w:rPr>
          <w:rFonts w:ascii="DIN Offc" w:hAnsi="DIN Offc" w:cs="DIN Offc"/>
          <w:sz w:val="20"/>
        </w:rPr>
      </w:pPr>
      <w:r w:rsidRPr="00444D10">
        <w:rPr>
          <w:rFonts w:ascii="DIN Offc" w:hAnsi="DIN Offc" w:cs="DIN Offc"/>
          <w:sz w:val="20"/>
        </w:rPr>
        <w:t>Untergrund</w:t>
      </w:r>
      <w:r>
        <w:rPr>
          <w:rFonts w:ascii="DIN Offc" w:hAnsi="DIN Offc" w:cs="DIN Offc"/>
          <w:sz w:val="20"/>
        </w:rPr>
        <w:t xml:space="preserve"> grundieren. </w:t>
      </w:r>
    </w:p>
    <w:p w14:paraId="60D9F962" w14:textId="77777777" w:rsidR="00444D10" w:rsidRPr="001029D0" w:rsidRDefault="00444D10" w:rsidP="00D87BB5">
      <w:pPr>
        <w:pStyle w:val="KeinLeerraum"/>
        <w:rPr>
          <w:rFonts w:ascii="DIN Offc" w:hAnsi="DIN Offc" w:cs="DIN Offc"/>
          <w:sz w:val="20"/>
        </w:rPr>
      </w:pPr>
    </w:p>
    <w:p w14:paraId="30444E1C" w14:textId="77777777" w:rsidR="004872C5" w:rsidRPr="001029D0" w:rsidRDefault="004872C5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Verarbeitung:</w:t>
      </w:r>
    </w:p>
    <w:p w14:paraId="0CA4030F" w14:textId="622AE44F" w:rsidR="00934A57" w:rsidRPr="001029D0" w:rsidRDefault="00C9130E" w:rsidP="00D87BB5">
      <w:pPr>
        <w:pStyle w:val="KeinLeerraum"/>
        <w:rPr>
          <w:rFonts w:ascii="DIN Offc" w:hAnsi="DIN Offc" w:cs="DIN Offc"/>
          <w:sz w:val="20"/>
        </w:rPr>
      </w:pPr>
      <w:bookmarkStart w:id="0" w:name="_Hlk27385116"/>
      <w:r w:rsidRPr="001029D0">
        <w:rPr>
          <w:rFonts w:ascii="DIN Offc" w:hAnsi="DIN Offc" w:cs="DIN Offc"/>
          <w:sz w:val="20"/>
        </w:rPr>
        <w:t>Rapport 32</w:t>
      </w:r>
      <w:r w:rsidR="00E21756" w:rsidRPr="001029D0">
        <w:rPr>
          <w:rFonts w:ascii="DIN Offc" w:hAnsi="DIN Offc" w:cs="DIN Offc"/>
          <w:sz w:val="20"/>
        </w:rPr>
        <w:t xml:space="preserve"> </w:t>
      </w:r>
      <w:r w:rsidRPr="001029D0">
        <w:rPr>
          <w:rFonts w:ascii="DIN Offc" w:hAnsi="DIN Offc" w:cs="DIN Offc"/>
          <w:sz w:val="20"/>
        </w:rPr>
        <w:t xml:space="preserve">cm / </w:t>
      </w:r>
      <w:r w:rsidR="00E21756" w:rsidRPr="001029D0">
        <w:rPr>
          <w:rFonts w:ascii="DIN Offc" w:hAnsi="DIN Offc" w:cs="DIN Offc"/>
          <w:sz w:val="20"/>
        </w:rPr>
        <w:t>g</w:t>
      </w:r>
      <w:r w:rsidRPr="001029D0">
        <w:rPr>
          <w:rFonts w:ascii="DIN Offc" w:hAnsi="DIN Offc" w:cs="DIN Offc"/>
          <w:sz w:val="20"/>
        </w:rPr>
        <w:t>erader Ansatz</w:t>
      </w:r>
      <w:r w:rsidR="00806115" w:rsidRPr="001029D0">
        <w:rPr>
          <w:rFonts w:ascii="DIN Offc" w:hAnsi="DIN Offc" w:cs="DIN Offc"/>
          <w:sz w:val="20"/>
        </w:rPr>
        <w:t>.</w:t>
      </w:r>
      <w:r w:rsidR="006D3179">
        <w:rPr>
          <w:rFonts w:ascii="DIN Offc" w:hAnsi="DIN Offc" w:cs="DIN Offc"/>
          <w:sz w:val="20"/>
        </w:rPr>
        <w:t xml:space="preserve"> </w:t>
      </w:r>
      <w:bookmarkEnd w:id="0"/>
      <w:r w:rsidR="00145D43">
        <w:rPr>
          <w:rFonts w:ascii="DIN Offc" w:hAnsi="DIN Offc" w:cs="DIN Offc"/>
          <w:sz w:val="20"/>
        </w:rPr>
        <w:t xml:space="preserve">Eingewebte </w:t>
      </w:r>
      <w:r w:rsidR="00516291" w:rsidRPr="001029D0">
        <w:rPr>
          <w:rFonts w:ascii="DIN Offc" w:hAnsi="DIN Offc" w:cs="DIN Offc"/>
          <w:sz w:val="20"/>
        </w:rPr>
        <w:t>Ansatzhilfe zur leichteren Verarbeitung.</w:t>
      </w:r>
      <w:r w:rsidR="00CC0C03" w:rsidRPr="00CC0C03">
        <w:t xml:space="preserve"> </w:t>
      </w:r>
      <w:r w:rsidR="002E0209" w:rsidRPr="001029D0">
        <w:rPr>
          <w:rFonts w:ascii="DIN Offc" w:hAnsi="DIN Offc" w:cs="DIN Offc"/>
          <w:sz w:val="20"/>
        </w:rPr>
        <w:t xml:space="preserve">Rapport kann, muss nicht beachtet werden. </w:t>
      </w:r>
      <w:r w:rsidR="002B3151">
        <w:rPr>
          <w:rFonts w:ascii="DIN Offc" w:hAnsi="DIN Offc" w:cs="DIN Offc"/>
          <w:sz w:val="20"/>
        </w:rPr>
        <w:t>A</w:t>
      </w:r>
      <w:r w:rsidR="00CC0C03" w:rsidRPr="00CC0C03">
        <w:rPr>
          <w:rFonts w:ascii="DIN Offc" w:hAnsi="DIN Offc" w:cs="DIN Offc"/>
          <w:sz w:val="20"/>
        </w:rPr>
        <w:t>uf Stoß verkleben</w:t>
      </w:r>
      <w:r w:rsidR="00CC0C03">
        <w:rPr>
          <w:rFonts w:ascii="DIN Offc" w:hAnsi="DIN Offc" w:cs="DIN Offc"/>
          <w:sz w:val="20"/>
        </w:rPr>
        <w:t>.</w:t>
      </w:r>
      <w:r w:rsidR="005A0424">
        <w:rPr>
          <w:rFonts w:ascii="DIN Offc" w:hAnsi="DIN Offc" w:cs="DIN Offc"/>
          <w:sz w:val="20"/>
        </w:rPr>
        <w:t xml:space="preserve"> </w:t>
      </w:r>
      <w:r w:rsidR="00934A57" w:rsidRPr="001029D0">
        <w:rPr>
          <w:rFonts w:ascii="DIN Offc" w:hAnsi="DIN Offc" w:cs="DIN Offc"/>
          <w:sz w:val="20"/>
        </w:rPr>
        <w:t>Verarbeitung gemäß technischem Merkblatt.</w:t>
      </w:r>
    </w:p>
    <w:p w14:paraId="79C2C6D9" w14:textId="77777777" w:rsidR="00C9130E" w:rsidRPr="001029D0" w:rsidRDefault="00C9130E" w:rsidP="00D87BB5">
      <w:pPr>
        <w:pStyle w:val="KeinLeerraum"/>
        <w:rPr>
          <w:rFonts w:ascii="DIN Offc" w:hAnsi="DIN Offc" w:cs="DIN Offc"/>
          <w:sz w:val="20"/>
        </w:rPr>
      </w:pPr>
    </w:p>
    <w:p w14:paraId="40537E20" w14:textId="77777777" w:rsidR="004872C5" w:rsidRPr="001029D0" w:rsidRDefault="004872C5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Zulagen:</w:t>
      </w:r>
    </w:p>
    <w:p w14:paraId="12364020" w14:textId="5C8D075F" w:rsidR="00C3033D" w:rsidRPr="001029D0" w:rsidRDefault="00C3033D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Übergänge / Außenecken</w:t>
      </w:r>
    </w:p>
    <w:p w14:paraId="4646CA1D" w14:textId="271D6E3A" w:rsidR="00C3033D" w:rsidRPr="001029D0" w:rsidRDefault="00C3033D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1029D0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24C4A71C" w14:textId="4A869CA0" w:rsidR="00C3033D" w:rsidRPr="001029D0" w:rsidRDefault="002E0209" w:rsidP="00D87BB5">
      <w:pPr>
        <w:pStyle w:val="KeinLeerraum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 xml:space="preserve">Produkt: </w:t>
      </w:r>
      <w:r w:rsidR="003C218D">
        <w:rPr>
          <w:rFonts w:ascii="DIN Offc" w:hAnsi="DIN Offc" w:cs="DIN Offc"/>
          <w:sz w:val="20"/>
        </w:rPr>
        <w:t>Vitrulan Gewebe Eckprofil Nr. 3840</w:t>
      </w:r>
      <w:r w:rsidR="00D87BB5">
        <w:rPr>
          <w:rFonts w:ascii="DIN Offc" w:hAnsi="DIN Offc" w:cs="DIN Offc"/>
          <w:sz w:val="20"/>
        </w:rPr>
        <w:t xml:space="preserve"> oder gleichwertig</w:t>
      </w:r>
    </w:p>
    <w:p w14:paraId="274B9838" w14:textId="77777777" w:rsidR="00C3033D" w:rsidRPr="009B4412" w:rsidRDefault="00C3033D" w:rsidP="00D87BB5">
      <w:pPr>
        <w:pStyle w:val="KeinLeerraum"/>
        <w:rPr>
          <w:rFonts w:ascii="DIN Offc" w:hAnsi="DIN Offc" w:cs="DIN Offc"/>
          <w:i/>
          <w:iCs/>
          <w:sz w:val="20"/>
        </w:rPr>
      </w:pPr>
      <w:r w:rsidRPr="009B4412">
        <w:rPr>
          <w:rFonts w:ascii="DIN Offc" w:hAnsi="DIN Offc" w:cs="DIN Offc"/>
          <w:i/>
          <w:iCs/>
          <w:sz w:val="20"/>
        </w:rPr>
        <w:t>* nicht Zutreffendes streichen</w:t>
      </w:r>
    </w:p>
    <w:p w14:paraId="4DA6AADC" w14:textId="77777777" w:rsidR="00C9130E" w:rsidRPr="001029D0" w:rsidRDefault="00C9130E" w:rsidP="00D87BB5">
      <w:pPr>
        <w:pStyle w:val="KeinLeerraum"/>
        <w:rPr>
          <w:rFonts w:ascii="DIN Offc" w:hAnsi="DIN Offc" w:cs="DIN Offc"/>
          <w:sz w:val="20"/>
        </w:rPr>
      </w:pPr>
    </w:p>
    <w:p w14:paraId="0DF595DD" w14:textId="77777777" w:rsidR="004872C5" w:rsidRPr="007E327E" w:rsidRDefault="004872C5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7E327E">
        <w:rPr>
          <w:rFonts w:ascii="DIN Offc" w:hAnsi="DIN Offc" w:cs="DIN Offc"/>
          <w:sz w:val="20"/>
          <w:u w:val="single"/>
        </w:rPr>
        <w:t>Hersteller:</w:t>
      </w:r>
    </w:p>
    <w:p w14:paraId="2182EDE5" w14:textId="77777777" w:rsidR="004872C5" w:rsidRPr="001029D0" w:rsidRDefault="004872C5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Vitrulan Textile Glass GmbH</w:t>
      </w:r>
    </w:p>
    <w:p w14:paraId="36ED1CEB" w14:textId="77777777" w:rsidR="004872C5" w:rsidRPr="001029D0" w:rsidRDefault="004872C5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Bernecker Str. 8</w:t>
      </w:r>
    </w:p>
    <w:p w14:paraId="417B3C16" w14:textId="77777777" w:rsidR="004872C5" w:rsidRPr="001029D0" w:rsidRDefault="004872C5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95509 Marktschorgast</w:t>
      </w:r>
    </w:p>
    <w:p w14:paraId="2FBCF43B" w14:textId="1B7A50B4" w:rsidR="004872C5" w:rsidRPr="001029D0" w:rsidRDefault="008E719A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GERMANY</w:t>
      </w:r>
    </w:p>
    <w:p w14:paraId="7EF245E9" w14:textId="77777777" w:rsidR="004872C5" w:rsidRPr="001029D0" w:rsidRDefault="004872C5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Tel: +49 (0) 9227 77-0</w:t>
      </w:r>
    </w:p>
    <w:p w14:paraId="19E56354" w14:textId="77777777" w:rsidR="004872C5" w:rsidRPr="00384247" w:rsidRDefault="004872C5" w:rsidP="00D87BB5">
      <w:pPr>
        <w:pStyle w:val="KeinLeerraum"/>
        <w:rPr>
          <w:rFonts w:ascii="DIN Offc" w:hAnsi="DIN Offc" w:cs="DIN Offc"/>
          <w:sz w:val="20"/>
          <w:lang w:val="fr-FR"/>
        </w:rPr>
      </w:pPr>
      <w:proofErr w:type="gramStart"/>
      <w:r w:rsidRPr="00384247">
        <w:rPr>
          <w:rFonts w:ascii="DIN Offc" w:hAnsi="DIN Offc" w:cs="DIN Offc"/>
          <w:sz w:val="20"/>
          <w:lang w:val="fr-FR"/>
        </w:rPr>
        <w:t>Mail:</w:t>
      </w:r>
      <w:proofErr w:type="gramEnd"/>
      <w:r w:rsidRPr="00384247">
        <w:rPr>
          <w:rFonts w:ascii="DIN Offc" w:hAnsi="DIN Offc" w:cs="DIN Offc"/>
          <w:sz w:val="20"/>
          <w:lang w:val="fr-FR"/>
        </w:rPr>
        <w:t xml:space="preserve"> info@vitrulan.com</w:t>
      </w:r>
    </w:p>
    <w:p w14:paraId="10203C46" w14:textId="77777777" w:rsidR="004872C5" w:rsidRPr="00384247" w:rsidRDefault="004872C5" w:rsidP="00D87BB5">
      <w:pPr>
        <w:pStyle w:val="KeinLeerraum"/>
        <w:rPr>
          <w:rFonts w:ascii="DIN Offc" w:hAnsi="DIN Offc" w:cs="DIN Offc"/>
          <w:sz w:val="20"/>
          <w:lang w:val="fr-FR"/>
        </w:rPr>
      </w:pPr>
      <w:r w:rsidRPr="00384247">
        <w:rPr>
          <w:rFonts w:ascii="DIN Offc" w:hAnsi="DIN Offc" w:cs="DIN Offc"/>
          <w:sz w:val="20"/>
          <w:lang w:val="fr-FR"/>
        </w:rPr>
        <w:t>http://www.vitrulan.com</w:t>
      </w:r>
    </w:p>
    <w:p w14:paraId="3FB50A18" w14:textId="77777777" w:rsidR="004872C5" w:rsidRPr="00384247" w:rsidRDefault="004872C5" w:rsidP="00D87BB5">
      <w:pPr>
        <w:pStyle w:val="KeinLeerraum"/>
        <w:rPr>
          <w:rFonts w:ascii="DIN Offc" w:hAnsi="DIN Offc" w:cs="DIN Offc"/>
          <w:sz w:val="20"/>
          <w:lang w:val="fr-FR"/>
        </w:rPr>
      </w:pPr>
    </w:p>
    <w:p w14:paraId="76CA6C5F" w14:textId="77777777" w:rsidR="003D6C6E" w:rsidRPr="003D6C6E" w:rsidRDefault="004872C5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3D6C6E">
        <w:rPr>
          <w:rFonts w:ascii="DIN Offc" w:hAnsi="DIN Offc" w:cs="DIN Offc"/>
          <w:sz w:val="20"/>
          <w:u w:val="single"/>
        </w:rPr>
        <w:t xml:space="preserve">Produkt: </w:t>
      </w:r>
    </w:p>
    <w:p w14:paraId="1F510B32" w14:textId="4242F6D2" w:rsidR="004872C5" w:rsidRPr="003D6C6E" w:rsidRDefault="004872C5" w:rsidP="00D87BB5">
      <w:pPr>
        <w:pStyle w:val="KeinLeerraum"/>
        <w:rPr>
          <w:rFonts w:ascii="DIN Offc" w:hAnsi="DIN Offc" w:cs="DIN Offc"/>
          <w:sz w:val="20"/>
        </w:rPr>
      </w:pPr>
      <w:r w:rsidRPr="003D6C6E">
        <w:rPr>
          <w:rFonts w:ascii="DIN Offc" w:hAnsi="DIN Offc" w:cs="DIN Offc"/>
          <w:sz w:val="20"/>
        </w:rPr>
        <w:t xml:space="preserve">SYSTEXX </w:t>
      </w:r>
      <w:proofErr w:type="spellStart"/>
      <w:r w:rsidR="00C9130E" w:rsidRPr="003D6C6E">
        <w:rPr>
          <w:rFonts w:ascii="DIN Offc" w:hAnsi="DIN Offc" w:cs="DIN Offc"/>
          <w:sz w:val="20"/>
        </w:rPr>
        <w:t>Phantasy</w:t>
      </w:r>
      <w:proofErr w:type="spellEnd"/>
      <w:r w:rsidR="00C9130E" w:rsidRPr="003D6C6E">
        <w:rPr>
          <w:rFonts w:ascii="DIN Offc" w:hAnsi="DIN Offc" w:cs="DIN Offc"/>
          <w:sz w:val="20"/>
        </w:rPr>
        <w:t xml:space="preserve"> Bamboo </w:t>
      </w:r>
      <w:r w:rsidR="00E825DC">
        <w:rPr>
          <w:rFonts w:ascii="DIN Offc" w:hAnsi="DIN Offc" w:cs="DIN Offc"/>
          <w:sz w:val="20"/>
        </w:rPr>
        <w:t>9</w:t>
      </w:r>
      <w:r w:rsidR="00C9130E" w:rsidRPr="003D6C6E">
        <w:rPr>
          <w:rFonts w:ascii="DIN Offc" w:hAnsi="DIN Offc" w:cs="DIN Offc"/>
          <w:sz w:val="20"/>
        </w:rPr>
        <w:t>50</w:t>
      </w:r>
      <w:r w:rsidR="00D87BB5" w:rsidRPr="00D87BB5">
        <w:t xml:space="preserve"> </w:t>
      </w:r>
      <w:r w:rsidR="00E825DC">
        <w:t xml:space="preserve">RW AQ </w:t>
      </w:r>
      <w:r w:rsidR="00D87BB5" w:rsidRPr="00D87BB5">
        <w:rPr>
          <w:rFonts w:ascii="DIN Offc" w:hAnsi="DIN Offc" w:cs="DIN Offc"/>
          <w:sz w:val="20"/>
        </w:rPr>
        <w:t>oder gleichwertig</w:t>
      </w:r>
    </w:p>
    <w:p w14:paraId="032733CA" w14:textId="75D2DE15" w:rsidR="004872C5" w:rsidRDefault="004872C5" w:rsidP="00D87BB5">
      <w:pPr>
        <w:pStyle w:val="KeinLeerraum"/>
        <w:rPr>
          <w:rFonts w:ascii="DIN Offc" w:hAnsi="DIN Offc" w:cs="DIN Offc"/>
          <w:sz w:val="20"/>
        </w:rPr>
      </w:pPr>
    </w:p>
    <w:p w14:paraId="7CAF86A0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 xml:space="preserve">Hersteller: </w:t>
      </w:r>
    </w:p>
    <w:p w14:paraId="74CCA1E1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</w:p>
    <w:p w14:paraId="696B3B62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>……………………………………………</w:t>
      </w:r>
    </w:p>
    <w:p w14:paraId="51D2082D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</w:p>
    <w:p w14:paraId="01907D91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>Typ:</w:t>
      </w:r>
    </w:p>
    <w:p w14:paraId="1F2DE7A3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</w:p>
    <w:p w14:paraId="359EC217" w14:textId="77678E4B" w:rsidR="00F846A9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>……………………………………………</w:t>
      </w:r>
    </w:p>
    <w:p w14:paraId="5ACAD4A5" w14:textId="77777777" w:rsidR="00D87BB5" w:rsidRPr="003D6C6E" w:rsidRDefault="00D87BB5" w:rsidP="00D87BB5">
      <w:pPr>
        <w:pStyle w:val="KeinLeerraum"/>
        <w:rPr>
          <w:rFonts w:ascii="DIN Offc" w:hAnsi="DIN Offc" w:cs="DIN Offc"/>
          <w:sz w:val="20"/>
        </w:rPr>
      </w:pPr>
    </w:p>
    <w:p w14:paraId="773257B6" w14:textId="417F6D1D" w:rsidR="00F24EFA" w:rsidRPr="00951586" w:rsidRDefault="004872C5" w:rsidP="00D87B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D6C6E">
        <w:rPr>
          <w:rFonts w:ascii="DIN Offc" w:hAnsi="DIN Offc" w:cs="DIN Offc"/>
          <w:sz w:val="20"/>
        </w:rPr>
        <w:t>MENGE: ..........     EINHEIT: m²          EP: ............     GP: ............</w:t>
      </w:r>
      <w:r w:rsidRPr="003D6C6E">
        <w:rPr>
          <w:rFonts w:ascii="DIN Offc" w:hAnsi="DIN Offc" w:cs="DIN Offc"/>
          <w:sz w:val="20"/>
        </w:rPr>
        <w:br w:type="page"/>
      </w:r>
    </w:p>
    <w:p w14:paraId="55A28E52" w14:textId="45E2A729" w:rsidR="00C9130E" w:rsidRPr="001029D0" w:rsidRDefault="00C9130E" w:rsidP="00D87BB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 w:rsidR="00D87BB5">
        <w:rPr>
          <w:rFonts w:ascii="DIN Offc" w:hAnsi="DIN Offc" w:cs="DIN Offc"/>
          <w:sz w:val="20"/>
        </w:rPr>
        <w:t>öffentliche Ausschreibungen</w:t>
      </w:r>
    </w:p>
    <w:p w14:paraId="583ACE62" w14:textId="77777777" w:rsidR="00C9130E" w:rsidRPr="001029D0" w:rsidRDefault="00C9130E" w:rsidP="00D87BB5">
      <w:pPr>
        <w:pStyle w:val="KeinLeerraum"/>
        <w:rPr>
          <w:rFonts w:ascii="DIN Offc" w:hAnsi="DIN Offc" w:cs="DIN Offc"/>
          <w:sz w:val="20"/>
        </w:rPr>
      </w:pPr>
    </w:p>
    <w:p w14:paraId="630C6356" w14:textId="77777777" w:rsidR="00C9130E" w:rsidRPr="001029D0" w:rsidRDefault="00C9130E" w:rsidP="00D87BB5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01.02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</w:p>
    <w:p w14:paraId="6D4BBCFF" w14:textId="77777777" w:rsidR="00C9130E" w:rsidRPr="001029D0" w:rsidRDefault="00C9130E" w:rsidP="00D87BB5">
      <w:pPr>
        <w:pStyle w:val="KeinLeerraum"/>
        <w:rPr>
          <w:rFonts w:ascii="DIN Offc" w:hAnsi="DIN Offc" w:cs="DIN Offc"/>
          <w:sz w:val="20"/>
        </w:rPr>
      </w:pPr>
    </w:p>
    <w:p w14:paraId="0D9E6BEA" w14:textId="08516AF6" w:rsidR="00C9130E" w:rsidRPr="001029D0" w:rsidRDefault="00C9130E" w:rsidP="00D87BB5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01.02.0</w:t>
      </w:r>
      <w:r w:rsidR="00E11670" w:rsidRPr="001029D0">
        <w:rPr>
          <w:rFonts w:ascii="DIN Offc" w:hAnsi="DIN Offc" w:cs="DIN Offc"/>
          <w:sz w:val="20"/>
        </w:rPr>
        <w:t>2</w:t>
      </w:r>
      <w:r w:rsidRPr="001029D0">
        <w:rPr>
          <w:rFonts w:ascii="DIN Offc" w:hAnsi="DIN Offc" w:cs="DIN Offc"/>
          <w:sz w:val="20"/>
        </w:rPr>
        <w:t xml:space="preserve">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Diamond </w:t>
      </w:r>
      <w:proofErr w:type="spellStart"/>
      <w:r w:rsidRPr="001029D0">
        <w:rPr>
          <w:rFonts w:ascii="DIN Offc" w:hAnsi="DIN Offc" w:cs="DIN Offc"/>
          <w:sz w:val="20"/>
        </w:rPr>
        <w:t>Dust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  <w:r w:rsidR="00E825DC">
        <w:rPr>
          <w:rFonts w:ascii="DIN Offc" w:hAnsi="DIN Offc" w:cs="DIN Offc"/>
          <w:sz w:val="20"/>
        </w:rPr>
        <w:t>9</w:t>
      </w:r>
      <w:r w:rsidRPr="001029D0">
        <w:rPr>
          <w:rFonts w:ascii="DIN Offc" w:hAnsi="DIN Offc" w:cs="DIN Offc"/>
          <w:sz w:val="20"/>
        </w:rPr>
        <w:t>72</w:t>
      </w:r>
      <w:r w:rsidR="00E825DC">
        <w:rPr>
          <w:rFonts w:ascii="DIN Offc" w:hAnsi="DIN Offc" w:cs="DIN Offc"/>
          <w:sz w:val="20"/>
        </w:rPr>
        <w:t xml:space="preserve"> RW AQ</w:t>
      </w:r>
      <w:r w:rsidRPr="001029D0">
        <w:rPr>
          <w:rFonts w:ascii="DIN Offc" w:hAnsi="DIN Offc" w:cs="DIN Offc"/>
          <w:sz w:val="20"/>
        </w:rPr>
        <w:t>, Wand- und Deckenbelag aus strukturiertem Glasgewebe</w:t>
      </w:r>
    </w:p>
    <w:p w14:paraId="12780D58" w14:textId="22A4B553" w:rsidR="007C288E" w:rsidRPr="00083CA6" w:rsidRDefault="007C288E" w:rsidP="00D87BB5">
      <w:pPr>
        <w:pStyle w:val="KeinLeerraum"/>
        <w:rPr>
          <w:rFonts w:ascii="DIN Offc" w:hAnsi="DIN Offc" w:cs="DIN Offc"/>
          <w:sz w:val="20"/>
        </w:rPr>
      </w:pPr>
    </w:p>
    <w:p w14:paraId="0FF368B1" w14:textId="00364155" w:rsidR="00CC0C03" w:rsidRDefault="00CC0C03" w:rsidP="00D87BB5">
      <w:pPr>
        <w:pStyle w:val="KeinLeerraum"/>
        <w:rPr>
          <w:rFonts w:ascii="DIN Offc" w:hAnsi="DIN Offc" w:cs="DIN Offc"/>
          <w:sz w:val="20"/>
        </w:rPr>
      </w:pPr>
      <w:r w:rsidRPr="00CC0C03">
        <w:rPr>
          <w:rFonts w:ascii="DIN Offc" w:hAnsi="DIN Offc" w:cs="DIN Offc"/>
          <w:sz w:val="20"/>
        </w:rPr>
        <w:t>Wand- und Deckenbelag aus strukturiertem Glasgewebe, hergestellt aus Glasfasern</w:t>
      </w:r>
      <w:r w:rsidR="003D6C6E" w:rsidRPr="003D6C6E">
        <w:rPr>
          <w:rFonts w:ascii="DIN Offc" w:hAnsi="DIN Offc" w:cs="DIN Offc"/>
          <w:sz w:val="20"/>
        </w:rPr>
        <w:t xml:space="preserve"> </w:t>
      </w:r>
      <w:r w:rsidR="003D6C6E" w:rsidRPr="00CC0C03">
        <w:rPr>
          <w:rFonts w:ascii="DIN Offc" w:hAnsi="DIN Offc" w:cs="DIN Offc"/>
          <w:sz w:val="20"/>
        </w:rPr>
        <w:t>im Jacquard-Webverfahren</w:t>
      </w:r>
      <w:r w:rsidR="00C70822">
        <w:rPr>
          <w:rFonts w:ascii="DIN Offc" w:hAnsi="DIN Offc" w:cs="DIN Offc"/>
          <w:sz w:val="20"/>
        </w:rPr>
        <w:t xml:space="preserve"> mit </w:t>
      </w:r>
      <w:r w:rsidR="00BE2B9F">
        <w:rPr>
          <w:rFonts w:ascii="DIN Offc" w:hAnsi="DIN Offc" w:cs="DIN Offc"/>
          <w:sz w:val="20"/>
        </w:rPr>
        <w:t>Diamanten</w:t>
      </w:r>
      <w:r w:rsidR="00C70822">
        <w:rPr>
          <w:rFonts w:ascii="DIN Offc" w:hAnsi="DIN Offc" w:cs="DIN Offc"/>
          <w:sz w:val="20"/>
        </w:rPr>
        <w:t>design</w:t>
      </w:r>
      <w:r w:rsidR="00E7311A">
        <w:rPr>
          <w:rFonts w:ascii="DIN Offc" w:hAnsi="DIN Offc" w:cs="DIN Offc"/>
          <w:sz w:val="20"/>
        </w:rPr>
        <w:t>. M</w:t>
      </w:r>
      <w:r w:rsidR="00BE2B9F" w:rsidRPr="00BE2B9F">
        <w:rPr>
          <w:rFonts w:ascii="DIN Offc" w:hAnsi="DIN Offc" w:cs="DIN Offc"/>
          <w:sz w:val="20"/>
        </w:rPr>
        <w:t>it wasseraktivierbarem Spezialkleber auf der Rückseite</w:t>
      </w:r>
      <w:r w:rsidRPr="00CC0C03">
        <w:rPr>
          <w:rFonts w:ascii="DIN Offc" w:hAnsi="DIN Offc" w:cs="DIN Offc"/>
          <w:sz w:val="20"/>
        </w:rPr>
        <w:t xml:space="preserve">. Zum Tapezieren und anschließenden Beschichten. </w:t>
      </w:r>
    </w:p>
    <w:p w14:paraId="2E8B5D26" w14:textId="77777777" w:rsidR="007C288E" w:rsidRPr="004872C5" w:rsidRDefault="007C288E" w:rsidP="00D87BB5">
      <w:pPr>
        <w:pStyle w:val="KeinLeerraum"/>
        <w:rPr>
          <w:rFonts w:ascii="DIN Offc" w:hAnsi="DIN Offc" w:cs="DIN Offc"/>
          <w:sz w:val="20"/>
          <w:u w:val="single"/>
        </w:rPr>
      </w:pPr>
    </w:p>
    <w:p w14:paraId="33813447" w14:textId="77777777" w:rsidR="007C288E" w:rsidRPr="00C44413" w:rsidRDefault="007C288E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4872C5">
        <w:rPr>
          <w:rFonts w:ascii="DIN Offc" w:hAnsi="DIN Offc" w:cs="DIN Offc"/>
          <w:sz w:val="20"/>
          <w:u w:val="single"/>
        </w:rPr>
        <w:t>Produkteigenschaften:</w:t>
      </w:r>
    </w:p>
    <w:p w14:paraId="7EBF477B" w14:textId="77777777" w:rsidR="007C288E" w:rsidRPr="003C2055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Warenbreite: </w:t>
      </w:r>
      <w:r>
        <w:rPr>
          <w:rFonts w:ascii="DIN Offc" w:hAnsi="DIN Offc" w:cs="DIN Offc"/>
          <w:sz w:val="20"/>
        </w:rPr>
        <w:t>100</w:t>
      </w:r>
      <w:r w:rsidRPr="003C2055">
        <w:rPr>
          <w:rFonts w:ascii="DIN Offc" w:hAnsi="DIN Offc" w:cs="DIN Offc"/>
          <w:sz w:val="20"/>
        </w:rPr>
        <w:t xml:space="preserve"> cm</w:t>
      </w:r>
    </w:p>
    <w:p w14:paraId="0B2622A9" w14:textId="77777777" w:rsidR="007C288E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225</w:t>
      </w:r>
      <w:r w:rsidRPr="003C2055">
        <w:rPr>
          <w:rFonts w:ascii="DIN Offc" w:hAnsi="DIN Offc" w:cs="DIN Offc"/>
          <w:sz w:val="20"/>
        </w:rPr>
        <w:t xml:space="preserve"> g/m²</w:t>
      </w:r>
      <w:r>
        <w:rPr>
          <w:rFonts w:ascii="DIN Offc" w:hAnsi="DIN Offc" w:cs="DIN Offc"/>
          <w:sz w:val="20"/>
        </w:rPr>
        <w:t xml:space="preserve"> </w:t>
      </w:r>
    </w:p>
    <w:p w14:paraId="510C734D" w14:textId="77777777" w:rsidR="007C288E" w:rsidRDefault="007C288E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Wasseraktivierbarer, polymervergüteter Spezialkleber auf der Rückseite</w:t>
      </w:r>
    </w:p>
    <w:p w14:paraId="65B03CDE" w14:textId="77777777" w:rsidR="007C288E" w:rsidRPr="004872C5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Rissarmierend und rissüberbrückend</w:t>
      </w:r>
    </w:p>
    <w:p w14:paraId="351C0011" w14:textId="77777777" w:rsidR="007C288E" w:rsidRPr="004872C5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Stoß- und durchstoßfest</w:t>
      </w:r>
    </w:p>
    <w:p w14:paraId="0E3B69D7" w14:textId="673AC485" w:rsidR="007C288E" w:rsidRPr="004872C5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Abrieb- und scheuerfest</w:t>
      </w:r>
    </w:p>
    <w:p w14:paraId="18581288" w14:textId="23C35B12" w:rsidR="007C288E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D10D52" w:rsidRPr="00D10D52">
        <w:rPr>
          <w:rFonts w:ascii="DIN Offc" w:hAnsi="DIN Offc" w:cs="DIN Offc"/>
          <w:sz w:val="20"/>
        </w:rPr>
        <w:t>der Beschichtung</w:t>
      </w:r>
      <w:r w:rsidRPr="004872C5">
        <w:rPr>
          <w:rFonts w:ascii="DIN Offc" w:hAnsi="DIN Offc" w:cs="DIN Offc"/>
          <w:sz w:val="20"/>
        </w:rPr>
        <w:t>)</w:t>
      </w:r>
    </w:p>
    <w:p w14:paraId="05CBB271" w14:textId="77777777" w:rsidR="007C288E" w:rsidRDefault="007C288E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Schadstofffrei</w:t>
      </w:r>
    </w:p>
    <w:p w14:paraId="72895404" w14:textId="77777777" w:rsidR="007C288E" w:rsidRDefault="007C288E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Für Allergiker geeignet</w:t>
      </w:r>
    </w:p>
    <w:p w14:paraId="19691BC9" w14:textId="77777777" w:rsidR="007C288E" w:rsidRPr="004872C5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A41CB5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A41CB5">
        <w:rPr>
          <w:rFonts w:ascii="DIN Offc" w:hAnsi="DIN Offc" w:cs="DIN Offc"/>
          <w:sz w:val="20"/>
        </w:rPr>
        <w:t>sd</w:t>
      </w:r>
      <w:proofErr w:type="spellEnd"/>
      <w:r w:rsidRPr="00A41CB5">
        <w:rPr>
          <w:rFonts w:ascii="DIN Offc" w:hAnsi="DIN Offc" w:cs="DIN Offc"/>
          <w:sz w:val="20"/>
        </w:rPr>
        <w:t>-Wert &lt;/= 0,</w:t>
      </w:r>
      <w:r>
        <w:rPr>
          <w:rFonts w:ascii="DIN Offc" w:hAnsi="DIN Offc" w:cs="DIN Offc"/>
          <w:sz w:val="20"/>
        </w:rPr>
        <w:t>14</w:t>
      </w:r>
      <w:r w:rsidRPr="00A41CB5">
        <w:rPr>
          <w:rFonts w:ascii="DIN Offc" w:hAnsi="DIN Offc" w:cs="DIN Offc"/>
          <w:sz w:val="20"/>
        </w:rPr>
        <w:t xml:space="preserve"> m, nach DIN EN ISO 12572</w:t>
      </w:r>
    </w:p>
    <w:p w14:paraId="705BAB15" w14:textId="77777777" w:rsidR="007C288E" w:rsidRDefault="007C288E" w:rsidP="00D87BB5">
      <w:pPr>
        <w:pStyle w:val="KeinLeerraum"/>
        <w:jc w:val="both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Brandsicherheit, Klasse </w:t>
      </w:r>
      <w:r>
        <w:rPr>
          <w:rFonts w:ascii="DIN Offc" w:hAnsi="DIN Offc" w:cs="DIN Offc"/>
          <w:sz w:val="20"/>
        </w:rPr>
        <w:t>B</w:t>
      </w:r>
      <w:r w:rsidRPr="004872C5">
        <w:rPr>
          <w:rFonts w:ascii="DIN Offc" w:hAnsi="DIN Offc" w:cs="DIN Offc"/>
          <w:sz w:val="20"/>
        </w:rPr>
        <w:t>-s1, d0, nach DIN EN 13501-1</w:t>
      </w:r>
    </w:p>
    <w:p w14:paraId="07BF4642" w14:textId="7A13DF40" w:rsidR="007C288E" w:rsidRPr="004872C5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A51371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A51371">
        <w:rPr>
          <w:rFonts w:ascii="DIN Offc" w:hAnsi="DIN Offc" w:cs="DIN Offc"/>
          <w:sz w:val="20"/>
        </w:rPr>
        <w:t>Oeko</w:t>
      </w:r>
      <w:proofErr w:type="spellEnd"/>
      <w:r w:rsidRPr="00A51371">
        <w:rPr>
          <w:rFonts w:ascii="DIN Offc" w:hAnsi="DIN Offc" w:cs="DIN Offc"/>
          <w:sz w:val="20"/>
        </w:rPr>
        <w:t>-Tex-Standard 100</w:t>
      </w:r>
    </w:p>
    <w:p w14:paraId="4FF70EBE" w14:textId="77777777" w:rsidR="007C288E" w:rsidRPr="002E0209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>- CE-Konformität</w:t>
      </w:r>
    </w:p>
    <w:p w14:paraId="53FD74C6" w14:textId="77777777" w:rsidR="007C288E" w:rsidRPr="002E0209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 xml:space="preserve">- Classe </w:t>
      </w:r>
      <w:proofErr w:type="spellStart"/>
      <w:r w:rsidRPr="002E0209">
        <w:rPr>
          <w:rFonts w:ascii="DIN Offc" w:hAnsi="DIN Offc" w:cs="DIN Offc"/>
          <w:sz w:val="20"/>
        </w:rPr>
        <w:t>d’émission</w:t>
      </w:r>
      <w:proofErr w:type="spellEnd"/>
      <w:r w:rsidRPr="002E0209">
        <w:rPr>
          <w:rFonts w:ascii="DIN Offc" w:hAnsi="DIN Offc" w:cs="DIN Offc"/>
          <w:sz w:val="20"/>
        </w:rPr>
        <w:t>: A+</w:t>
      </w:r>
    </w:p>
    <w:p w14:paraId="1FE07C15" w14:textId="77777777" w:rsidR="00C9130E" w:rsidRPr="002E0209" w:rsidRDefault="00C9130E" w:rsidP="00D87BB5">
      <w:pPr>
        <w:pStyle w:val="KeinLeerraum"/>
        <w:rPr>
          <w:rFonts w:ascii="DIN Offc" w:hAnsi="DIN Offc" w:cs="DIN Offc"/>
          <w:sz w:val="20"/>
        </w:rPr>
      </w:pPr>
    </w:p>
    <w:p w14:paraId="0204ECE7" w14:textId="77777777" w:rsidR="00C9130E" w:rsidRPr="001029D0" w:rsidRDefault="00C9130E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Untergrundanforderung:</w:t>
      </w:r>
    </w:p>
    <w:p w14:paraId="56B2D9C7" w14:textId="188982E1" w:rsidR="00CC0C03" w:rsidRDefault="00C9130E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Untergrundvorbereitung auf Putz: QIII geglättet bzw. auf GKP (</w:t>
      </w:r>
      <w:r w:rsidR="00E7311A">
        <w:rPr>
          <w:rFonts w:ascii="DIN Offc" w:hAnsi="DIN Offc" w:cs="DIN Offc"/>
          <w:sz w:val="20"/>
        </w:rPr>
        <w:t>Trockenbau): QIII.</w:t>
      </w:r>
    </w:p>
    <w:p w14:paraId="12010109" w14:textId="2803E6CA" w:rsidR="00C9130E" w:rsidRPr="001029D0" w:rsidRDefault="00CC0C03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Untergrund</w:t>
      </w:r>
      <w:r w:rsidR="00C9130E" w:rsidRPr="001029D0">
        <w:rPr>
          <w:rFonts w:ascii="DIN Offc" w:hAnsi="DIN Offc" w:cs="DIN Offc"/>
          <w:sz w:val="20"/>
        </w:rPr>
        <w:t xml:space="preserve"> grundier</w:t>
      </w:r>
      <w:r>
        <w:rPr>
          <w:rFonts w:ascii="DIN Offc" w:hAnsi="DIN Offc" w:cs="DIN Offc"/>
          <w:sz w:val="20"/>
        </w:rPr>
        <w:t>en</w:t>
      </w:r>
      <w:r w:rsidR="00C9130E" w:rsidRPr="001029D0">
        <w:rPr>
          <w:rFonts w:ascii="DIN Offc" w:hAnsi="DIN Offc" w:cs="DIN Offc"/>
          <w:sz w:val="20"/>
        </w:rPr>
        <w:t>.</w:t>
      </w:r>
    </w:p>
    <w:p w14:paraId="4B9162B4" w14:textId="77777777" w:rsidR="00C9130E" w:rsidRPr="001029D0" w:rsidRDefault="00C9130E" w:rsidP="00D87BB5">
      <w:pPr>
        <w:pStyle w:val="KeinLeerraum"/>
        <w:rPr>
          <w:rFonts w:ascii="DIN Offc" w:hAnsi="DIN Offc" w:cs="DIN Offc"/>
          <w:sz w:val="20"/>
        </w:rPr>
      </w:pPr>
    </w:p>
    <w:p w14:paraId="23847938" w14:textId="77777777" w:rsidR="00C9130E" w:rsidRPr="001029D0" w:rsidRDefault="00C9130E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Verarbeitung:</w:t>
      </w:r>
    </w:p>
    <w:p w14:paraId="3FA7EB9E" w14:textId="389FD8AC" w:rsidR="00934A57" w:rsidRPr="001029D0" w:rsidRDefault="00C9130E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Rapport </w:t>
      </w:r>
      <w:r w:rsidR="00C3033D" w:rsidRPr="001029D0">
        <w:rPr>
          <w:rFonts w:ascii="DIN Offc" w:hAnsi="DIN Offc" w:cs="DIN Offc"/>
          <w:sz w:val="20"/>
        </w:rPr>
        <w:t>25</w:t>
      </w:r>
      <w:r w:rsidR="00E21756" w:rsidRPr="001029D0">
        <w:rPr>
          <w:rFonts w:ascii="DIN Offc" w:hAnsi="DIN Offc" w:cs="DIN Offc"/>
          <w:sz w:val="20"/>
        </w:rPr>
        <w:t xml:space="preserve"> </w:t>
      </w:r>
      <w:r w:rsidRPr="001029D0">
        <w:rPr>
          <w:rFonts w:ascii="DIN Offc" w:hAnsi="DIN Offc" w:cs="DIN Offc"/>
          <w:sz w:val="20"/>
        </w:rPr>
        <w:t xml:space="preserve">cm / </w:t>
      </w:r>
      <w:r w:rsidR="00E21756" w:rsidRPr="001029D0">
        <w:rPr>
          <w:rFonts w:ascii="DIN Offc" w:hAnsi="DIN Offc" w:cs="DIN Offc"/>
          <w:sz w:val="20"/>
        </w:rPr>
        <w:t>g</w:t>
      </w:r>
      <w:r w:rsidRPr="001029D0">
        <w:rPr>
          <w:rFonts w:ascii="DIN Offc" w:hAnsi="DIN Offc" w:cs="DIN Offc"/>
          <w:sz w:val="20"/>
        </w:rPr>
        <w:t>erader Ansatz</w:t>
      </w:r>
      <w:r w:rsidR="00E21756" w:rsidRPr="001029D0">
        <w:rPr>
          <w:rFonts w:ascii="DIN Offc" w:hAnsi="DIN Offc" w:cs="DIN Offc"/>
          <w:sz w:val="20"/>
        </w:rPr>
        <w:t>.</w:t>
      </w:r>
      <w:r w:rsidR="00CC0C03">
        <w:rPr>
          <w:rFonts w:ascii="DIN Offc" w:hAnsi="DIN Offc" w:cs="DIN Offc"/>
          <w:sz w:val="20"/>
        </w:rPr>
        <w:t xml:space="preserve"> </w:t>
      </w:r>
      <w:r w:rsidR="00516291" w:rsidRPr="001029D0">
        <w:rPr>
          <w:rFonts w:ascii="DIN Offc" w:hAnsi="DIN Offc" w:cs="DIN Offc"/>
          <w:sz w:val="20"/>
        </w:rPr>
        <w:t>Eingewebte Ansatzhilfe zur leichteren Verarbeitung.</w:t>
      </w:r>
      <w:r w:rsidR="00CC0C03">
        <w:rPr>
          <w:rFonts w:ascii="DIN Offc" w:hAnsi="DIN Offc" w:cs="DIN Offc"/>
          <w:sz w:val="20"/>
        </w:rPr>
        <w:t xml:space="preserve"> </w:t>
      </w:r>
      <w:r w:rsidR="002B3151">
        <w:rPr>
          <w:rFonts w:ascii="DIN Offc" w:hAnsi="DIN Offc" w:cs="DIN Offc"/>
          <w:sz w:val="20"/>
        </w:rPr>
        <w:t>A</w:t>
      </w:r>
      <w:r w:rsidR="00CC0C03" w:rsidRPr="00CC0C03">
        <w:rPr>
          <w:rFonts w:ascii="DIN Offc" w:hAnsi="DIN Offc" w:cs="DIN Offc"/>
          <w:sz w:val="20"/>
        </w:rPr>
        <w:t>uf Stoß verkleben.</w:t>
      </w:r>
      <w:r w:rsidR="005A0424">
        <w:rPr>
          <w:rFonts w:ascii="DIN Offc" w:hAnsi="DIN Offc" w:cs="DIN Offc"/>
          <w:sz w:val="20"/>
        </w:rPr>
        <w:t xml:space="preserve"> </w:t>
      </w:r>
      <w:r w:rsidR="00934A57" w:rsidRPr="001029D0">
        <w:rPr>
          <w:rFonts w:ascii="DIN Offc" w:hAnsi="DIN Offc" w:cs="DIN Offc"/>
          <w:sz w:val="20"/>
        </w:rPr>
        <w:t>Verarbeitung gemäß technischem Merkblatt.</w:t>
      </w:r>
    </w:p>
    <w:p w14:paraId="0F7A0DB5" w14:textId="77777777" w:rsidR="00516291" w:rsidRPr="001029D0" w:rsidRDefault="00516291" w:rsidP="00D87BB5">
      <w:pPr>
        <w:pStyle w:val="KeinLeerraum"/>
        <w:rPr>
          <w:rFonts w:ascii="DIN Offc" w:hAnsi="DIN Offc" w:cs="DIN Offc"/>
          <w:sz w:val="20"/>
        </w:rPr>
      </w:pPr>
    </w:p>
    <w:p w14:paraId="586C9632" w14:textId="77777777" w:rsidR="00C9130E" w:rsidRPr="001029D0" w:rsidRDefault="00C9130E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Zulagen:</w:t>
      </w:r>
    </w:p>
    <w:p w14:paraId="1A1B54EB" w14:textId="02DEEC4D" w:rsidR="00C3033D" w:rsidRPr="001029D0" w:rsidRDefault="00C3033D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Übergänge / Außenecken</w:t>
      </w:r>
    </w:p>
    <w:p w14:paraId="2595742B" w14:textId="2F1A8003" w:rsidR="00C3033D" w:rsidRPr="001029D0" w:rsidRDefault="00C3033D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1029D0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71966352" w14:textId="46879C14" w:rsidR="00C3033D" w:rsidRPr="001029D0" w:rsidRDefault="005A0424" w:rsidP="00D87BB5">
      <w:pPr>
        <w:pStyle w:val="KeinLeerraum"/>
        <w:rPr>
          <w:rFonts w:ascii="DIN Offc" w:hAnsi="DIN Offc" w:cs="DIN Offc"/>
          <w:sz w:val="20"/>
        </w:rPr>
      </w:pPr>
      <w:r w:rsidRPr="005A0424">
        <w:rPr>
          <w:rFonts w:ascii="DIN Offc" w:hAnsi="DIN Offc" w:cs="DIN Offc"/>
          <w:sz w:val="20"/>
        </w:rPr>
        <w:t xml:space="preserve">Produkt: </w:t>
      </w:r>
      <w:r w:rsidR="003C218D">
        <w:rPr>
          <w:rFonts w:ascii="DIN Offc" w:hAnsi="DIN Offc" w:cs="DIN Offc"/>
          <w:sz w:val="20"/>
        </w:rPr>
        <w:t>Vitrulan Gewebe Eckprofil Nr. 3840</w:t>
      </w:r>
      <w:r w:rsidR="00D87BB5" w:rsidRPr="00D87BB5">
        <w:t xml:space="preserve"> </w:t>
      </w:r>
      <w:r w:rsidR="00D87BB5" w:rsidRPr="00D87BB5">
        <w:rPr>
          <w:rFonts w:ascii="DIN Offc" w:hAnsi="DIN Offc" w:cs="DIN Offc"/>
          <w:sz w:val="20"/>
        </w:rPr>
        <w:t>oder gleichwertig</w:t>
      </w:r>
    </w:p>
    <w:p w14:paraId="6D20BBB8" w14:textId="45C9DC16" w:rsidR="00C9130E" w:rsidRPr="009B4412" w:rsidRDefault="00C3033D" w:rsidP="00D87BB5">
      <w:pPr>
        <w:pStyle w:val="KeinLeerraum"/>
        <w:rPr>
          <w:rFonts w:ascii="DIN Offc" w:hAnsi="DIN Offc" w:cs="DIN Offc"/>
          <w:i/>
          <w:iCs/>
          <w:sz w:val="20"/>
        </w:rPr>
      </w:pPr>
      <w:r w:rsidRPr="009B4412">
        <w:rPr>
          <w:rFonts w:ascii="DIN Offc" w:hAnsi="DIN Offc" w:cs="DIN Offc"/>
          <w:i/>
          <w:iCs/>
          <w:sz w:val="20"/>
        </w:rPr>
        <w:t>* nicht Zutreffendes streichen</w:t>
      </w:r>
    </w:p>
    <w:p w14:paraId="1BCE6C05" w14:textId="77777777" w:rsidR="00C9130E" w:rsidRPr="001029D0" w:rsidRDefault="00C9130E" w:rsidP="00D87BB5">
      <w:pPr>
        <w:pStyle w:val="KeinLeerraum"/>
        <w:rPr>
          <w:rFonts w:ascii="DIN Offc" w:hAnsi="DIN Offc" w:cs="DIN Offc"/>
          <w:sz w:val="20"/>
        </w:rPr>
      </w:pPr>
    </w:p>
    <w:p w14:paraId="5912BE20" w14:textId="77777777" w:rsidR="00C9130E" w:rsidRPr="007E327E" w:rsidRDefault="00C9130E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7E327E">
        <w:rPr>
          <w:rFonts w:ascii="DIN Offc" w:hAnsi="DIN Offc" w:cs="DIN Offc"/>
          <w:sz w:val="20"/>
          <w:u w:val="single"/>
        </w:rPr>
        <w:t>Hersteller:</w:t>
      </w:r>
    </w:p>
    <w:p w14:paraId="3F14C850" w14:textId="77777777" w:rsidR="00C9130E" w:rsidRPr="001029D0" w:rsidRDefault="00C9130E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Vitrulan Textile Glass GmbH</w:t>
      </w:r>
    </w:p>
    <w:p w14:paraId="1B55741D" w14:textId="77777777" w:rsidR="00C9130E" w:rsidRPr="001029D0" w:rsidRDefault="00C9130E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Bernecker Str. 8</w:t>
      </w:r>
    </w:p>
    <w:p w14:paraId="38544837" w14:textId="77777777" w:rsidR="00C9130E" w:rsidRPr="001029D0" w:rsidRDefault="00C9130E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95509 Marktschorgast</w:t>
      </w:r>
    </w:p>
    <w:p w14:paraId="14632AFE" w14:textId="48846DEF" w:rsidR="00C9130E" w:rsidRPr="001029D0" w:rsidRDefault="008E719A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GERMANY</w:t>
      </w:r>
    </w:p>
    <w:p w14:paraId="3B7510EA" w14:textId="77777777" w:rsidR="00C9130E" w:rsidRPr="001029D0" w:rsidRDefault="00C9130E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Tel: +49 (0) 9227 77-0</w:t>
      </w:r>
    </w:p>
    <w:p w14:paraId="23307256" w14:textId="77777777" w:rsidR="00C9130E" w:rsidRPr="00384247" w:rsidRDefault="00C9130E" w:rsidP="00D87BB5">
      <w:pPr>
        <w:pStyle w:val="KeinLeerraum"/>
        <w:rPr>
          <w:rFonts w:ascii="DIN Offc" w:hAnsi="DIN Offc" w:cs="DIN Offc"/>
          <w:sz w:val="20"/>
          <w:lang w:val="fr-FR"/>
        </w:rPr>
      </w:pPr>
      <w:proofErr w:type="gramStart"/>
      <w:r w:rsidRPr="00384247">
        <w:rPr>
          <w:rFonts w:ascii="DIN Offc" w:hAnsi="DIN Offc" w:cs="DIN Offc"/>
          <w:sz w:val="20"/>
          <w:lang w:val="fr-FR"/>
        </w:rPr>
        <w:t>Mail:</w:t>
      </w:r>
      <w:proofErr w:type="gramEnd"/>
      <w:r w:rsidRPr="00384247">
        <w:rPr>
          <w:rFonts w:ascii="DIN Offc" w:hAnsi="DIN Offc" w:cs="DIN Offc"/>
          <w:sz w:val="20"/>
          <w:lang w:val="fr-FR"/>
        </w:rPr>
        <w:t xml:space="preserve"> info@vitrulan.com</w:t>
      </w:r>
    </w:p>
    <w:p w14:paraId="149F0691" w14:textId="77777777" w:rsidR="00C9130E" w:rsidRPr="00384247" w:rsidRDefault="00C9130E" w:rsidP="00D87BB5">
      <w:pPr>
        <w:pStyle w:val="KeinLeerraum"/>
        <w:rPr>
          <w:rFonts w:ascii="DIN Offc" w:hAnsi="DIN Offc" w:cs="DIN Offc"/>
          <w:sz w:val="20"/>
          <w:lang w:val="fr-FR"/>
        </w:rPr>
      </w:pPr>
      <w:r w:rsidRPr="00384247">
        <w:rPr>
          <w:rFonts w:ascii="DIN Offc" w:hAnsi="DIN Offc" w:cs="DIN Offc"/>
          <w:sz w:val="20"/>
          <w:lang w:val="fr-FR"/>
        </w:rPr>
        <w:t>http://www.vitrulan.com</w:t>
      </w:r>
    </w:p>
    <w:p w14:paraId="33CB9A6E" w14:textId="77777777" w:rsidR="00C9130E" w:rsidRPr="00384247" w:rsidRDefault="00C9130E" w:rsidP="00D87BB5">
      <w:pPr>
        <w:pStyle w:val="KeinLeerraum"/>
        <w:rPr>
          <w:rFonts w:ascii="DIN Offc" w:hAnsi="DIN Offc" w:cs="DIN Offc"/>
          <w:sz w:val="20"/>
          <w:lang w:val="fr-FR"/>
        </w:rPr>
      </w:pPr>
    </w:p>
    <w:p w14:paraId="4A54EE28" w14:textId="77777777" w:rsidR="003D6C6E" w:rsidRPr="003D6C6E" w:rsidRDefault="00C9130E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3D6C6E">
        <w:rPr>
          <w:rFonts w:ascii="DIN Offc" w:hAnsi="DIN Offc" w:cs="DIN Offc"/>
          <w:sz w:val="20"/>
          <w:u w:val="single"/>
        </w:rPr>
        <w:t xml:space="preserve">Produkt: </w:t>
      </w:r>
    </w:p>
    <w:p w14:paraId="24F038D1" w14:textId="5A218DFD" w:rsidR="00C9130E" w:rsidRPr="003D6C6E" w:rsidRDefault="00C9130E" w:rsidP="00D87BB5">
      <w:pPr>
        <w:pStyle w:val="KeinLeerraum"/>
        <w:rPr>
          <w:rFonts w:ascii="DIN Offc" w:hAnsi="DIN Offc" w:cs="DIN Offc"/>
          <w:sz w:val="20"/>
        </w:rPr>
      </w:pPr>
      <w:r w:rsidRPr="003D6C6E">
        <w:rPr>
          <w:rFonts w:ascii="DIN Offc" w:hAnsi="DIN Offc" w:cs="DIN Offc"/>
          <w:sz w:val="20"/>
        </w:rPr>
        <w:t xml:space="preserve">SYSTEXX </w:t>
      </w:r>
      <w:proofErr w:type="spellStart"/>
      <w:r w:rsidRPr="003D6C6E">
        <w:rPr>
          <w:rFonts w:ascii="DIN Offc" w:hAnsi="DIN Offc" w:cs="DIN Offc"/>
          <w:sz w:val="20"/>
        </w:rPr>
        <w:t>Phantasy</w:t>
      </w:r>
      <w:proofErr w:type="spellEnd"/>
      <w:r w:rsidRPr="003D6C6E">
        <w:rPr>
          <w:rFonts w:ascii="DIN Offc" w:hAnsi="DIN Offc" w:cs="DIN Offc"/>
          <w:sz w:val="20"/>
        </w:rPr>
        <w:t xml:space="preserve"> Diamond </w:t>
      </w:r>
      <w:proofErr w:type="spellStart"/>
      <w:r w:rsidRPr="003D6C6E">
        <w:rPr>
          <w:rFonts w:ascii="DIN Offc" w:hAnsi="DIN Offc" w:cs="DIN Offc"/>
          <w:sz w:val="20"/>
        </w:rPr>
        <w:t>Dust</w:t>
      </w:r>
      <w:proofErr w:type="spellEnd"/>
      <w:r w:rsidRPr="003D6C6E">
        <w:rPr>
          <w:rFonts w:ascii="DIN Offc" w:hAnsi="DIN Offc" w:cs="DIN Offc"/>
          <w:sz w:val="20"/>
        </w:rPr>
        <w:t xml:space="preserve"> </w:t>
      </w:r>
      <w:r w:rsidR="00E825DC">
        <w:rPr>
          <w:rFonts w:ascii="DIN Offc" w:hAnsi="DIN Offc" w:cs="DIN Offc"/>
          <w:sz w:val="20"/>
        </w:rPr>
        <w:t>9</w:t>
      </w:r>
      <w:r w:rsidRPr="003D6C6E">
        <w:rPr>
          <w:rFonts w:ascii="DIN Offc" w:hAnsi="DIN Offc" w:cs="DIN Offc"/>
          <w:sz w:val="20"/>
        </w:rPr>
        <w:t>72</w:t>
      </w:r>
      <w:r w:rsidR="00D87BB5" w:rsidRPr="00D87BB5">
        <w:t xml:space="preserve"> </w:t>
      </w:r>
      <w:r w:rsidR="00E825DC">
        <w:t xml:space="preserve">RW AQ </w:t>
      </w:r>
      <w:r w:rsidR="00D87BB5" w:rsidRPr="00D87BB5">
        <w:rPr>
          <w:rFonts w:ascii="DIN Offc" w:hAnsi="DIN Offc" w:cs="DIN Offc"/>
          <w:sz w:val="20"/>
        </w:rPr>
        <w:t>oder gleichwertig</w:t>
      </w:r>
    </w:p>
    <w:p w14:paraId="2EC06F03" w14:textId="0F2271C9" w:rsidR="00C9130E" w:rsidRPr="003D6C6E" w:rsidRDefault="00C9130E" w:rsidP="00D87BB5">
      <w:pPr>
        <w:pStyle w:val="KeinLeerraum"/>
        <w:rPr>
          <w:rFonts w:ascii="DIN Offc" w:hAnsi="DIN Offc" w:cs="DIN Offc"/>
          <w:sz w:val="20"/>
        </w:rPr>
      </w:pPr>
    </w:p>
    <w:p w14:paraId="11FF3B4B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 xml:space="preserve">Hersteller: </w:t>
      </w:r>
    </w:p>
    <w:p w14:paraId="07926485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</w:p>
    <w:p w14:paraId="1627059B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>……………………………………………</w:t>
      </w:r>
    </w:p>
    <w:p w14:paraId="720EC321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</w:p>
    <w:p w14:paraId="3B60AF31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>Typ:</w:t>
      </w:r>
    </w:p>
    <w:p w14:paraId="072DBB5A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</w:p>
    <w:p w14:paraId="276F8BB3" w14:textId="4331BB33" w:rsidR="00C9130E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>……………………………………………</w:t>
      </w:r>
    </w:p>
    <w:p w14:paraId="65E759A9" w14:textId="77777777" w:rsidR="00D87BB5" w:rsidRPr="003D6C6E" w:rsidRDefault="00D87BB5" w:rsidP="00D87BB5">
      <w:pPr>
        <w:pStyle w:val="KeinLeerraum"/>
        <w:rPr>
          <w:rFonts w:ascii="DIN Offc" w:hAnsi="DIN Offc" w:cs="DIN Offc"/>
          <w:sz w:val="20"/>
        </w:rPr>
      </w:pPr>
    </w:p>
    <w:p w14:paraId="7D4F220C" w14:textId="77777777" w:rsidR="00C9130E" w:rsidRPr="003D6C6E" w:rsidRDefault="00C9130E" w:rsidP="00D87BB5">
      <w:pPr>
        <w:pStyle w:val="KeinLeerraum"/>
        <w:rPr>
          <w:rFonts w:ascii="DIN Offc" w:hAnsi="DIN Offc" w:cs="DIN Offc"/>
          <w:sz w:val="20"/>
        </w:rPr>
      </w:pPr>
      <w:r w:rsidRPr="003D6C6E">
        <w:rPr>
          <w:rFonts w:ascii="DIN Offc" w:hAnsi="DIN Offc" w:cs="DIN Offc"/>
          <w:sz w:val="20"/>
        </w:rPr>
        <w:t>MENGE: ..........     EINHEIT: m²          EP: ............     GP: ............</w:t>
      </w:r>
      <w:r w:rsidRPr="003D6C6E">
        <w:rPr>
          <w:rFonts w:ascii="DIN Offc" w:hAnsi="DIN Offc" w:cs="DIN Offc"/>
          <w:sz w:val="20"/>
        </w:rPr>
        <w:br w:type="page"/>
      </w:r>
    </w:p>
    <w:p w14:paraId="5FDA2643" w14:textId="0D34C34E" w:rsidR="00A114A8" w:rsidRPr="001029D0" w:rsidRDefault="00A114A8" w:rsidP="00D87BB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 w:rsidR="00D87BB5">
        <w:rPr>
          <w:rFonts w:ascii="DIN Offc" w:hAnsi="DIN Offc" w:cs="DIN Offc"/>
          <w:sz w:val="20"/>
        </w:rPr>
        <w:t>öffentliche Ausschreibungen</w:t>
      </w:r>
    </w:p>
    <w:p w14:paraId="4EFAB493" w14:textId="77777777" w:rsidR="00A114A8" w:rsidRPr="001029D0" w:rsidRDefault="00A114A8" w:rsidP="00D87BB5">
      <w:pPr>
        <w:pStyle w:val="KeinLeerraum"/>
        <w:rPr>
          <w:rFonts w:ascii="DIN Offc" w:hAnsi="DIN Offc" w:cs="DIN Offc"/>
          <w:sz w:val="20"/>
        </w:rPr>
      </w:pPr>
    </w:p>
    <w:p w14:paraId="02EE5C40" w14:textId="77777777" w:rsidR="00A114A8" w:rsidRPr="001029D0" w:rsidRDefault="00A114A8" w:rsidP="00D87BB5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01.02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</w:p>
    <w:p w14:paraId="0D55A57F" w14:textId="77777777" w:rsidR="00A114A8" w:rsidRPr="001029D0" w:rsidRDefault="00A114A8" w:rsidP="00D87BB5">
      <w:pPr>
        <w:pStyle w:val="KeinLeerraum"/>
        <w:rPr>
          <w:rFonts w:ascii="DIN Offc" w:hAnsi="DIN Offc" w:cs="DIN Offc"/>
          <w:sz w:val="20"/>
        </w:rPr>
      </w:pPr>
    </w:p>
    <w:p w14:paraId="29BAACFE" w14:textId="5F3C16B4" w:rsidR="00A114A8" w:rsidRPr="001029D0" w:rsidRDefault="00A114A8" w:rsidP="00D87BB5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01.02.0</w:t>
      </w:r>
      <w:r w:rsidR="00E11670" w:rsidRPr="001029D0">
        <w:rPr>
          <w:rFonts w:ascii="DIN Offc" w:hAnsi="DIN Offc" w:cs="DIN Offc"/>
          <w:sz w:val="20"/>
        </w:rPr>
        <w:t>3</w:t>
      </w:r>
      <w:r w:rsidRPr="001029D0">
        <w:rPr>
          <w:rFonts w:ascii="DIN Offc" w:hAnsi="DIN Offc" w:cs="DIN Offc"/>
          <w:sz w:val="20"/>
        </w:rPr>
        <w:t xml:space="preserve">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Stardust </w:t>
      </w:r>
      <w:r w:rsidR="00E825DC">
        <w:rPr>
          <w:rFonts w:ascii="DIN Offc" w:hAnsi="DIN Offc" w:cs="DIN Offc"/>
          <w:sz w:val="20"/>
        </w:rPr>
        <w:t>9</w:t>
      </w:r>
      <w:r w:rsidRPr="001029D0">
        <w:rPr>
          <w:rFonts w:ascii="DIN Offc" w:hAnsi="DIN Offc" w:cs="DIN Offc"/>
          <w:sz w:val="20"/>
        </w:rPr>
        <w:t>73</w:t>
      </w:r>
      <w:r w:rsidR="00E825DC">
        <w:rPr>
          <w:rFonts w:ascii="DIN Offc" w:hAnsi="DIN Offc" w:cs="DIN Offc"/>
          <w:sz w:val="20"/>
        </w:rPr>
        <w:t xml:space="preserve"> RW AQ</w:t>
      </w:r>
      <w:r w:rsidRPr="001029D0">
        <w:rPr>
          <w:rFonts w:ascii="DIN Offc" w:hAnsi="DIN Offc" w:cs="DIN Offc"/>
          <w:sz w:val="20"/>
        </w:rPr>
        <w:t>, Wand- und Deckenbelag aus strukturiertem Glasgewebe</w:t>
      </w:r>
    </w:p>
    <w:p w14:paraId="798B4B0D" w14:textId="77777777" w:rsidR="00A114A8" w:rsidRPr="001029D0" w:rsidRDefault="00A114A8" w:rsidP="00D87BB5">
      <w:pPr>
        <w:pStyle w:val="KeinLeerraum"/>
        <w:rPr>
          <w:rFonts w:ascii="DIN Offc" w:hAnsi="DIN Offc" w:cs="DIN Offc"/>
          <w:sz w:val="20"/>
        </w:rPr>
      </w:pPr>
    </w:p>
    <w:p w14:paraId="13D0DD6F" w14:textId="3C750CD5" w:rsidR="004F1A57" w:rsidRPr="00AD7EB8" w:rsidRDefault="004F1A57" w:rsidP="00D87BB5">
      <w:pPr>
        <w:pStyle w:val="KeinLeerraum"/>
        <w:rPr>
          <w:rFonts w:ascii="DIN Offc" w:hAnsi="DIN Offc" w:cs="DIN Offc"/>
          <w:sz w:val="20"/>
        </w:rPr>
      </w:pPr>
      <w:r w:rsidRPr="004F1A57">
        <w:rPr>
          <w:rFonts w:ascii="DIN Offc" w:hAnsi="DIN Offc" w:cs="DIN Offc"/>
          <w:sz w:val="20"/>
        </w:rPr>
        <w:t>Wand- und Deckenbelag aus strukturiertem Glasgewebe, hergestellt aus Glasfasern</w:t>
      </w:r>
      <w:r w:rsidR="003D6C6E" w:rsidRPr="003D6C6E">
        <w:rPr>
          <w:rFonts w:ascii="DIN Offc" w:hAnsi="DIN Offc" w:cs="DIN Offc"/>
          <w:sz w:val="20"/>
        </w:rPr>
        <w:t xml:space="preserve"> </w:t>
      </w:r>
      <w:r w:rsidR="003D6C6E" w:rsidRPr="004F1A57">
        <w:rPr>
          <w:rFonts w:ascii="DIN Offc" w:hAnsi="DIN Offc" w:cs="DIN Offc"/>
          <w:sz w:val="20"/>
        </w:rPr>
        <w:t>im Jacquard-Webverfahren</w:t>
      </w:r>
      <w:r w:rsidR="00C70822">
        <w:rPr>
          <w:rFonts w:ascii="DIN Offc" w:hAnsi="DIN Offc" w:cs="DIN Offc"/>
          <w:sz w:val="20"/>
        </w:rPr>
        <w:t xml:space="preserve"> mit </w:t>
      </w:r>
      <w:r w:rsidR="00BE2B9F" w:rsidRPr="00BE2B9F">
        <w:rPr>
          <w:rFonts w:ascii="DIN Offc" w:hAnsi="DIN Offc" w:cs="DIN Offc"/>
          <w:sz w:val="20"/>
        </w:rPr>
        <w:t>Sternennebel</w:t>
      </w:r>
      <w:r w:rsidR="00C70822">
        <w:rPr>
          <w:rFonts w:ascii="DIN Offc" w:hAnsi="DIN Offc" w:cs="DIN Offc"/>
          <w:sz w:val="20"/>
        </w:rPr>
        <w:t>design</w:t>
      </w:r>
      <w:r w:rsidR="00E7311A">
        <w:rPr>
          <w:rFonts w:ascii="DIN Offc" w:hAnsi="DIN Offc" w:cs="DIN Offc"/>
          <w:sz w:val="20"/>
        </w:rPr>
        <w:t>. M</w:t>
      </w:r>
      <w:r w:rsidR="00BE2B9F" w:rsidRPr="00BE2B9F">
        <w:rPr>
          <w:rFonts w:ascii="DIN Offc" w:hAnsi="DIN Offc" w:cs="DIN Offc"/>
          <w:sz w:val="20"/>
        </w:rPr>
        <w:t>it wasseraktivierbarem Spezialkleber auf der Rückseite</w:t>
      </w:r>
      <w:r w:rsidRPr="004F1A57">
        <w:rPr>
          <w:rFonts w:ascii="DIN Offc" w:hAnsi="DIN Offc" w:cs="DIN Offc"/>
          <w:sz w:val="20"/>
        </w:rPr>
        <w:t xml:space="preserve">. Zum Tapezieren und anschließenden Beschichten. </w:t>
      </w:r>
    </w:p>
    <w:p w14:paraId="61CC0B7D" w14:textId="77777777" w:rsidR="007C288E" w:rsidRPr="004872C5" w:rsidRDefault="007C288E" w:rsidP="00D87BB5">
      <w:pPr>
        <w:pStyle w:val="KeinLeerraum"/>
        <w:rPr>
          <w:rFonts w:ascii="DIN Offc" w:hAnsi="DIN Offc" w:cs="DIN Offc"/>
          <w:sz w:val="20"/>
          <w:u w:val="single"/>
        </w:rPr>
      </w:pPr>
    </w:p>
    <w:p w14:paraId="6BE1AC86" w14:textId="77777777" w:rsidR="007C288E" w:rsidRPr="00C44413" w:rsidRDefault="007C288E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4872C5">
        <w:rPr>
          <w:rFonts w:ascii="DIN Offc" w:hAnsi="DIN Offc" w:cs="DIN Offc"/>
          <w:sz w:val="20"/>
          <w:u w:val="single"/>
        </w:rPr>
        <w:t>Produkteigenschaften:</w:t>
      </w:r>
    </w:p>
    <w:p w14:paraId="4BA48305" w14:textId="77777777" w:rsidR="007C288E" w:rsidRPr="003C2055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Warenbreite: </w:t>
      </w:r>
      <w:r>
        <w:rPr>
          <w:rFonts w:ascii="DIN Offc" w:hAnsi="DIN Offc" w:cs="DIN Offc"/>
          <w:sz w:val="20"/>
        </w:rPr>
        <w:t>100</w:t>
      </w:r>
      <w:r w:rsidRPr="003C2055">
        <w:rPr>
          <w:rFonts w:ascii="DIN Offc" w:hAnsi="DIN Offc" w:cs="DIN Offc"/>
          <w:sz w:val="20"/>
        </w:rPr>
        <w:t xml:space="preserve"> cm</w:t>
      </w:r>
    </w:p>
    <w:p w14:paraId="014337DA" w14:textId="6F503E69" w:rsidR="007C288E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2</w:t>
      </w:r>
      <w:r w:rsidR="00D10D52">
        <w:rPr>
          <w:rFonts w:ascii="DIN Offc" w:hAnsi="DIN Offc" w:cs="DIN Offc"/>
          <w:sz w:val="20"/>
        </w:rPr>
        <w:t>25</w:t>
      </w:r>
      <w:r w:rsidRPr="003C2055">
        <w:rPr>
          <w:rFonts w:ascii="DIN Offc" w:hAnsi="DIN Offc" w:cs="DIN Offc"/>
          <w:sz w:val="20"/>
        </w:rPr>
        <w:t xml:space="preserve"> g/m²</w:t>
      </w:r>
      <w:r>
        <w:rPr>
          <w:rFonts w:ascii="DIN Offc" w:hAnsi="DIN Offc" w:cs="DIN Offc"/>
          <w:sz w:val="20"/>
        </w:rPr>
        <w:t xml:space="preserve"> </w:t>
      </w:r>
    </w:p>
    <w:p w14:paraId="0AC2624B" w14:textId="77777777" w:rsidR="007C288E" w:rsidRDefault="007C288E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Wasseraktivierbarer, polymervergüteter Spezialkleber auf der Rückseite</w:t>
      </w:r>
    </w:p>
    <w:p w14:paraId="5E417E49" w14:textId="77777777" w:rsidR="007C288E" w:rsidRPr="004872C5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Rissarmierend und rissüberbrückend</w:t>
      </w:r>
    </w:p>
    <w:p w14:paraId="11968DDA" w14:textId="77777777" w:rsidR="007C288E" w:rsidRPr="004872C5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Stoß- und durchstoßfest</w:t>
      </w:r>
    </w:p>
    <w:p w14:paraId="57CC9F63" w14:textId="549201D9" w:rsidR="007C288E" w:rsidRPr="004872C5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Abrieb- und scheuerfest </w:t>
      </w:r>
    </w:p>
    <w:p w14:paraId="600B85D6" w14:textId="0798FF99" w:rsidR="007C288E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D10D52" w:rsidRPr="00D10D52">
        <w:rPr>
          <w:rFonts w:ascii="DIN Offc" w:hAnsi="DIN Offc" w:cs="DIN Offc"/>
          <w:sz w:val="20"/>
        </w:rPr>
        <w:t>der Beschichtung</w:t>
      </w:r>
      <w:r w:rsidRPr="004872C5">
        <w:rPr>
          <w:rFonts w:ascii="DIN Offc" w:hAnsi="DIN Offc" w:cs="DIN Offc"/>
          <w:sz w:val="20"/>
        </w:rPr>
        <w:t>)</w:t>
      </w:r>
    </w:p>
    <w:p w14:paraId="351A39A9" w14:textId="77777777" w:rsidR="007C288E" w:rsidRDefault="007C288E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Schadstofffrei</w:t>
      </w:r>
    </w:p>
    <w:p w14:paraId="4A22D6D8" w14:textId="77777777" w:rsidR="007C288E" w:rsidRDefault="007C288E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Für Allergiker geeignet</w:t>
      </w:r>
    </w:p>
    <w:p w14:paraId="3598FD21" w14:textId="77777777" w:rsidR="007C288E" w:rsidRPr="004872C5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A41CB5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A41CB5">
        <w:rPr>
          <w:rFonts w:ascii="DIN Offc" w:hAnsi="DIN Offc" w:cs="DIN Offc"/>
          <w:sz w:val="20"/>
        </w:rPr>
        <w:t>sd</w:t>
      </w:r>
      <w:proofErr w:type="spellEnd"/>
      <w:r w:rsidRPr="00A41CB5">
        <w:rPr>
          <w:rFonts w:ascii="DIN Offc" w:hAnsi="DIN Offc" w:cs="DIN Offc"/>
          <w:sz w:val="20"/>
        </w:rPr>
        <w:t>-Wert &lt;/= 0,</w:t>
      </w:r>
      <w:r>
        <w:rPr>
          <w:rFonts w:ascii="DIN Offc" w:hAnsi="DIN Offc" w:cs="DIN Offc"/>
          <w:sz w:val="20"/>
        </w:rPr>
        <w:t>14</w:t>
      </w:r>
      <w:r w:rsidRPr="00A41CB5">
        <w:rPr>
          <w:rFonts w:ascii="DIN Offc" w:hAnsi="DIN Offc" w:cs="DIN Offc"/>
          <w:sz w:val="20"/>
        </w:rPr>
        <w:t xml:space="preserve"> m, nach DIN EN ISO 12572</w:t>
      </w:r>
    </w:p>
    <w:p w14:paraId="49339A9A" w14:textId="77777777" w:rsidR="007C288E" w:rsidRDefault="007C288E" w:rsidP="00D87BB5">
      <w:pPr>
        <w:pStyle w:val="KeinLeerraum"/>
        <w:jc w:val="both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Brandsicherheit, Klasse </w:t>
      </w:r>
      <w:r>
        <w:rPr>
          <w:rFonts w:ascii="DIN Offc" w:hAnsi="DIN Offc" w:cs="DIN Offc"/>
          <w:sz w:val="20"/>
        </w:rPr>
        <w:t>B</w:t>
      </w:r>
      <w:r w:rsidRPr="004872C5">
        <w:rPr>
          <w:rFonts w:ascii="DIN Offc" w:hAnsi="DIN Offc" w:cs="DIN Offc"/>
          <w:sz w:val="20"/>
        </w:rPr>
        <w:t>-s1, d0, nach DIN EN 13501-1</w:t>
      </w:r>
    </w:p>
    <w:p w14:paraId="5BBEE7F3" w14:textId="6768852C" w:rsidR="007C288E" w:rsidRPr="004872C5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A51371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A51371">
        <w:rPr>
          <w:rFonts w:ascii="DIN Offc" w:hAnsi="DIN Offc" w:cs="DIN Offc"/>
          <w:sz w:val="20"/>
        </w:rPr>
        <w:t>Oeko</w:t>
      </w:r>
      <w:proofErr w:type="spellEnd"/>
      <w:r w:rsidRPr="00A51371">
        <w:rPr>
          <w:rFonts w:ascii="DIN Offc" w:hAnsi="DIN Offc" w:cs="DIN Offc"/>
          <w:sz w:val="20"/>
        </w:rPr>
        <w:t>-Tex-Standard 100</w:t>
      </w:r>
    </w:p>
    <w:p w14:paraId="45D54598" w14:textId="77777777" w:rsidR="007C288E" w:rsidRPr="002E0209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>- CE-Konformität</w:t>
      </w:r>
    </w:p>
    <w:p w14:paraId="59EB4470" w14:textId="05E5C8A2" w:rsidR="007C288E" w:rsidRPr="002E0209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 xml:space="preserve">- Classe </w:t>
      </w:r>
      <w:proofErr w:type="spellStart"/>
      <w:r w:rsidRPr="002E0209">
        <w:rPr>
          <w:rFonts w:ascii="DIN Offc" w:hAnsi="DIN Offc" w:cs="DIN Offc"/>
          <w:sz w:val="20"/>
        </w:rPr>
        <w:t>d’émission</w:t>
      </w:r>
      <w:proofErr w:type="spellEnd"/>
      <w:r w:rsidRPr="002E0209">
        <w:rPr>
          <w:rFonts w:ascii="DIN Offc" w:hAnsi="DIN Offc" w:cs="DIN Offc"/>
          <w:sz w:val="20"/>
        </w:rPr>
        <w:t>: A+</w:t>
      </w:r>
    </w:p>
    <w:p w14:paraId="1CBBABEE" w14:textId="77777777" w:rsidR="00A114A8" w:rsidRPr="002E0209" w:rsidRDefault="00A114A8" w:rsidP="00D87BB5">
      <w:pPr>
        <w:pStyle w:val="KeinLeerraum"/>
        <w:rPr>
          <w:rFonts w:ascii="DIN Offc" w:hAnsi="DIN Offc" w:cs="DIN Offc"/>
          <w:sz w:val="20"/>
        </w:rPr>
      </w:pPr>
    </w:p>
    <w:p w14:paraId="66BF8746" w14:textId="77777777" w:rsidR="00A114A8" w:rsidRPr="001029D0" w:rsidRDefault="00A114A8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Untergrundanforderung:</w:t>
      </w:r>
    </w:p>
    <w:p w14:paraId="5472926C" w14:textId="13923A3F" w:rsidR="00E6242E" w:rsidRDefault="00A114A8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Untergrundvorbereitung auf Putz: QIII geglättet bzw. auf GKP (</w:t>
      </w:r>
      <w:r w:rsidR="00E7311A">
        <w:rPr>
          <w:rFonts w:ascii="DIN Offc" w:hAnsi="DIN Offc" w:cs="DIN Offc"/>
          <w:sz w:val="20"/>
        </w:rPr>
        <w:t>Trockenbau): QIII.</w:t>
      </w:r>
    </w:p>
    <w:p w14:paraId="5CB58303" w14:textId="5413DFF9" w:rsidR="00A114A8" w:rsidRPr="001029D0" w:rsidRDefault="00E6242E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Untergrund</w:t>
      </w:r>
      <w:r w:rsidR="00A114A8" w:rsidRPr="001029D0">
        <w:rPr>
          <w:rFonts w:ascii="DIN Offc" w:hAnsi="DIN Offc" w:cs="DIN Offc"/>
          <w:sz w:val="20"/>
        </w:rPr>
        <w:t xml:space="preserve"> grundier</w:t>
      </w:r>
      <w:r>
        <w:rPr>
          <w:rFonts w:ascii="DIN Offc" w:hAnsi="DIN Offc" w:cs="DIN Offc"/>
          <w:sz w:val="20"/>
        </w:rPr>
        <w:t>en</w:t>
      </w:r>
      <w:r w:rsidR="00A114A8" w:rsidRPr="001029D0">
        <w:rPr>
          <w:rFonts w:ascii="DIN Offc" w:hAnsi="DIN Offc" w:cs="DIN Offc"/>
          <w:sz w:val="20"/>
        </w:rPr>
        <w:t>.</w:t>
      </w:r>
    </w:p>
    <w:p w14:paraId="3A6FEA39" w14:textId="77777777" w:rsidR="00A114A8" w:rsidRPr="001029D0" w:rsidRDefault="00A114A8" w:rsidP="00D87BB5">
      <w:pPr>
        <w:pStyle w:val="KeinLeerraum"/>
        <w:rPr>
          <w:rFonts w:ascii="DIN Offc" w:hAnsi="DIN Offc" w:cs="DIN Offc"/>
          <w:sz w:val="20"/>
        </w:rPr>
      </w:pPr>
    </w:p>
    <w:p w14:paraId="72796844" w14:textId="77777777" w:rsidR="00A114A8" w:rsidRPr="001029D0" w:rsidRDefault="00A114A8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Verarbeitung:</w:t>
      </w:r>
    </w:p>
    <w:p w14:paraId="0F4B265E" w14:textId="776871BB" w:rsidR="00934A57" w:rsidRPr="001029D0" w:rsidRDefault="00A114A8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Rapport 100 cm / </w:t>
      </w:r>
      <w:r w:rsidR="00E21756" w:rsidRPr="001029D0">
        <w:rPr>
          <w:rFonts w:ascii="DIN Offc" w:hAnsi="DIN Offc" w:cs="DIN Offc"/>
          <w:sz w:val="20"/>
        </w:rPr>
        <w:t>g</w:t>
      </w:r>
      <w:r w:rsidRPr="001029D0">
        <w:rPr>
          <w:rFonts w:ascii="DIN Offc" w:hAnsi="DIN Offc" w:cs="DIN Offc"/>
          <w:sz w:val="20"/>
        </w:rPr>
        <w:t>erader Ansatz</w:t>
      </w:r>
      <w:r w:rsidR="00E21756" w:rsidRPr="001029D0">
        <w:rPr>
          <w:rFonts w:ascii="DIN Offc" w:hAnsi="DIN Offc" w:cs="DIN Offc"/>
          <w:sz w:val="20"/>
        </w:rPr>
        <w:t>.</w:t>
      </w:r>
      <w:r w:rsidR="00CC0C03">
        <w:rPr>
          <w:rFonts w:ascii="DIN Offc" w:hAnsi="DIN Offc" w:cs="DIN Offc"/>
          <w:sz w:val="20"/>
        </w:rPr>
        <w:t xml:space="preserve"> </w:t>
      </w:r>
      <w:r w:rsidR="00516291" w:rsidRPr="001029D0">
        <w:rPr>
          <w:rFonts w:ascii="DIN Offc" w:hAnsi="DIN Offc" w:cs="DIN Offc"/>
          <w:sz w:val="20"/>
        </w:rPr>
        <w:t>Eingewebte Ansatzhilfe zur leichteren Verarbeitung.</w:t>
      </w:r>
      <w:r w:rsidR="00CC0C03">
        <w:rPr>
          <w:rFonts w:ascii="DIN Offc" w:hAnsi="DIN Offc" w:cs="DIN Offc"/>
          <w:sz w:val="20"/>
        </w:rPr>
        <w:t xml:space="preserve"> </w:t>
      </w:r>
      <w:r w:rsidR="002B3151">
        <w:rPr>
          <w:rFonts w:ascii="DIN Offc" w:hAnsi="DIN Offc" w:cs="DIN Offc"/>
          <w:sz w:val="20"/>
        </w:rPr>
        <w:t>A</w:t>
      </w:r>
      <w:r w:rsidR="00CC0C03" w:rsidRPr="00CC0C03">
        <w:rPr>
          <w:rFonts w:ascii="DIN Offc" w:hAnsi="DIN Offc" w:cs="DIN Offc"/>
          <w:sz w:val="20"/>
        </w:rPr>
        <w:t>uf Stoß verkleben.</w:t>
      </w:r>
      <w:r w:rsidR="005A0424">
        <w:rPr>
          <w:rFonts w:ascii="DIN Offc" w:hAnsi="DIN Offc" w:cs="DIN Offc"/>
          <w:sz w:val="20"/>
        </w:rPr>
        <w:t xml:space="preserve"> </w:t>
      </w:r>
      <w:r w:rsidR="00934A57" w:rsidRPr="001029D0">
        <w:rPr>
          <w:rFonts w:ascii="DIN Offc" w:hAnsi="DIN Offc" w:cs="DIN Offc"/>
          <w:sz w:val="20"/>
        </w:rPr>
        <w:t>Verarbeitung gemäß technischem Merkblatt.</w:t>
      </w:r>
    </w:p>
    <w:p w14:paraId="7EA2F05A" w14:textId="77777777" w:rsidR="00516291" w:rsidRPr="001029D0" w:rsidRDefault="00516291" w:rsidP="00D87BB5">
      <w:pPr>
        <w:pStyle w:val="KeinLeerraum"/>
        <w:rPr>
          <w:rFonts w:ascii="DIN Offc" w:hAnsi="DIN Offc" w:cs="DIN Offc"/>
          <w:sz w:val="20"/>
        </w:rPr>
      </w:pPr>
    </w:p>
    <w:p w14:paraId="4BEBB0DE" w14:textId="77777777" w:rsidR="00516291" w:rsidRPr="001029D0" w:rsidRDefault="00516291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Zulagen:</w:t>
      </w:r>
    </w:p>
    <w:p w14:paraId="43B72C3C" w14:textId="4D4A910E" w:rsidR="00C3033D" w:rsidRPr="001029D0" w:rsidRDefault="00C3033D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Übergänge / Außenecken</w:t>
      </w:r>
    </w:p>
    <w:p w14:paraId="6528D80E" w14:textId="26ADBDDF" w:rsidR="00C3033D" w:rsidRPr="001029D0" w:rsidRDefault="00C3033D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1029D0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6AF57E41" w14:textId="443114B6" w:rsidR="00C3033D" w:rsidRPr="001029D0" w:rsidRDefault="005A0424" w:rsidP="00D87BB5">
      <w:pPr>
        <w:pStyle w:val="KeinLeerraum"/>
        <w:rPr>
          <w:rFonts w:ascii="DIN Offc" w:hAnsi="DIN Offc" w:cs="DIN Offc"/>
          <w:sz w:val="20"/>
        </w:rPr>
      </w:pPr>
      <w:r w:rsidRPr="005A0424">
        <w:rPr>
          <w:rFonts w:ascii="DIN Offc" w:hAnsi="DIN Offc" w:cs="DIN Offc"/>
          <w:sz w:val="20"/>
        </w:rPr>
        <w:t xml:space="preserve">Produkt: </w:t>
      </w:r>
      <w:r w:rsidR="003C218D">
        <w:rPr>
          <w:rFonts w:ascii="DIN Offc" w:hAnsi="DIN Offc" w:cs="DIN Offc"/>
          <w:sz w:val="20"/>
        </w:rPr>
        <w:t>Vitrulan Gewebe Eckprofil Nr. 3840</w:t>
      </w:r>
      <w:r w:rsidR="00D87BB5" w:rsidRPr="00D87BB5">
        <w:t xml:space="preserve"> </w:t>
      </w:r>
      <w:r w:rsidR="00D87BB5" w:rsidRPr="00D87BB5">
        <w:rPr>
          <w:rFonts w:ascii="DIN Offc" w:hAnsi="DIN Offc" w:cs="DIN Offc"/>
          <w:sz w:val="20"/>
        </w:rPr>
        <w:t>oder gleichwertig</w:t>
      </w:r>
    </w:p>
    <w:p w14:paraId="66F97667" w14:textId="77777777" w:rsidR="00C3033D" w:rsidRPr="009B4412" w:rsidRDefault="00C3033D" w:rsidP="00D87BB5">
      <w:pPr>
        <w:pStyle w:val="KeinLeerraum"/>
        <w:rPr>
          <w:rFonts w:ascii="DIN Offc" w:hAnsi="DIN Offc" w:cs="DIN Offc"/>
          <w:i/>
          <w:iCs/>
          <w:sz w:val="20"/>
        </w:rPr>
      </w:pPr>
      <w:r w:rsidRPr="009B4412">
        <w:rPr>
          <w:rFonts w:ascii="DIN Offc" w:hAnsi="DIN Offc" w:cs="DIN Offc"/>
          <w:i/>
          <w:iCs/>
          <w:sz w:val="20"/>
        </w:rPr>
        <w:t>* nicht Zutreffendes streichen</w:t>
      </w:r>
    </w:p>
    <w:p w14:paraId="6D599707" w14:textId="77777777" w:rsidR="00A114A8" w:rsidRPr="001029D0" w:rsidRDefault="00A114A8" w:rsidP="00D87BB5">
      <w:pPr>
        <w:pStyle w:val="KeinLeerraum"/>
        <w:rPr>
          <w:rFonts w:ascii="DIN Offc" w:hAnsi="DIN Offc" w:cs="DIN Offc"/>
          <w:sz w:val="20"/>
        </w:rPr>
      </w:pPr>
    </w:p>
    <w:p w14:paraId="2103C7FA" w14:textId="77777777" w:rsidR="00A114A8" w:rsidRPr="007E327E" w:rsidRDefault="00A114A8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7E327E">
        <w:rPr>
          <w:rFonts w:ascii="DIN Offc" w:hAnsi="DIN Offc" w:cs="DIN Offc"/>
          <w:sz w:val="20"/>
          <w:u w:val="single"/>
        </w:rPr>
        <w:t>Hersteller:</w:t>
      </w:r>
    </w:p>
    <w:p w14:paraId="291B92F8" w14:textId="77777777" w:rsidR="00A114A8" w:rsidRPr="001029D0" w:rsidRDefault="00A114A8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Vitrulan Textile Glass GmbH</w:t>
      </w:r>
    </w:p>
    <w:p w14:paraId="21E20312" w14:textId="77777777" w:rsidR="00A114A8" w:rsidRPr="001029D0" w:rsidRDefault="00A114A8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Bernecker Str. 8</w:t>
      </w:r>
    </w:p>
    <w:p w14:paraId="769C8E3F" w14:textId="77777777" w:rsidR="00A114A8" w:rsidRPr="001029D0" w:rsidRDefault="00A114A8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95509 Marktschorgast</w:t>
      </w:r>
    </w:p>
    <w:p w14:paraId="6F09F661" w14:textId="6B94DA37" w:rsidR="00A114A8" w:rsidRPr="001029D0" w:rsidRDefault="008E719A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GERMANY</w:t>
      </w:r>
    </w:p>
    <w:p w14:paraId="6C3DCBDD" w14:textId="77777777" w:rsidR="00A114A8" w:rsidRPr="001029D0" w:rsidRDefault="00A114A8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Tel: +49 (0) 9227 77-0</w:t>
      </w:r>
    </w:p>
    <w:p w14:paraId="636759C7" w14:textId="77777777" w:rsidR="00A114A8" w:rsidRPr="00384247" w:rsidRDefault="00A114A8" w:rsidP="00D87BB5">
      <w:pPr>
        <w:pStyle w:val="KeinLeerraum"/>
        <w:rPr>
          <w:rFonts w:ascii="DIN Offc" w:hAnsi="DIN Offc" w:cs="DIN Offc"/>
          <w:sz w:val="20"/>
          <w:lang w:val="fr-FR"/>
        </w:rPr>
      </w:pPr>
      <w:proofErr w:type="gramStart"/>
      <w:r w:rsidRPr="00384247">
        <w:rPr>
          <w:rFonts w:ascii="DIN Offc" w:hAnsi="DIN Offc" w:cs="DIN Offc"/>
          <w:sz w:val="20"/>
          <w:lang w:val="fr-FR"/>
        </w:rPr>
        <w:t>Mail:</w:t>
      </w:r>
      <w:proofErr w:type="gramEnd"/>
      <w:r w:rsidRPr="00384247">
        <w:rPr>
          <w:rFonts w:ascii="DIN Offc" w:hAnsi="DIN Offc" w:cs="DIN Offc"/>
          <w:sz w:val="20"/>
          <w:lang w:val="fr-FR"/>
        </w:rPr>
        <w:t xml:space="preserve"> info@vitrulan.com</w:t>
      </w:r>
    </w:p>
    <w:p w14:paraId="0EEC07F4" w14:textId="77777777" w:rsidR="00A114A8" w:rsidRPr="00384247" w:rsidRDefault="00A114A8" w:rsidP="00D87BB5">
      <w:pPr>
        <w:pStyle w:val="KeinLeerraum"/>
        <w:rPr>
          <w:rFonts w:ascii="DIN Offc" w:hAnsi="DIN Offc" w:cs="DIN Offc"/>
          <w:sz w:val="20"/>
          <w:lang w:val="fr-FR"/>
        </w:rPr>
      </w:pPr>
      <w:r w:rsidRPr="00384247">
        <w:rPr>
          <w:rFonts w:ascii="DIN Offc" w:hAnsi="DIN Offc" w:cs="DIN Offc"/>
          <w:sz w:val="20"/>
          <w:lang w:val="fr-FR"/>
        </w:rPr>
        <w:t>http://www.vitrulan.com</w:t>
      </w:r>
    </w:p>
    <w:p w14:paraId="0FF9DB42" w14:textId="77777777" w:rsidR="00A114A8" w:rsidRPr="00384247" w:rsidRDefault="00A114A8" w:rsidP="00D87BB5">
      <w:pPr>
        <w:pStyle w:val="KeinLeerraum"/>
        <w:rPr>
          <w:rFonts w:ascii="DIN Offc" w:hAnsi="DIN Offc" w:cs="DIN Offc"/>
          <w:sz w:val="20"/>
          <w:lang w:val="fr-FR"/>
        </w:rPr>
      </w:pPr>
    </w:p>
    <w:p w14:paraId="1C32B066" w14:textId="77777777" w:rsidR="003D6C6E" w:rsidRPr="003D6C6E" w:rsidRDefault="00A114A8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3D6C6E">
        <w:rPr>
          <w:rFonts w:ascii="DIN Offc" w:hAnsi="DIN Offc" w:cs="DIN Offc"/>
          <w:sz w:val="20"/>
          <w:u w:val="single"/>
        </w:rPr>
        <w:t xml:space="preserve">Produkt: </w:t>
      </w:r>
    </w:p>
    <w:p w14:paraId="7F5D2E9E" w14:textId="7856CC3B" w:rsidR="00A114A8" w:rsidRPr="003D6C6E" w:rsidRDefault="00A114A8" w:rsidP="00D87BB5">
      <w:pPr>
        <w:pStyle w:val="KeinLeerraum"/>
        <w:rPr>
          <w:rFonts w:ascii="DIN Offc" w:hAnsi="DIN Offc" w:cs="DIN Offc"/>
          <w:sz w:val="20"/>
        </w:rPr>
      </w:pPr>
      <w:r w:rsidRPr="003D6C6E">
        <w:rPr>
          <w:rFonts w:ascii="DIN Offc" w:hAnsi="DIN Offc" w:cs="DIN Offc"/>
          <w:sz w:val="20"/>
        </w:rPr>
        <w:t xml:space="preserve">SYSTEXX </w:t>
      </w:r>
      <w:proofErr w:type="spellStart"/>
      <w:r w:rsidRPr="003D6C6E">
        <w:rPr>
          <w:rFonts w:ascii="DIN Offc" w:hAnsi="DIN Offc" w:cs="DIN Offc"/>
          <w:sz w:val="20"/>
        </w:rPr>
        <w:t>Phantasy</w:t>
      </w:r>
      <w:proofErr w:type="spellEnd"/>
      <w:r w:rsidRPr="003D6C6E">
        <w:rPr>
          <w:rFonts w:ascii="DIN Offc" w:hAnsi="DIN Offc" w:cs="DIN Offc"/>
          <w:sz w:val="20"/>
        </w:rPr>
        <w:t xml:space="preserve"> Stardust </w:t>
      </w:r>
      <w:r w:rsidR="00E825DC">
        <w:rPr>
          <w:rFonts w:ascii="DIN Offc" w:hAnsi="DIN Offc" w:cs="DIN Offc"/>
          <w:sz w:val="20"/>
        </w:rPr>
        <w:t>9</w:t>
      </w:r>
      <w:r w:rsidRPr="003D6C6E">
        <w:rPr>
          <w:rFonts w:ascii="DIN Offc" w:hAnsi="DIN Offc" w:cs="DIN Offc"/>
          <w:sz w:val="20"/>
        </w:rPr>
        <w:t>73</w:t>
      </w:r>
      <w:r w:rsidR="00D87BB5" w:rsidRPr="00D87BB5">
        <w:t xml:space="preserve"> </w:t>
      </w:r>
      <w:r w:rsidR="00E825DC">
        <w:t xml:space="preserve">RW AQ </w:t>
      </w:r>
      <w:r w:rsidR="00D87BB5" w:rsidRPr="00D87BB5">
        <w:rPr>
          <w:rFonts w:ascii="DIN Offc" w:hAnsi="DIN Offc" w:cs="DIN Offc"/>
          <w:sz w:val="20"/>
        </w:rPr>
        <w:t>oder gleichwertig</w:t>
      </w:r>
    </w:p>
    <w:p w14:paraId="34D253B8" w14:textId="1D2479A3" w:rsidR="00A114A8" w:rsidRPr="003D6C6E" w:rsidRDefault="00A114A8" w:rsidP="00D87BB5">
      <w:pPr>
        <w:pStyle w:val="KeinLeerraum"/>
        <w:rPr>
          <w:rFonts w:ascii="DIN Offc" w:hAnsi="DIN Offc" w:cs="DIN Offc"/>
          <w:sz w:val="20"/>
        </w:rPr>
      </w:pPr>
    </w:p>
    <w:p w14:paraId="4CE981BC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 xml:space="preserve">Hersteller: </w:t>
      </w:r>
    </w:p>
    <w:p w14:paraId="3522D666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</w:p>
    <w:p w14:paraId="1487DD60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>……………………………………………</w:t>
      </w:r>
    </w:p>
    <w:p w14:paraId="3B4468F1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</w:p>
    <w:p w14:paraId="4A7AC0D0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>Typ:</w:t>
      </w:r>
    </w:p>
    <w:p w14:paraId="6243CE8A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</w:p>
    <w:p w14:paraId="03E2781D" w14:textId="5E2F0C68" w:rsidR="00A114A8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>……………………………………………</w:t>
      </w:r>
    </w:p>
    <w:p w14:paraId="4DFBC759" w14:textId="77777777" w:rsidR="00D87BB5" w:rsidRPr="003D6C6E" w:rsidRDefault="00D87BB5" w:rsidP="00D87BB5">
      <w:pPr>
        <w:pStyle w:val="KeinLeerraum"/>
        <w:rPr>
          <w:rFonts w:ascii="DIN Offc" w:hAnsi="DIN Offc" w:cs="DIN Offc"/>
          <w:sz w:val="20"/>
        </w:rPr>
      </w:pPr>
    </w:p>
    <w:p w14:paraId="2226A1D7" w14:textId="77777777" w:rsidR="00A114A8" w:rsidRPr="003D6C6E" w:rsidRDefault="00A114A8" w:rsidP="00D87BB5">
      <w:pPr>
        <w:pStyle w:val="KeinLeerraum"/>
        <w:rPr>
          <w:rFonts w:ascii="DIN Offc" w:hAnsi="DIN Offc" w:cs="DIN Offc"/>
          <w:sz w:val="20"/>
        </w:rPr>
      </w:pPr>
      <w:r w:rsidRPr="003D6C6E">
        <w:rPr>
          <w:rFonts w:ascii="DIN Offc" w:hAnsi="DIN Offc" w:cs="DIN Offc"/>
          <w:sz w:val="20"/>
        </w:rPr>
        <w:t>MENGE: ..........     EINHEIT: m²          EP: ............     GP: ............</w:t>
      </w:r>
      <w:r w:rsidRPr="003D6C6E">
        <w:rPr>
          <w:rFonts w:ascii="DIN Offc" w:hAnsi="DIN Offc" w:cs="DIN Offc"/>
          <w:sz w:val="20"/>
        </w:rPr>
        <w:br w:type="page"/>
      </w:r>
    </w:p>
    <w:p w14:paraId="3F1B7C83" w14:textId="60381994" w:rsidR="00F4702A" w:rsidRPr="001029D0" w:rsidRDefault="00F4702A" w:rsidP="00D87BB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 w:rsidR="00D87BB5">
        <w:rPr>
          <w:rFonts w:ascii="DIN Offc" w:hAnsi="DIN Offc" w:cs="DIN Offc"/>
          <w:sz w:val="20"/>
        </w:rPr>
        <w:t>öffentliche Ausschreibungen</w:t>
      </w:r>
    </w:p>
    <w:p w14:paraId="1C848B67" w14:textId="77777777" w:rsidR="00F4702A" w:rsidRPr="001029D0" w:rsidRDefault="00F4702A" w:rsidP="00D87BB5">
      <w:pPr>
        <w:pStyle w:val="KeinLeerraum"/>
        <w:rPr>
          <w:rFonts w:ascii="DIN Offc" w:hAnsi="DIN Offc" w:cs="DIN Offc"/>
          <w:sz w:val="20"/>
        </w:rPr>
      </w:pPr>
    </w:p>
    <w:p w14:paraId="23E4B1C8" w14:textId="77777777" w:rsidR="00F4702A" w:rsidRPr="001029D0" w:rsidRDefault="00F4702A" w:rsidP="00D87BB5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01.02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</w:p>
    <w:p w14:paraId="17850473" w14:textId="77777777" w:rsidR="00F4702A" w:rsidRPr="001029D0" w:rsidRDefault="00F4702A" w:rsidP="00D87BB5">
      <w:pPr>
        <w:pStyle w:val="KeinLeerraum"/>
        <w:rPr>
          <w:rFonts w:ascii="DIN Offc" w:hAnsi="DIN Offc" w:cs="DIN Offc"/>
          <w:sz w:val="20"/>
        </w:rPr>
      </w:pPr>
    </w:p>
    <w:p w14:paraId="7D17D479" w14:textId="6301A0BE" w:rsidR="007C288E" w:rsidRPr="007C288E" w:rsidRDefault="00F4702A" w:rsidP="00D87BB5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01.02.0</w:t>
      </w:r>
      <w:r w:rsidR="00E11670" w:rsidRPr="001029D0">
        <w:rPr>
          <w:rFonts w:ascii="DIN Offc" w:hAnsi="DIN Offc" w:cs="DIN Offc"/>
          <w:sz w:val="20"/>
        </w:rPr>
        <w:t>4</w:t>
      </w:r>
      <w:r w:rsidRPr="001029D0">
        <w:rPr>
          <w:rFonts w:ascii="DIN Offc" w:hAnsi="DIN Offc" w:cs="DIN Offc"/>
          <w:sz w:val="20"/>
        </w:rPr>
        <w:t xml:space="preserve">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  <w:proofErr w:type="spellStart"/>
      <w:r w:rsidR="000353FD" w:rsidRPr="001029D0">
        <w:rPr>
          <w:rFonts w:ascii="DIN Offc" w:hAnsi="DIN Offc" w:cs="DIN Offc"/>
          <w:sz w:val="20"/>
        </w:rPr>
        <w:t>Icecubes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  <w:r w:rsidR="00E825DC">
        <w:rPr>
          <w:rFonts w:ascii="DIN Offc" w:hAnsi="DIN Offc" w:cs="DIN Offc"/>
          <w:sz w:val="20"/>
        </w:rPr>
        <w:t>9</w:t>
      </w:r>
      <w:r w:rsidRPr="001029D0">
        <w:rPr>
          <w:rFonts w:ascii="DIN Offc" w:hAnsi="DIN Offc" w:cs="DIN Offc"/>
          <w:sz w:val="20"/>
        </w:rPr>
        <w:t>7</w:t>
      </w:r>
      <w:r w:rsidR="00F52BE4" w:rsidRPr="001029D0">
        <w:rPr>
          <w:rFonts w:ascii="DIN Offc" w:hAnsi="DIN Offc" w:cs="DIN Offc"/>
          <w:sz w:val="20"/>
        </w:rPr>
        <w:t>7</w:t>
      </w:r>
      <w:r w:rsidR="00E825DC">
        <w:rPr>
          <w:rFonts w:ascii="DIN Offc" w:hAnsi="DIN Offc" w:cs="DIN Offc"/>
          <w:sz w:val="20"/>
        </w:rPr>
        <w:t xml:space="preserve"> RW AQ</w:t>
      </w:r>
      <w:r w:rsidRPr="001029D0">
        <w:rPr>
          <w:rFonts w:ascii="DIN Offc" w:hAnsi="DIN Offc" w:cs="DIN Offc"/>
          <w:sz w:val="20"/>
        </w:rPr>
        <w:t>, Wand- und Deckenbelag aus strukturiertem Glasgewebe</w:t>
      </w:r>
    </w:p>
    <w:p w14:paraId="39A94F2A" w14:textId="77777777" w:rsidR="007C288E" w:rsidRPr="001029D0" w:rsidRDefault="007C288E" w:rsidP="00D87BB5">
      <w:pPr>
        <w:pStyle w:val="KeinLeerraum"/>
        <w:rPr>
          <w:rFonts w:ascii="DIN Offc" w:hAnsi="DIN Offc" w:cs="DIN Offc"/>
          <w:sz w:val="20"/>
        </w:rPr>
      </w:pPr>
    </w:p>
    <w:p w14:paraId="21D1E6C9" w14:textId="717A0EA2" w:rsidR="00E6242E" w:rsidRPr="00AD7EB8" w:rsidRDefault="00E6242E" w:rsidP="00D87BB5">
      <w:pPr>
        <w:pStyle w:val="KeinLeerraum"/>
        <w:rPr>
          <w:rFonts w:ascii="DIN Offc" w:hAnsi="DIN Offc" w:cs="DIN Offc"/>
          <w:sz w:val="20"/>
        </w:rPr>
      </w:pPr>
      <w:bookmarkStart w:id="1" w:name="_Hlk109736423"/>
      <w:r w:rsidRPr="00E6242E">
        <w:rPr>
          <w:rFonts w:ascii="DIN Offc" w:hAnsi="DIN Offc" w:cs="DIN Offc"/>
          <w:sz w:val="20"/>
        </w:rPr>
        <w:t>Wand- und Deckenbelag aus strukturiertem Glasgewebe, hergestellt aus Glasfasern</w:t>
      </w:r>
      <w:r w:rsidR="003D6C6E" w:rsidRPr="003D6C6E">
        <w:rPr>
          <w:rFonts w:ascii="DIN Offc" w:hAnsi="DIN Offc" w:cs="DIN Offc"/>
          <w:sz w:val="20"/>
        </w:rPr>
        <w:t xml:space="preserve"> </w:t>
      </w:r>
      <w:r w:rsidR="003D6C6E" w:rsidRPr="00E6242E">
        <w:rPr>
          <w:rFonts w:ascii="DIN Offc" w:hAnsi="DIN Offc" w:cs="DIN Offc"/>
          <w:sz w:val="20"/>
        </w:rPr>
        <w:t>im Jacquard-Webverfahren</w:t>
      </w:r>
      <w:r w:rsidR="00C70822">
        <w:rPr>
          <w:rFonts w:ascii="DIN Offc" w:hAnsi="DIN Offc" w:cs="DIN Offc"/>
          <w:sz w:val="20"/>
        </w:rPr>
        <w:t xml:space="preserve"> mit </w:t>
      </w:r>
      <w:r w:rsidR="00BE2B9F">
        <w:rPr>
          <w:rFonts w:ascii="DIN Offc" w:hAnsi="DIN Offc" w:cs="DIN Offc"/>
          <w:sz w:val="20"/>
        </w:rPr>
        <w:t>Eiswürfel</w:t>
      </w:r>
      <w:r w:rsidR="00C70822">
        <w:rPr>
          <w:rFonts w:ascii="DIN Offc" w:hAnsi="DIN Offc" w:cs="DIN Offc"/>
          <w:sz w:val="20"/>
        </w:rPr>
        <w:t>desig</w:t>
      </w:r>
      <w:r w:rsidR="00BE2B9F">
        <w:rPr>
          <w:rFonts w:ascii="DIN Offc" w:hAnsi="DIN Offc" w:cs="DIN Offc"/>
          <w:sz w:val="20"/>
        </w:rPr>
        <w:t>n</w:t>
      </w:r>
      <w:r w:rsidR="00E7311A">
        <w:rPr>
          <w:rFonts w:ascii="DIN Offc" w:hAnsi="DIN Offc" w:cs="DIN Offc"/>
          <w:sz w:val="20"/>
        </w:rPr>
        <w:t>. M</w:t>
      </w:r>
      <w:r w:rsidR="00BE2B9F" w:rsidRPr="00BE2B9F">
        <w:rPr>
          <w:rFonts w:ascii="DIN Offc" w:hAnsi="DIN Offc" w:cs="DIN Offc"/>
          <w:sz w:val="20"/>
        </w:rPr>
        <w:t>it wasseraktivierbarem Spezialkleber auf der Rückseite</w:t>
      </w:r>
      <w:r w:rsidRPr="00E6242E">
        <w:rPr>
          <w:rFonts w:ascii="DIN Offc" w:hAnsi="DIN Offc" w:cs="DIN Offc"/>
          <w:sz w:val="20"/>
        </w:rPr>
        <w:t xml:space="preserve">. Zum Tapezieren und anschließenden Beschichten. </w:t>
      </w:r>
    </w:p>
    <w:bookmarkEnd w:id="1"/>
    <w:p w14:paraId="7CD3BF20" w14:textId="77777777" w:rsidR="007C288E" w:rsidRPr="004872C5" w:rsidRDefault="007C288E" w:rsidP="00D87BB5">
      <w:pPr>
        <w:pStyle w:val="KeinLeerraum"/>
        <w:rPr>
          <w:rFonts w:ascii="DIN Offc" w:hAnsi="DIN Offc" w:cs="DIN Offc"/>
          <w:sz w:val="20"/>
          <w:u w:val="single"/>
        </w:rPr>
      </w:pPr>
    </w:p>
    <w:p w14:paraId="62581E6B" w14:textId="77777777" w:rsidR="007C288E" w:rsidRPr="00C44413" w:rsidRDefault="007C288E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4872C5">
        <w:rPr>
          <w:rFonts w:ascii="DIN Offc" w:hAnsi="DIN Offc" w:cs="DIN Offc"/>
          <w:sz w:val="20"/>
          <w:u w:val="single"/>
        </w:rPr>
        <w:t>Produkteigenschaften:</w:t>
      </w:r>
    </w:p>
    <w:p w14:paraId="6993C902" w14:textId="77777777" w:rsidR="007C288E" w:rsidRPr="003C2055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Warenbreite: </w:t>
      </w:r>
      <w:r>
        <w:rPr>
          <w:rFonts w:ascii="DIN Offc" w:hAnsi="DIN Offc" w:cs="DIN Offc"/>
          <w:sz w:val="20"/>
        </w:rPr>
        <w:t>100</w:t>
      </w:r>
      <w:r w:rsidRPr="003C2055">
        <w:rPr>
          <w:rFonts w:ascii="DIN Offc" w:hAnsi="DIN Offc" w:cs="DIN Offc"/>
          <w:sz w:val="20"/>
        </w:rPr>
        <w:t xml:space="preserve"> cm</w:t>
      </w:r>
    </w:p>
    <w:p w14:paraId="65933F45" w14:textId="2E45F0A3" w:rsidR="007C288E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225</w:t>
      </w:r>
      <w:r w:rsidRPr="003C2055">
        <w:rPr>
          <w:rFonts w:ascii="DIN Offc" w:hAnsi="DIN Offc" w:cs="DIN Offc"/>
          <w:sz w:val="20"/>
        </w:rPr>
        <w:t xml:space="preserve"> g/m²</w:t>
      </w:r>
      <w:r>
        <w:rPr>
          <w:rFonts w:ascii="DIN Offc" w:hAnsi="DIN Offc" w:cs="DIN Offc"/>
          <w:sz w:val="20"/>
        </w:rPr>
        <w:t xml:space="preserve"> </w:t>
      </w:r>
    </w:p>
    <w:p w14:paraId="5CEF2955" w14:textId="77777777" w:rsidR="007C288E" w:rsidRDefault="007C288E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Wasseraktivierbarer, polymervergüteter Spezialkleber auf der Rückseite</w:t>
      </w:r>
    </w:p>
    <w:p w14:paraId="5E1197F7" w14:textId="77777777" w:rsidR="007C288E" w:rsidRPr="004872C5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Rissarmierend und rissüberbrückend</w:t>
      </w:r>
    </w:p>
    <w:p w14:paraId="63FFC2C2" w14:textId="77777777" w:rsidR="007C288E" w:rsidRPr="004872C5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Stoß- und durchstoßfest</w:t>
      </w:r>
    </w:p>
    <w:p w14:paraId="38B741C9" w14:textId="77777777" w:rsidR="00406E68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Abrieb- und scheuerfest </w:t>
      </w:r>
    </w:p>
    <w:p w14:paraId="493682A3" w14:textId="39A637CB" w:rsidR="007C288E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E55EFC" w:rsidRPr="00E55EFC">
        <w:rPr>
          <w:rFonts w:ascii="DIN Offc" w:hAnsi="DIN Offc" w:cs="DIN Offc"/>
          <w:sz w:val="20"/>
        </w:rPr>
        <w:t>der Beschichtung</w:t>
      </w:r>
      <w:r w:rsidRPr="004872C5">
        <w:rPr>
          <w:rFonts w:ascii="DIN Offc" w:hAnsi="DIN Offc" w:cs="DIN Offc"/>
          <w:sz w:val="20"/>
        </w:rPr>
        <w:t>)</w:t>
      </w:r>
    </w:p>
    <w:p w14:paraId="4B3E8207" w14:textId="77777777" w:rsidR="007C288E" w:rsidRDefault="007C288E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Schadstofffrei</w:t>
      </w:r>
    </w:p>
    <w:p w14:paraId="380F2614" w14:textId="77777777" w:rsidR="007C288E" w:rsidRDefault="007C288E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Für Allergiker geeignet</w:t>
      </w:r>
    </w:p>
    <w:p w14:paraId="38349772" w14:textId="77777777" w:rsidR="007C288E" w:rsidRPr="004872C5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A41CB5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A41CB5">
        <w:rPr>
          <w:rFonts w:ascii="DIN Offc" w:hAnsi="DIN Offc" w:cs="DIN Offc"/>
          <w:sz w:val="20"/>
        </w:rPr>
        <w:t>sd</w:t>
      </w:r>
      <w:proofErr w:type="spellEnd"/>
      <w:r w:rsidRPr="00A41CB5">
        <w:rPr>
          <w:rFonts w:ascii="DIN Offc" w:hAnsi="DIN Offc" w:cs="DIN Offc"/>
          <w:sz w:val="20"/>
        </w:rPr>
        <w:t>-Wert &lt;/= 0,</w:t>
      </w:r>
      <w:r>
        <w:rPr>
          <w:rFonts w:ascii="DIN Offc" w:hAnsi="DIN Offc" w:cs="DIN Offc"/>
          <w:sz w:val="20"/>
        </w:rPr>
        <w:t>14</w:t>
      </w:r>
      <w:r w:rsidRPr="00A41CB5">
        <w:rPr>
          <w:rFonts w:ascii="DIN Offc" w:hAnsi="DIN Offc" w:cs="DIN Offc"/>
          <w:sz w:val="20"/>
        </w:rPr>
        <w:t xml:space="preserve"> m, nach DIN EN ISO 12572</w:t>
      </w:r>
    </w:p>
    <w:p w14:paraId="54A2C382" w14:textId="77777777" w:rsidR="007C288E" w:rsidRDefault="007C288E" w:rsidP="00D87BB5">
      <w:pPr>
        <w:pStyle w:val="KeinLeerraum"/>
        <w:jc w:val="both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Brandsicherheit, Klasse </w:t>
      </w:r>
      <w:r>
        <w:rPr>
          <w:rFonts w:ascii="DIN Offc" w:hAnsi="DIN Offc" w:cs="DIN Offc"/>
          <w:sz w:val="20"/>
        </w:rPr>
        <w:t>B</w:t>
      </w:r>
      <w:r w:rsidRPr="004872C5">
        <w:rPr>
          <w:rFonts w:ascii="DIN Offc" w:hAnsi="DIN Offc" w:cs="DIN Offc"/>
          <w:sz w:val="20"/>
        </w:rPr>
        <w:t>-s1, d0, nach DIN EN 13501-1</w:t>
      </w:r>
    </w:p>
    <w:p w14:paraId="03333CEE" w14:textId="2FC9CA9E" w:rsidR="007C288E" w:rsidRPr="004872C5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A51371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A51371">
        <w:rPr>
          <w:rFonts w:ascii="DIN Offc" w:hAnsi="DIN Offc" w:cs="DIN Offc"/>
          <w:sz w:val="20"/>
        </w:rPr>
        <w:t>Oeko</w:t>
      </w:r>
      <w:proofErr w:type="spellEnd"/>
      <w:r w:rsidRPr="00A51371">
        <w:rPr>
          <w:rFonts w:ascii="DIN Offc" w:hAnsi="DIN Offc" w:cs="DIN Offc"/>
          <w:sz w:val="20"/>
        </w:rPr>
        <w:t>-Tex-Standard 100</w:t>
      </w:r>
    </w:p>
    <w:p w14:paraId="5FB51CBF" w14:textId="77777777" w:rsidR="007C288E" w:rsidRPr="009B4412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9B4412">
        <w:rPr>
          <w:rFonts w:ascii="DIN Offc" w:hAnsi="DIN Offc" w:cs="DIN Offc"/>
          <w:sz w:val="20"/>
        </w:rPr>
        <w:t>- CE-Konformität</w:t>
      </w:r>
    </w:p>
    <w:p w14:paraId="0D438044" w14:textId="4ACDCC5A" w:rsidR="007C288E" w:rsidRPr="002E0209" w:rsidRDefault="007C288E" w:rsidP="00D87BB5">
      <w:pPr>
        <w:pStyle w:val="KeinLeerraum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 xml:space="preserve">- Classe </w:t>
      </w:r>
      <w:proofErr w:type="spellStart"/>
      <w:r w:rsidRPr="002E0209">
        <w:rPr>
          <w:rFonts w:ascii="DIN Offc" w:hAnsi="DIN Offc" w:cs="DIN Offc"/>
          <w:sz w:val="20"/>
        </w:rPr>
        <w:t>d’émission</w:t>
      </w:r>
      <w:proofErr w:type="spellEnd"/>
      <w:r w:rsidRPr="002E0209">
        <w:rPr>
          <w:rFonts w:ascii="DIN Offc" w:hAnsi="DIN Offc" w:cs="DIN Offc"/>
          <w:sz w:val="20"/>
        </w:rPr>
        <w:t>: A+</w:t>
      </w:r>
    </w:p>
    <w:p w14:paraId="3306FE52" w14:textId="77777777" w:rsidR="00F4702A" w:rsidRPr="002E0209" w:rsidRDefault="00F4702A" w:rsidP="00D87BB5">
      <w:pPr>
        <w:pStyle w:val="KeinLeerraum"/>
        <w:rPr>
          <w:rFonts w:ascii="DIN Offc" w:hAnsi="DIN Offc" w:cs="DIN Offc"/>
          <w:sz w:val="20"/>
        </w:rPr>
      </w:pPr>
    </w:p>
    <w:p w14:paraId="2E576881" w14:textId="77777777" w:rsidR="00F4702A" w:rsidRPr="001029D0" w:rsidRDefault="00F4702A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Untergrundanforderung:</w:t>
      </w:r>
    </w:p>
    <w:p w14:paraId="1E4F7B24" w14:textId="2C2DE309" w:rsidR="00E6242E" w:rsidRDefault="00F4702A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Untergrundvorbereitung auf Putz: QIII geglättet bzw. auf GKP (</w:t>
      </w:r>
      <w:r w:rsidR="00E7311A">
        <w:rPr>
          <w:rFonts w:ascii="DIN Offc" w:hAnsi="DIN Offc" w:cs="DIN Offc"/>
          <w:sz w:val="20"/>
        </w:rPr>
        <w:t>Trockenbau): QIII.</w:t>
      </w:r>
    </w:p>
    <w:p w14:paraId="6A50F919" w14:textId="77E41BDB" w:rsidR="00F4702A" w:rsidRPr="001029D0" w:rsidRDefault="00E6242E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Untergrund</w:t>
      </w:r>
      <w:r w:rsidR="00F4702A" w:rsidRPr="001029D0">
        <w:rPr>
          <w:rFonts w:ascii="DIN Offc" w:hAnsi="DIN Offc" w:cs="DIN Offc"/>
          <w:sz w:val="20"/>
        </w:rPr>
        <w:t xml:space="preserve"> grundier</w:t>
      </w:r>
      <w:r>
        <w:rPr>
          <w:rFonts w:ascii="DIN Offc" w:hAnsi="DIN Offc" w:cs="DIN Offc"/>
          <w:sz w:val="20"/>
        </w:rPr>
        <w:t>en</w:t>
      </w:r>
      <w:r w:rsidR="00F4702A" w:rsidRPr="001029D0">
        <w:rPr>
          <w:rFonts w:ascii="DIN Offc" w:hAnsi="DIN Offc" w:cs="DIN Offc"/>
          <w:sz w:val="20"/>
        </w:rPr>
        <w:t>.</w:t>
      </w:r>
    </w:p>
    <w:p w14:paraId="3F7124ED" w14:textId="77777777" w:rsidR="00F4702A" w:rsidRPr="001029D0" w:rsidRDefault="00F4702A" w:rsidP="00D87BB5">
      <w:pPr>
        <w:pStyle w:val="KeinLeerraum"/>
        <w:rPr>
          <w:rFonts w:ascii="DIN Offc" w:hAnsi="DIN Offc" w:cs="DIN Offc"/>
          <w:sz w:val="20"/>
        </w:rPr>
      </w:pPr>
    </w:p>
    <w:p w14:paraId="72A260B3" w14:textId="77777777" w:rsidR="00F4702A" w:rsidRPr="001029D0" w:rsidRDefault="00F4702A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Verarbeitung:</w:t>
      </w:r>
    </w:p>
    <w:p w14:paraId="4E549CEF" w14:textId="5075E0E1" w:rsidR="00934A57" w:rsidRPr="001029D0" w:rsidRDefault="005A0424" w:rsidP="00D87BB5">
      <w:pPr>
        <w:pStyle w:val="KeinLeerraum"/>
        <w:rPr>
          <w:rFonts w:ascii="DIN Offc" w:hAnsi="DIN Offc" w:cs="DIN Offc"/>
          <w:sz w:val="20"/>
        </w:rPr>
      </w:pPr>
      <w:bookmarkStart w:id="2" w:name="_Hlk108690412"/>
      <w:r>
        <w:rPr>
          <w:rFonts w:ascii="DIN Offc" w:hAnsi="DIN Offc" w:cs="DIN Offc"/>
          <w:sz w:val="20"/>
        </w:rPr>
        <w:t>A</w:t>
      </w:r>
      <w:r w:rsidR="000353FD" w:rsidRPr="001029D0">
        <w:rPr>
          <w:rFonts w:ascii="DIN Offc" w:hAnsi="DIN Offc" w:cs="DIN Offc"/>
          <w:sz w:val="20"/>
        </w:rPr>
        <w:t>nsatzfrei</w:t>
      </w:r>
      <w:r>
        <w:rPr>
          <w:rFonts w:ascii="DIN Offc" w:hAnsi="DIN Offc" w:cs="DIN Offc"/>
          <w:sz w:val="20"/>
        </w:rPr>
        <w:t xml:space="preserve"> </w:t>
      </w:r>
      <w:r w:rsidR="002B3151">
        <w:rPr>
          <w:rFonts w:ascii="DIN Offc" w:hAnsi="DIN Offc" w:cs="DIN Offc"/>
          <w:sz w:val="20"/>
        </w:rPr>
        <w:t>a</w:t>
      </w:r>
      <w:r w:rsidR="00CC0C03" w:rsidRPr="00CC0C03">
        <w:rPr>
          <w:rFonts w:ascii="DIN Offc" w:hAnsi="DIN Offc" w:cs="DIN Offc"/>
          <w:sz w:val="20"/>
        </w:rPr>
        <w:t>uf Stoß verkleben.</w:t>
      </w:r>
      <w:bookmarkEnd w:id="2"/>
      <w:r>
        <w:rPr>
          <w:rFonts w:ascii="DIN Offc" w:hAnsi="DIN Offc" w:cs="DIN Offc"/>
          <w:sz w:val="20"/>
        </w:rPr>
        <w:t xml:space="preserve"> </w:t>
      </w:r>
      <w:r w:rsidR="00934A57" w:rsidRPr="001029D0">
        <w:rPr>
          <w:rFonts w:ascii="DIN Offc" w:hAnsi="DIN Offc" w:cs="DIN Offc"/>
          <w:sz w:val="20"/>
        </w:rPr>
        <w:t>Verarbeitung gemäß technischem Merkblatt.</w:t>
      </w:r>
    </w:p>
    <w:p w14:paraId="6F3D4767" w14:textId="77777777" w:rsidR="00C3033D" w:rsidRPr="001029D0" w:rsidRDefault="00C3033D" w:rsidP="00D87BB5">
      <w:pPr>
        <w:pStyle w:val="KeinLeerraum"/>
        <w:rPr>
          <w:rFonts w:ascii="DIN Offc" w:hAnsi="DIN Offc" w:cs="DIN Offc"/>
          <w:strike/>
          <w:sz w:val="20"/>
        </w:rPr>
      </w:pPr>
    </w:p>
    <w:p w14:paraId="2E9CE6A7" w14:textId="3BACCCE5" w:rsidR="00F4702A" w:rsidRPr="001029D0" w:rsidRDefault="00F4702A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Zulagen:</w:t>
      </w:r>
    </w:p>
    <w:p w14:paraId="0B4031C0" w14:textId="0F1EB594" w:rsidR="00C3033D" w:rsidRPr="001029D0" w:rsidRDefault="00C3033D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Übergänge / Außenecken</w:t>
      </w:r>
    </w:p>
    <w:p w14:paraId="38C14E8B" w14:textId="7259D220" w:rsidR="00C3033D" w:rsidRPr="001029D0" w:rsidRDefault="00C3033D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1029D0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6AEF0262" w14:textId="667FED72" w:rsidR="00C3033D" w:rsidRPr="001029D0" w:rsidRDefault="005A0424" w:rsidP="00D87BB5">
      <w:pPr>
        <w:pStyle w:val="KeinLeerraum"/>
        <w:rPr>
          <w:rFonts w:ascii="DIN Offc" w:hAnsi="DIN Offc" w:cs="DIN Offc"/>
          <w:sz w:val="20"/>
        </w:rPr>
      </w:pPr>
      <w:r w:rsidRPr="005A0424">
        <w:rPr>
          <w:rFonts w:ascii="DIN Offc" w:hAnsi="DIN Offc" w:cs="DIN Offc"/>
          <w:sz w:val="20"/>
        </w:rPr>
        <w:t xml:space="preserve">Produkt: </w:t>
      </w:r>
      <w:r w:rsidR="003C218D">
        <w:rPr>
          <w:rFonts w:ascii="DIN Offc" w:hAnsi="DIN Offc" w:cs="DIN Offc"/>
          <w:sz w:val="20"/>
        </w:rPr>
        <w:t>Vitrulan Gewebe Eckprofil Nr. 3840</w:t>
      </w:r>
      <w:r w:rsidR="00D87BB5" w:rsidRPr="00D87BB5">
        <w:t xml:space="preserve"> </w:t>
      </w:r>
      <w:r w:rsidR="00D87BB5" w:rsidRPr="00D87BB5">
        <w:rPr>
          <w:rFonts w:ascii="DIN Offc" w:hAnsi="DIN Offc" w:cs="DIN Offc"/>
          <w:sz w:val="20"/>
        </w:rPr>
        <w:t>oder gleichwertig</w:t>
      </w:r>
    </w:p>
    <w:p w14:paraId="6E3B6C46" w14:textId="77777777" w:rsidR="00C3033D" w:rsidRPr="009B4412" w:rsidRDefault="00C3033D" w:rsidP="00D87BB5">
      <w:pPr>
        <w:pStyle w:val="KeinLeerraum"/>
        <w:rPr>
          <w:rFonts w:ascii="DIN Offc" w:hAnsi="DIN Offc" w:cs="DIN Offc"/>
          <w:i/>
          <w:iCs/>
          <w:sz w:val="20"/>
        </w:rPr>
      </w:pPr>
      <w:r w:rsidRPr="009B4412">
        <w:rPr>
          <w:rFonts w:ascii="DIN Offc" w:hAnsi="DIN Offc" w:cs="DIN Offc"/>
          <w:i/>
          <w:iCs/>
          <w:sz w:val="20"/>
        </w:rPr>
        <w:t>* nicht Zutreffendes streichen</w:t>
      </w:r>
    </w:p>
    <w:p w14:paraId="5A5739C7" w14:textId="77777777" w:rsidR="00F4702A" w:rsidRPr="001029D0" w:rsidRDefault="00F4702A" w:rsidP="00D87BB5">
      <w:pPr>
        <w:pStyle w:val="KeinLeerraum"/>
        <w:rPr>
          <w:rFonts w:ascii="DIN Offc" w:hAnsi="DIN Offc" w:cs="DIN Offc"/>
          <w:sz w:val="20"/>
        </w:rPr>
      </w:pPr>
    </w:p>
    <w:p w14:paraId="5F5076DC" w14:textId="77777777" w:rsidR="00F4702A" w:rsidRPr="007E327E" w:rsidRDefault="00F4702A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7E327E">
        <w:rPr>
          <w:rFonts w:ascii="DIN Offc" w:hAnsi="DIN Offc" w:cs="DIN Offc"/>
          <w:sz w:val="20"/>
          <w:u w:val="single"/>
        </w:rPr>
        <w:t>Hersteller:</w:t>
      </w:r>
    </w:p>
    <w:p w14:paraId="2CECC185" w14:textId="77777777" w:rsidR="00F4702A" w:rsidRPr="001029D0" w:rsidRDefault="00F4702A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Vitrulan Textile Glass GmbH</w:t>
      </w:r>
    </w:p>
    <w:p w14:paraId="11C8DEDD" w14:textId="77777777" w:rsidR="00F4702A" w:rsidRPr="001029D0" w:rsidRDefault="00F4702A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Bernecker Str. 8</w:t>
      </w:r>
    </w:p>
    <w:p w14:paraId="621A8C11" w14:textId="77777777" w:rsidR="00F4702A" w:rsidRPr="001029D0" w:rsidRDefault="00F4702A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95509 Marktschorgast</w:t>
      </w:r>
    </w:p>
    <w:p w14:paraId="2F7C4277" w14:textId="798482A5" w:rsidR="00F4702A" w:rsidRPr="001029D0" w:rsidRDefault="008E719A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GERMANY</w:t>
      </w:r>
    </w:p>
    <w:p w14:paraId="4D0EA459" w14:textId="77777777" w:rsidR="00F4702A" w:rsidRPr="001029D0" w:rsidRDefault="00F4702A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Tel: +49 (0) 9227 77-0</w:t>
      </w:r>
    </w:p>
    <w:p w14:paraId="044386E6" w14:textId="77777777" w:rsidR="00F4702A" w:rsidRPr="00384247" w:rsidRDefault="00F4702A" w:rsidP="00D87BB5">
      <w:pPr>
        <w:pStyle w:val="KeinLeerraum"/>
        <w:rPr>
          <w:rFonts w:ascii="DIN Offc" w:hAnsi="DIN Offc" w:cs="DIN Offc"/>
          <w:sz w:val="20"/>
          <w:lang w:val="fr-FR"/>
        </w:rPr>
      </w:pPr>
      <w:proofErr w:type="gramStart"/>
      <w:r w:rsidRPr="00384247">
        <w:rPr>
          <w:rFonts w:ascii="DIN Offc" w:hAnsi="DIN Offc" w:cs="DIN Offc"/>
          <w:sz w:val="20"/>
          <w:lang w:val="fr-FR"/>
        </w:rPr>
        <w:t>Mail:</w:t>
      </w:r>
      <w:proofErr w:type="gramEnd"/>
      <w:r w:rsidRPr="00384247">
        <w:rPr>
          <w:rFonts w:ascii="DIN Offc" w:hAnsi="DIN Offc" w:cs="DIN Offc"/>
          <w:sz w:val="20"/>
          <w:lang w:val="fr-FR"/>
        </w:rPr>
        <w:t xml:space="preserve"> info@vitrulan.com</w:t>
      </w:r>
    </w:p>
    <w:p w14:paraId="2D9ADC2E" w14:textId="77777777" w:rsidR="00F4702A" w:rsidRPr="00384247" w:rsidRDefault="00F4702A" w:rsidP="00D87BB5">
      <w:pPr>
        <w:pStyle w:val="KeinLeerraum"/>
        <w:rPr>
          <w:rFonts w:ascii="DIN Offc" w:hAnsi="DIN Offc" w:cs="DIN Offc"/>
          <w:sz w:val="20"/>
          <w:lang w:val="fr-FR"/>
        </w:rPr>
      </w:pPr>
      <w:r w:rsidRPr="00384247">
        <w:rPr>
          <w:rFonts w:ascii="DIN Offc" w:hAnsi="DIN Offc" w:cs="DIN Offc"/>
          <w:sz w:val="20"/>
          <w:lang w:val="fr-FR"/>
        </w:rPr>
        <w:t>http://www.vitrulan.com</w:t>
      </w:r>
    </w:p>
    <w:p w14:paraId="28FD9426" w14:textId="77777777" w:rsidR="00F4702A" w:rsidRPr="00384247" w:rsidRDefault="00F4702A" w:rsidP="00D87BB5">
      <w:pPr>
        <w:pStyle w:val="KeinLeerraum"/>
        <w:rPr>
          <w:rFonts w:ascii="DIN Offc" w:hAnsi="DIN Offc" w:cs="DIN Offc"/>
          <w:sz w:val="20"/>
          <w:lang w:val="fr-FR"/>
        </w:rPr>
      </w:pPr>
    </w:p>
    <w:p w14:paraId="1E9A6FD0" w14:textId="77777777" w:rsidR="003D6C6E" w:rsidRPr="003D6C6E" w:rsidRDefault="00F4702A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3D6C6E">
        <w:rPr>
          <w:rFonts w:ascii="DIN Offc" w:hAnsi="DIN Offc" w:cs="DIN Offc"/>
          <w:sz w:val="20"/>
          <w:u w:val="single"/>
        </w:rPr>
        <w:t xml:space="preserve">Produkt: </w:t>
      </w:r>
    </w:p>
    <w:p w14:paraId="23293B91" w14:textId="5ACF2489" w:rsidR="00F4702A" w:rsidRPr="003D6C6E" w:rsidRDefault="00F4702A" w:rsidP="00D87BB5">
      <w:pPr>
        <w:pStyle w:val="KeinLeerraum"/>
        <w:rPr>
          <w:rFonts w:ascii="DIN Offc" w:hAnsi="DIN Offc" w:cs="DIN Offc"/>
          <w:sz w:val="20"/>
        </w:rPr>
      </w:pPr>
      <w:r w:rsidRPr="003D6C6E">
        <w:rPr>
          <w:rFonts w:ascii="DIN Offc" w:hAnsi="DIN Offc" w:cs="DIN Offc"/>
          <w:sz w:val="20"/>
        </w:rPr>
        <w:t xml:space="preserve">SYSTEXX </w:t>
      </w:r>
      <w:proofErr w:type="spellStart"/>
      <w:r w:rsidRPr="003D6C6E">
        <w:rPr>
          <w:rFonts w:ascii="DIN Offc" w:hAnsi="DIN Offc" w:cs="DIN Offc"/>
          <w:sz w:val="20"/>
        </w:rPr>
        <w:t>Phantasy</w:t>
      </w:r>
      <w:proofErr w:type="spellEnd"/>
      <w:r w:rsidRPr="003D6C6E">
        <w:rPr>
          <w:rFonts w:ascii="DIN Offc" w:hAnsi="DIN Offc" w:cs="DIN Offc"/>
          <w:sz w:val="20"/>
        </w:rPr>
        <w:t xml:space="preserve"> </w:t>
      </w:r>
      <w:proofErr w:type="spellStart"/>
      <w:r w:rsidR="000353FD" w:rsidRPr="003D6C6E">
        <w:rPr>
          <w:rFonts w:ascii="DIN Offc" w:hAnsi="DIN Offc" w:cs="DIN Offc"/>
          <w:sz w:val="20"/>
        </w:rPr>
        <w:t>Icecubes</w:t>
      </w:r>
      <w:proofErr w:type="spellEnd"/>
      <w:r w:rsidR="000353FD" w:rsidRPr="003D6C6E">
        <w:rPr>
          <w:rFonts w:ascii="DIN Offc" w:hAnsi="DIN Offc" w:cs="DIN Offc"/>
          <w:sz w:val="20"/>
        </w:rPr>
        <w:t xml:space="preserve"> </w:t>
      </w:r>
      <w:r w:rsidR="00E825DC">
        <w:rPr>
          <w:rFonts w:ascii="DIN Offc" w:hAnsi="DIN Offc" w:cs="DIN Offc"/>
          <w:sz w:val="20"/>
        </w:rPr>
        <w:t>9</w:t>
      </w:r>
      <w:r w:rsidR="000353FD" w:rsidRPr="003D6C6E">
        <w:rPr>
          <w:rFonts w:ascii="DIN Offc" w:hAnsi="DIN Offc" w:cs="DIN Offc"/>
          <w:sz w:val="20"/>
        </w:rPr>
        <w:t>77</w:t>
      </w:r>
      <w:r w:rsidR="00E825DC">
        <w:rPr>
          <w:rFonts w:ascii="DIN Offc" w:hAnsi="DIN Offc" w:cs="DIN Offc"/>
          <w:sz w:val="20"/>
        </w:rPr>
        <w:t xml:space="preserve"> RW AQ</w:t>
      </w:r>
      <w:r w:rsidR="00D87BB5" w:rsidRPr="00D87BB5">
        <w:t xml:space="preserve"> </w:t>
      </w:r>
      <w:r w:rsidR="00D87BB5" w:rsidRPr="00D87BB5">
        <w:rPr>
          <w:rFonts w:ascii="DIN Offc" w:hAnsi="DIN Offc" w:cs="DIN Offc"/>
          <w:sz w:val="20"/>
        </w:rPr>
        <w:t>oder gleichwertig</w:t>
      </w:r>
    </w:p>
    <w:p w14:paraId="7FDEE145" w14:textId="64F29DA7" w:rsidR="00F4702A" w:rsidRPr="003D6C6E" w:rsidRDefault="00F4702A" w:rsidP="00D87BB5">
      <w:pPr>
        <w:pStyle w:val="KeinLeerraum"/>
        <w:rPr>
          <w:rFonts w:ascii="DIN Offc" w:hAnsi="DIN Offc" w:cs="DIN Offc"/>
          <w:sz w:val="20"/>
        </w:rPr>
      </w:pPr>
    </w:p>
    <w:p w14:paraId="29098B40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 xml:space="preserve">Hersteller: </w:t>
      </w:r>
    </w:p>
    <w:p w14:paraId="6E2FD723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</w:p>
    <w:p w14:paraId="3C5D3F18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>……………………………………………</w:t>
      </w:r>
    </w:p>
    <w:p w14:paraId="604A4C6A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</w:p>
    <w:p w14:paraId="1D627067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>Typ:</w:t>
      </w:r>
    </w:p>
    <w:p w14:paraId="647ED67D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</w:p>
    <w:p w14:paraId="24750BBB" w14:textId="5E2A0E6D" w:rsidR="00F4702A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>……………………………………………</w:t>
      </w:r>
    </w:p>
    <w:p w14:paraId="0E784BE2" w14:textId="77777777" w:rsidR="00D87BB5" w:rsidRPr="003D6C6E" w:rsidRDefault="00D87BB5" w:rsidP="00D87BB5">
      <w:pPr>
        <w:pStyle w:val="KeinLeerraum"/>
        <w:rPr>
          <w:rFonts w:ascii="DIN Offc" w:hAnsi="DIN Offc" w:cs="DIN Offc"/>
          <w:sz w:val="20"/>
        </w:rPr>
      </w:pPr>
    </w:p>
    <w:p w14:paraId="2468E212" w14:textId="63AB279C" w:rsidR="00185E3D" w:rsidRPr="003D6C6E" w:rsidRDefault="00F4702A" w:rsidP="00E825DC">
      <w:pPr>
        <w:pStyle w:val="KeinLeerraum"/>
        <w:rPr>
          <w:rFonts w:ascii="DIN Offc" w:hAnsi="DIN Offc" w:cs="DIN Offc"/>
          <w:sz w:val="20"/>
        </w:rPr>
      </w:pPr>
      <w:r w:rsidRPr="003D6C6E">
        <w:rPr>
          <w:rFonts w:ascii="DIN Offc" w:hAnsi="DIN Offc" w:cs="DIN Offc"/>
          <w:sz w:val="20"/>
        </w:rPr>
        <w:lastRenderedPageBreak/>
        <w:t>MENGE: ..........     EINHEIT: m²          EP: ............     GP: ............</w:t>
      </w:r>
      <w:r w:rsidR="00185E3D" w:rsidRPr="003D6C6E">
        <w:rPr>
          <w:rFonts w:ascii="DIN Offc" w:hAnsi="DIN Offc" w:cs="DIN Offc"/>
          <w:sz w:val="20"/>
        </w:rPr>
        <w:br w:type="page"/>
      </w:r>
    </w:p>
    <w:p w14:paraId="66B59BA9" w14:textId="7A8E269E" w:rsidR="00ED1C4A" w:rsidRPr="001029D0" w:rsidRDefault="00ED1C4A" w:rsidP="00D87BB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 w:rsidR="00D87BB5">
        <w:rPr>
          <w:rFonts w:ascii="DIN Offc" w:hAnsi="DIN Offc" w:cs="DIN Offc"/>
          <w:sz w:val="20"/>
        </w:rPr>
        <w:t>öffentliche Ausschreibungen</w:t>
      </w:r>
    </w:p>
    <w:p w14:paraId="60219B67" w14:textId="77777777" w:rsidR="00ED1C4A" w:rsidRPr="001029D0" w:rsidRDefault="00ED1C4A" w:rsidP="00D87BB5">
      <w:pPr>
        <w:pStyle w:val="KeinLeerraum"/>
        <w:rPr>
          <w:rFonts w:ascii="DIN Offc" w:hAnsi="DIN Offc" w:cs="DIN Offc"/>
          <w:sz w:val="20"/>
        </w:rPr>
      </w:pPr>
    </w:p>
    <w:p w14:paraId="0453A5AC" w14:textId="77777777" w:rsidR="00ED1C4A" w:rsidRPr="001029D0" w:rsidRDefault="00ED1C4A" w:rsidP="00D87BB5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01.02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</w:p>
    <w:p w14:paraId="18077680" w14:textId="77777777" w:rsidR="00ED1C4A" w:rsidRPr="001029D0" w:rsidRDefault="00ED1C4A" w:rsidP="00D87BB5">
      <w:pPr>
        <w:pStyle w:val="KeinLeerraum"/>
        <w:rPr>
          <w:rFonts w:ascii="DIN Offc" w:hAnsi="DIN Offc" w:cs="DIN Offc"/>
          <w:sz w:val="20"/>
        </w:rPr>
      </w:pPr>
    </w:p>
    <w:p w14:paraId="7159DD1F" w14:textId="0AF25A3F" w:rsidR="00ED1C4A" w:rsidRPr="001029D0" w:rsidRDefault="00ED1C4A" w:rsidP="00D87BB5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01.02.0</w:t>
      </w:r>
      <w:r w:rsidR="00781A33">
        <w:rPr>
          <w:rFonts w:ascii="DIN Offc" w:hAnsi="DIN Offc" w:cs="DIN Offc"/>
          <w:sz w:val="20"/>
        </w:rPr>
        <w:t>5</w:t>
      </w:r>
      <w:r w:rsidRPr="001029D0">
        <w:rPr>
          <w:rFonts w:ascii="DIN Offc" w:hAnsi="DIN Offc" w:cs="DIN Offc"/>
          <w:sz w:val="20"/>
        </w:rPr>
        <w:t xml:space="preserve">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Versailles </w:t>
      </w:r>
      <w:r w:rsidR="00E825DC">
        <w:rPr>
          <w:rFonts w:ascii="DIN Offc" w:hAnsi="DIN Offc" w:cs="DIN Offc"/>
          <w:sz w:val="20"/>
        </w:rPr>
        <w:t>9</w:t>
      </w:r>
      <w:r w:rsidRPr="001029D0">
        <w:rPr>
          <w:rFonts w:ascii="DIN Offc" w:hAnsi="DIN Offc" w:cs="DIN Offc"/>
          <w:sz w:val="20"/>
        </w:rPr>
        <w:t>80</w:t>
      </w:r>
      <w:r w:rsidR="00E825DC">
        <w:rPr>
          <w:rFonts w:ascii="DIN Offc" w:hAnsi="DIN Offc" w:cs="DIN Offc"/>
          <w:sz w:val="20"/>
        </w:rPr>
        <w:t xml:space="preserve"> RW AQ</w:t>
      </w:r>
      <w:r w:rsidRPr="001029D0">
        <w:rPr>
          <w:rFonts w:ascii="DIN Offc" w:hAnsi="DIN Offc" w:cs="DIN Offc"/>
          <w:sz w:val="20"/>
        </w:rPr>
        <w:t>, Wand- und Deckenbelag aus strukturiertem Glasgewebe</w:t>
      </w:r>
    </w:p>
    <w:p w14:paraId="108C5025" w14:textId="7A79D06A" w:rsidR="009D30B3" w:rsidRPr="00D55E92" w:rsidRDefault="009D30B3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 </w:t>
      </w:r>
    </w:p>
    <w:p w14:paraId="342DB4B4" w14:textId="1118B8FD" w:rsidR="00121322" w:rsidRPr="00AD7EB8" w:rsidRDefault="00121322" w:rsidP="00D87BB5">
      <w:pPr>
        <w:pStyle w:val="KeinLeerraum"/>
        <w:rPr>
          <w:rFonts w:ascii="DIN Offc" w:hAnsi="DIN Offc" w:cs="DIN Offc"/>
          <w:sz w:val="20"/>
        </w:rPr>
      </w:pPr>
      <w:r w:rsidRPr="00E6242E">
        <w:rPr>
          <w:rFonts w:ascii="DIN Offc" w:hAnsi="DIN Offc" w:cs="DIN Offc"/>
          <w:sz w:val="20"/>
        </w:rPr>
        <w:t>Wand- und Deckenbelag aus strukturiertem Glasgewebe, hergestellt aus Glasfasern</w:t>
      </w:r>
      <w:r w:rsidR="003D6C6E" w:rsidRPr="003D6C6E">
        <w:rPr>
          <w:rFonts w:ascii="DIN Offc" w:hAnsi="DIN Offc" w:cs="DIN Offc"/>
          <w:sz w:val="20"/>
        </w:rPr>
        <w:t xml:space="preserve"> </w:t>
      </w:r>
      <w:r w:rsidR="003D6C6E" w:rsidRPr="00E6242E">
        <w:rPr>
          <w:rFonts w:ascii="DIN Offc" w:hAnsi="DIN Offc" w:cs="DIN Offc"/>
          <w:sz w:val="20"/>
        </w:rPr>
        <w:t>im Jacquard-Webverfahren</w:t>
      </w:r>
      <w:r w:rsidR="00C70822">
        <w:rPr>
          <w:rFonts w:ascii="DIN Offc" w:hAnsi="DIN Offc" w:cs="DIN Offc"/>
          <w:sz w:val="20"/>
        </w:rPr>
        <w:t xml:space="preserve"> mit Barockdesign</w:t>
      </w:r>
      <w:r w:rsidR="00E7311A">
        <w:rPr>
          <w:rFonts w:ascii="DIN Offc" w:hAnsi="DIN Offc" w:cs="DIN Offc"/>
          <w:sz w:val="20"/>
        </w:rPr>
        <w:t>. M</w:t>
      </w:r>
      <w:r w:rsidR="007D180D" w:rsidRPr="007D180D">
        <w:rPr>
          <w:rFonts w:ascii="DIN Offc" w:hAnsi="DIN Offc" w:cs="DIN Offc"/>
          <w:sz w:val="20"/>
        </w:rPr>
        <w:t>it wasseraktivierbarem Spezialkleber auf der Rückseite</w:t>
      </w:r>
      <w:r w:rsidRPr="00E6242E">
        <w:rPr>
          <w:rFonts w:ascii="DIN Offc" w:hAnsi="DIN Offc" w:cs="DIN Offc"/>
          <w:sz w:val="20"/>
        </w:rPr>
        <w:t xml:space="preserve">. Zum Tapezieren und anschließenden Beschichten. </w:t>
      </w:r>
    </w:p>
    <w:p w14:paraId="21775F74" w14:textId="77777777" w:rsidR="00D55E92" w:rsidRPr="004872C5" w:rsidRDefault="00D55E92" w:rsidP="00D87BB5">
      <w:pPr>
        <w:pStyle w:val="KeinLeerraum"/>
        <w:rPr>
          <w:rFonts w:ascii="DIN Offc" w:hAnsi="DIN Offc" w:cs="DIN Offc"/>
          <w:sz w:val="20"/>
          <w:u w:val="single"/>
        </w:rPr>
      </w:pPr>
    </w:p>
    <w:p w14:paraId="71EB51C3" w14:textId="77777777" w:rsidR="009D30B3" w:rsidRPr="00C44413" w:rsidRDefault="009D30B3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4872C5">
        <w:rPr>
          <w:rFonts w:ascii="DIN Offc" w:hAnsi="DIN Offc" w:cs="DIN Offc"/>
          <w:sz w:val="20"/>
          <w:u w:val="single"/>
        </w:rPr>
        <w:t>Produkteigenschaften:</w:t>
      </w:r>
    </w:p>
    <w:p w14:paraId="6BAC9A20" w14:textId="77777777" w:rsidR="009D30B3" w:rsidRPr="003C2055" w:rsidRDefault="009D30B3" w:rsidP="00D87BB5">
      <w:pPr>
        <w:pStyle w:val="KeinLeerraum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Warenbreite: </w:t>
      </w:r>
      <w:r>
        <w:rPr>
          <w:rFonts w:ascii="DIN Offc" w:hAnsi="DIN Offc" w:cs="DIN Offc"/>
          <w:sz w:val="20"/>
        </w:rPr>
        <w:t>100</w:t>
      </w:r>
      <w:r w:rsidRPr="003C2055">
        <w:rPr>
          <w:rFonts w:ascii="DIN Offc" w:hAnsi="DIN Offc" w:cs="DIN Offc"/>
          <w:sz w:val="20"/>
        </w:rPr>
        <w:t xml:space="preserve"> cm</w:t>
      </w:r>
    </w:p>
    <w:p w14:paraId="57A1BA3B" w14:textId="77777777" w:rsidR="009D30B3" w:rsidRDefault="009D30B3" w:rsidP="00D87BB5">
      <w:pPr>
        <w:pStyle w:val="KeinLeerraum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225</w:t>
      </w:r>
      <w:r w:rsidRPr="003C2055">
        <w:rPr>
          <w:rFonts w:ascii="DIN Offc" w:hAnsi="DIN Offc" w:cs="DIN Offc"/>
          <w:sz w:val="20"/>
        </w:rPr>
        <w:t xml:space="preserve"> g/m²</w:t>
      </w:r>
      <w:r>
        <w:rPr>
          <w:rFonts w:ascii="DIN Offc" w:hAnsi="DIN Offc" w:cs="DIN Offc"/>
          <w:sz w:val="20"/>
        </w:rPr>
        <w:t xml:space="preserve"> </w:t>
      </w:r>
    </w:p>
    <w:p w14:paraId="727245F8" w14:textId="77777777" w:rsidR="009D30B3" w:rsidRDefault="009D30B3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Wasseraktivierbarer, polymervergüteter Spezialkleber auf der Rückseite</w:t>
      </w:r>
    </w:p>
    <w:p w14:paraId="24F32173" w14:textId="77777777" w:rsidR="009D30B3" w:rsidRPr="004872C5" w:rsidRDefault="009D30B3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Rissarmierend und rissüberbrückend</w:t>
      </w:r>
    </w:p>
    <w:p w14:paraId="1E56F10D" w14:textId="77777777" w:rsidR="009D30B3" w:rsidRPr="004872C5" w:rsidRDefault="009D30B3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Stoß- und durchstoßfest</w:t>
      </w:r>
    </w:p>
    <w:p w14:paraId="086A4303" w14:textId="69638A18" w:rsidR="009D30B3" w:rsidRPr="004872C5" w:rsidRDefault="009D30B3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Abrieb- und scheuerfest </w:t>
      </w:r>
    </w:p>
    <w:p w14:paraId="6F9981E9" w14:textId="16BF8D73" w:rsidR="009D30B3" w:rsidRDefault="009D30B3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6D3179" w:rsidRPr="006D3179">
        <w:rPr>
          <w:rFonts w:ascii="DIN Offc" w:hAnsi="DIN Offc" w:cs="DIN Offc"/>
          <w:sz w:val="20"/>
        </w:rPr>
        <w:t>der Beschichtung</w:t>
      </w:r>
      <w:r w:rsidRPr="004872C5">
        <w:rPr>
          <w:rFonts w:ascii="DIN Offc" w:hAnsi="DIN Offc" w:cs="DIN Offc"/>
          <w:sz w:val="20"/>
        </w:rPr>
        <w:t>)</w:t>
      </w:r>
    </w:p>
    <w:p w14:paraId="6F19ADD8" w14:textId="77777777" w:rsidR="009D30B3" w:rsidRDefault="009D30B3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Schadstofffrei</w:t>
      </w:r>
    </w:p>
    <w:p w14:paraId="472F2E61" w14:textId="77777777" w:rsidR="009D30B3" w:rsidRDefault="009D30B3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Für Allergiker geeignet</w:t>
      </w:r>
    </w:p>
    <w:p w14:paraId="78132344" w14:textId="77777777" w:rsidR="009D30B3" w:rsidRPr="004872C5" w:rsidRDefault="009D30B3" w:rsidP="00D87BB5">
      <w:pPr>
        <w:pStyle w:val="KeinLeerraum"/>
        <w:rPr>
          <w:rFonts w:ascii="DIN Offc" w:hAnsi="DIN Offc" w:cs="DIN Offc"/>
          <w:sz w:val="20"/>
        </w:rPr>
      </w:pPr>
      <w:r w:rsidRPr="00A41CB5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A41CB5">
        <w:rPr>
          <w:rFonts w:ascii="DIN Offc" w:hAnsi="DIN Offc" w:cs="DIN Offc"/>
          <w:sz w:val="20"/>
        </w:rPr>
        <w:t>sd</w:t>
      </w:r>
      <w:proofErr w:type="spellEnd"/>
      <w:r w:rsidRPr="00A41CB5">
        <w:rPr>
          <w:rFonts w:ascii="DIN Offc" w:hAnsi="DIN Offc" w:cs="DIN Offc"/>
          <w:sz w:val="20"/>
        </w:rPr>
        <w:t>-Wert &lt;/= 0,</w:t>
      </w:r>
      <w:r>
        <w:rPr>
          <w:rFonts w:ascii="DIN Offc" w:hAnsi="DIN Offc" w:cs="DIN Offc"/>
          <w:sz w:val="20"/>
        </w:rPr>
        <w:t>14</w:t>
      </w:r>
      <w:r w:rsidRPr="00A41CB5">
        <w:rPr>
          <w:rFonts w:ascii="DIN Offc" w:hAnsi="DIN Offc" w:cs="DIN Offc"/>
          <w:sz w:val="20"/>
        </w:rPr>
        <w:t xml:space="preserve"> m, nach DIN EN ISO 12572</w:t>
      </w:r>
    </w:p>
    <w:p w14:paraId="113CD45A" w14:textId="77777777" w:rsidR="009D30B3" w:rsidRDefault="009D30B3" w:rsidP="00D87BB5">
      <w:pPr>
        <w:pStyle w:val="KeinLeerraum"/>
        <w:jc w:val="both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Brandsicherheit, Klasse </w:t>
      </w:r>
      <w:r>
        <w:rPr>
          <w:rFonts w:ascii="DIN Offc" w:hAnsi="DIN Offc" w:cs="DIN Offc"/>
          <w:sz w:val="20"/>
        </w:rPr>
        <w:t>B</w:t>
      </w:r>
      <w:r w:rsidRPr="004872C5">
        <w:rPr>
          <w:rFonts w:ascii="DIN Offc" w:hAnsi="DIN Offc" w:cs="DIN Offc"/>
          <w:sz w:val="20"/>
        </w:rPr>
        <w:t>-s1, d0, nach DIN EN 13501-1</w:t>
      </w:r>
    </w:p>
    <w:p w14:paraId="65AB42DB" w14:textId="6B6EDCDF" w:rsidR="009D30B3" w:rsidRPr="004872C5" w:rsidRDefault="009D30B3" w:rsidP="00D87BB5">
      <w:pPr>
        <w:pStyle w:val="KeinLeerraum"/>
        <w:rPr>
          <w:rFonts w:ascii="DIN Offc" w:hAnsi="DIN Offc" w:cs="DIN Offc"/>
          <w:sz w:val="20"/>
        </w:rPr>
      </w:pPr>
      <w:r w:rsidRPr="00A51371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A51371">
        <w:rPr>
          <w:rFonts w:ascii="DIN Offc" w:hAnsi="DIN Offc" w:cs="DIN Offc"/>
          <w:sz w:val="20"/>
        </w:rPr>
        <w:t>Oeko</w:t>
      </w:r>
      <w:proofErr w:type="spellEnd"/>
      <w:r w:rsidRPr="00A51371">
        <w:rPr>
          <w:rFonts w:ascii="DIN Offc" w:hAnsi="DIN Offc" w:cs="DIN Offc"/>
          <w:sz w:val="20"/>
        </w:rPr>
        <w:t>-Tex-Standard 100</w:t>
      </w:r>
    </w:p>
    <w:p w14:paraId="7630B44E" w14:textId="77777777" w:rsidR="009D30B3" w:rsidRPr="002E0209" w:rsidRDefault="009D30B3" w:rsidP="00D87BB5">
      <w:pPr>
        <w:pStyle w:val="KeinLeerraum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>- CE-Konformität</w:t>
      </w:r>
    </w:p>
    <w:p w14:paraId="458211FE" w14:textId="77777777" w:rsidR="009D30B3" w:rsidRPr="002E0209" w:rsidRDefault="009D30B3" w:rsidP="00D87BB5">
      <w:pPr>
        <w:pStyle w:val="KeinLeerraum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 xml:space="preserve">- Classe </w:t>
      </w:r>
      <w:proofErr w:type="spellStart"/>
      <w:r w:rsidRPr="002E0209">
        <w:rPr>
          <w:rFonts w:ascii="DIN Offc" w:hAnsi="DIN Offc" w:cs="DIN Offc"/>
          <w:sz w:val="20"/>
        </w:rPr>
        <w:t>d’émission</w:t>
      </w:r>
      <w:proofErr w:type="spellEnd"/>
      <w:r w:rsidRPr="002E0209">
        <w:rPr>
          <w:rFonts w:ascii="DIN Offc" w:hAnsi="DIN Offc" w:cs="DIN Offc"/>
          <w:sz w:val="20"/>
        </w:rPr>
        <w:t>: A+</w:t>
      </w:r>
    </w:p>
    <w:p w14:paraId="3CD3A148" w14:textId="77777777" w:rsidR="009D30B3" w:rsidRPr="002E0209" w:rsidRDefault="009D30B3" w:rsidP="00D87BB5">
      <w:pPr>
        <w:pStyle w:val="KeinLeerraum"/>
        <w:rPr>
          <w:rFonts w:ascii="DIN Offc" w:hAnsi="DIN Offc" w:cs="DIN Offc"/>
          <w:sz w:val="20"/>
        </w:rPr>
      </w:pPr>
    </w:p>
    <w:p w14:paraId="02EE09E4" w14:textId="77777777" w:rsidR="00ED1C4A" w:rsidRPr="001029D0" w:rsidRDefault="00ED1C4A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Untergrundanforderung:</w:t>
      </w:r>
    </w:p>
    <w:p w14:paraId="2396E097" w14:textId="4DA23BF5" w:rsidR="00121322" w:rsidRDefault="00ED1C4A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Untergrundvorbereitung auf Putz: QIII geglättet bzw. auf GKP (</w:t>
      </w:r>
      <w:r w:rsidR="00E7311A">
        <w:rPr>
          <w:rFonts w:ascii="DIN Offc" w:hAnsi="DIN Offc" w:cs="DIN Offc"/>
          <w:sz w:val="20"/>
        </w:rPr>
        <w:t>Trockenbau): QIII.</w:t>
      </w:r>
    </w:p>
    <w:p w14:paraId="00FE1721" w14:textId="19B3EE28" w:rsidR="00ED1C4A" w:rsidRPr="001029D0" w:rsidRDefault="00121322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Untergrund</w:t>
      </w:r>
      <w:r w:rsidR="00ED1C4A" w:rsidRPr="001029D0">
        <w:rPr>
          <w:rFonts w:ascii="DIN Offc" w:hAnsi="DIN Offc" w:cs="DIN Offc"/>
          <w:sz w:val="20"/>
        </w:rPr>
        <w:t xml:space="preserve"> grundier</w:t>
      </w:r>
      <w:r>
        <w:rPr>
          <w:rFonts w:ascii="DIN Offc" w:hAnsi="DIN Offc" w:cs="DIN Offc"/>
          <w:sz w:val="20"/>
        </w:rPr>
        <w:t>en.</w:t>
      </w:r>
    </w:p>
    <w:p w14:paraId="2ECA0708" w14:textId="77777777" w:rsidR="00ED1C4A" w:rsidRPr="001029D0" w:rsidRDefault="00ED1C4A" w:rsidP="00D87BB5">
      <w:pPr>
        <w:pStyle w:val="KeinLeerraum"/>
        <w:rPr>
          <w:rFonts w:ascii="DIN Offc" w:hAnsi="DIN Offc" w:cs="DIN Offc"/>
          <w:sz w:val="20"/>
        </w:rPr>
      </w:pPr>
    </w:p>
    <w:p w14:paraId="177C8793" w14:textId="77777777" w:rsidR="00ED1C4A" w:rsidRPr="001029D0" w:rsidRDefault="00ED1C4A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Verarbeitung:</w:t>
      </w:r>
    </w:p>
    <w:p w14:paraId="394909DB" w14:textId="1108561B" w:rsidR="00ED1C4A" w:rsidRPr="001029D0" w:rsidRDefault="00ED1C4A" w:rsidP="00D87BB5">
      <w:pPr>
        <w:pStyle w:val="KeinLeerraum"/>
        <w:rPr>
          <w:rFonts w:ascii="DIN Offc" w:hAnsi="DIN Offc" w:cs="DIN Offc"/>
          <w:bCs/>
          <w:iCs/>
          <w:sz w:val="20"/>
          <w:u w:val="single"/>
        </w:rPr>
      </w:pPr>
      <w:r w:rsidRPr="001029D0">
        <w:rPr>
          <w:rFonts w:ascii="DIN Offc" w:hAnsi="DIN Offc" w:cs="DIN Offc"/>
          <w:sz w:val="20"/>
        </w:rPr>
        <w:t>Rapport 50,8</w:t>
      </w:r>
      <w:r w:rsidR="00E21756" w:rsidRPr="001029D0">
        <w:rPr>
          <w:rFonts w:ascii="DIN Offc" w:hAnsi="DIN Offc" w:cs="DIN Offc"/>
          <w:sz w:val="20"/>
        </w:rPr>
        <w:t xml:space="preserve"> cm</w:t>
      </w:r>
      <w:r w:rsidRPr="001029D0">
        <w:rPr>
          <w:rFonts w:ascii="DIN Offc" w:hAnsi="DIN Offc" w:cs="DIN Offc"/>
          <w:sz w:val="20"/>
        </w:rPr>
        <w:t xml:space="preserve"> / </w:t>
      </w:r>
      <w:r w:rsidR="00E21756" w:rsidRPr="001029D0">
        <w:rPr>
          <w:rFonts w:ascii="DIN Offc" w:hAnsi="DIN Offc" w:cs="DIN Offc"/>
          <w:sz w:val="20"/>
        </w:rPr>
        <w:t>g</w:t>
      </w:r>
      <w:r w:rsidRPr="001029D0">
        <w:rPr>
          <w:rFonts w:ascii="DIN Offc" w:hAnsi="DIN Offc" w:cs="DIN Offc"/>
          <w:sz w:val="20"/>
        </w:rPr>
        <w:t>erader Ansatz</w:t>
      </w:r>
      <w:r w:rsidR="00E21756" w:rsidRPr="001029D0">
        <w:rPr>
          <w:rFonts w:ascii="DIN Offc" w:hAnsi="DIN Offc" w:cs="DIN Offc"/>
          <w:sz w:val="20"/>
        </w:rPr>
        <w:t>.</w:t>
      </w:r>
      <w:r w:rsidR="004F1A57">
        <w:rPr>
          <w:rFonts w:ascii="DIN Offc" w:hAnsi="DIN Offc" w:cs="DIN Offc"/>
          <w:sz w:val="20"/>
        </w:rPr>
        <w:t xml:space="preserve"> </w:t>
      </w:r>
      <w:r w:rsidR="00516291" w:rsidRPr="001029D0">
        <w:rPr>
          <w:rFonts w:ascii="DIN Offc" w:hAnsi="DIN Offc" w:cs="DIN Offc"/>
          <w:sz w:val="20"/>
        </w:rPr>
        <w:t>Eingewebte Ansatzhilfe zur leichteren Verarbeitung.</w:t>
      </w:r>
      <w:r w:rsidR="004F1A57">
        <w:rPr>
          <w:rFonts w:ascii="DIN Offc" w:hAnsi="DIN Offc" w:cs="DIN Offc"/>
          <w:sz w:val="20"/>
        </w:rPr>
        <w:t xml:space="preserve"> </w:t>
      </w:r>
      <w:r w:rsidR="002B3151">
        <w:rPr>
          <w:rFonts w:ascii="DIN Offc" w:hAnsi="DIN Offc" w:cs="DIN Offc"/>
          <w:sz w:val="20"/>
        </w:rPr>
        <w:t>A</w:t>
      </w:r>
      <w:r w:rsidR="004F1A57" w:rsidRPr="004F1A57">
        <w:rPr>
          <w:rFonts w:ascii="DIN Offc" w:hAnsi="DIN Offc" w:cs="DIN Offc"/>
          <w:sz w:val="20"/>
        </w:rPr>
        <w:t>uf Stoß verkleben</w:t>
      </w:r>
      <w:r w:rsidR="004F1A57">
        <w:rPr>
          <w:rFonts w:ascii="DIN Offc" w:hAnsi="DIN Offc" w:cs="DIN Offc"/>
          <w:sz w:val="20"/>
        </w:rPr>
        <w:t>.</w:t>
      </w:r>
      <w:r w:rsidR="005A0424">
        <w:rPr>
          <w:rFonts w:ascii="DIN Offc" w:hAnsi="DIN Offc" w:cs="DIN Offc"/>
          <w:sz w:val="20"/>
        </w:rPr>
        <w:t xml:space="preserve"> </w:t>
      </w:r>
      <w:r w:rsidR="001029D0">
        <w:rPr>
          <w:rFonts w:ascii="DIN Offc" w:hAnsi="DIN Offc" w:cs="DIN Offc"/>
          <w:sz w:val="20"/>
        </w:rPr>
        <w:t>Verarbeitung gemäß technischem Merkblatt.</w:t>
      </w:r>
      <w:r w:rsidRPr="001029D0">
        <w:rPr>
          <w:rFonts w:ascii="DIN Offc" w:hAnsi="DIN Offc" w:cs="DIN Offc"/>
          <w:sz w:val="20"/>
        </w:rPr>
        <w:br/>
      </w:r>
    </w:p>
    <w:p w14:paraId="420BF98A" w14:textId="77777777" w:rsidR="00ED1C4A" w:rsidRPr="001029D0" w:rsidRDefault="00ED1C4A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Zulagen:</w:t>
      </w:r>
    </w:p>
    <w:p w14:paraId="78E00667" w14:textId="32ABAFE0" w:rsidR="00C3033D" w:rsidRPr="001029D0" w:rsidRDefault="00C3033D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Übergänge / Außenecken</w:t>
      </w:r>
    </w:p>
    <w:p w14:paraId="4562A2CA" w14:textId="522345E9" w:rsidR="00C3033D" w:rsidRPr="001029D0" w:rsidRDefault="00C3033D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1029D0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740C0582" w14:textId="2FA72DB5" w:rsidR="00C3033D" w:rsidRPr="001029D0" w:rsidRDefault="005A0424" w:rsidP="00D87BB5">
      <w:pPr>
        <w:pStyle w:val="KeinLeerraum"/>
        <w:rPr>
          <w:rFonts w:ascii="DIN Offc" w:hAnsi="DIN Offc" w:cs="DIN Offc"/>
          <w:sz w:val="20"/>
        </w:rPr>
      </w:pPr>
      <w:r w:rsidRPr="005A0424">
        <w:rPr>
          <w:rFonts w:ascii="DIN Offc" w:hAnsi="DIN Offc" w:cs="DIN Offc"/>
          <w:sz w:val="20"/>
        </w:rPr>
        <w:t xml:space="preserve">Produkt: </w:t>
      </w:r>
      <w:r w:rsidR="003C218D">
        <w:rPr>
          <w:rFonts w:ascii="DIN Offc" w:hAnsi="DIN Offc" w:cs="DIN Offc"/>
          <w:sz w:val="20"/>
        </w:rPr>
        <w:t>Vitrulan Gewebe Eckprofil Nr. 3840</w:t>
      </w:r>
      <w:r w:rsidR="00D87BB5" w:rsidRPr="00D87BB5">
        <w:t xml:space="preserve"> </w:t>
      </w:r>
      <w:r w:rsidR="00D87BB5" w:rsidRPr="00D87BB5">
        <w:rPr>
          <w:rFonts w:ascii="DIN Offc" w:hAnsi="DIN Offc" w:cs="DIN Offc"/>
          <w:sz w:val="20"/>
        </w:rPr>
        <w:t>oder gleichwertig</w:t>
      </w:r>
    </w:p>
    <w:p w14:paraId="0C3C3C2C" w14:textId="77777777" w:rsidR="00C3033D" w:rsidRPr="009B4412" w:rsidRDefault="00C3033D" w:rsidP="00D87BB5">
      <w:pPr>
        <w:pStyle w:val="KeinLeerraum"/>
        <w:rPr>
          <w:rFonts w:ascii="DIN Offc" w:hAnsi="DIN Offc" w:cs="DIN Offc"/>
          <w:i/>
          <w:iCs/>
          <w:sz w:val="20"/>
        </w:rPr>
      </w:pPr>
      <w:r w:rsidRPr="009B4412">
        <w:rPr>
          <w:rFonts w:ascii="DIN Offc" w:hAnsi="DIN Offc" w:cs="DIN Offc"/>
          <w:i/>
          <w:iCs/>
          <w:sz w:val="20"/>
        </w:rPr>
        <w:t>* nicht Zutreffendes streichen</w:t>
      </w:r>
    </w:p>
    <w:p w14:paraId="52333EFD" w14:textId="77777777" w:rsidR="00ED1C4A" w:rsidRPr="001029D0" w:rsidRDefault="00ED1C4A" w:rsidP="00D87BB5">
      <w:pPr>
        <w:pStyle w:val="KeinLeerraum"/>
        <w:rPr>
          <w:rFonts w:ascii="DIN Offc" w:hAnsi="DIN Offc" w:cs="DIN Offc"/>
          <w:sz w:val="20"/>
        </w:rPr>
      </w:pPr>
    </w:p>
    <w:p w14:paraId="13044E19" w14:textId="77777777" w:rsidR="00ED1C4A" w:rsidRPr="007E327E" w:rsidRDefault="00ED1C4A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7E327E">
        <w:rPr>
          <w:rFonts w:ascii="DIN Offc" w:hAnsi="DIN Offc" w:cs="DIN Offc"/>
          <w:sz w:val="20"/>
          <w:u w:val="single"/>
        </w:rPr>
        <w:t>Hersteller:</w:t>
      </w:r>
    </w:p>
    <w:p w14:paraId="2734D4EC" w14:textId="77777777" w:rsidR="00ED1C4A" w:rsidRPr="001029D0" w:rsidRDefault="00ED1C4A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Vitrulan Textile Glass GmbH</w:t>
      </w:r>
    </w:p>
    <w:p w14:paraId="30D93249" w14:textId="77777777" w:rsidR="00ED1C4A" w:rsidRPr="001029D0" w:rsidRDefault="00ED1C4A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Bernecker Str. 8</w:t>
      </w:r>
    </w:p>
    <w:p w14:paraId="176AD81D" w14:textId="77777777" w:rsidR="00ED1C4A" w:rsidRPr="001029D0" w:rsidRDefault="00ED1C4A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95509 Marktschorgast</w:t>
      </w:r>
    </w:p>
    <w:p w14:paraId="78F18FD9" w14:textId="426EA7FE" w:rsidR="00ED1C4A" w:rsidRPr="001029D0" w:rsidRDefault="008E719A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GERMANY</w:t>
      </w:r>
    </w:p>
    <w:p w14:paraId="66286454" w14:textId="77777777" w:rsidR="00ED1C4A" w:rsidRPr="001029D0" w:rsidRDefault="00ED1C4A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Tel: +49 (0) 9227 77-0</w:t>
      </w:r>
    </w:p>
    <w:p w14:paraId="5D99A7B2" w14:textId="77777777" w:rsidR="00ED1C4A" w:rsidRPr="00384247" w:rsidRDefault="00ED1C4A" w:rsidP="00D87BB5">
      <w:pPr>
        <w:pStyle w:val="KeinLeerraum"/>
        <w:rPr>
          <w:rFonts w:ascii="DIN Offc" w:hAnsi="DIN Offc" w:cs="DIN Offc"/>
          <w:sz w:val="20"/>
          <w:lang w:val="fr-FR"/>
        </w:rPr>
      </w:pPr>
      <w:proofErr w:type="gramStart"/>
      <w:r w:rsidRPr="00384247">
        <w:rPr>
          <w:rFonts w:ascii="DIN Offc" w:hAnsi="DIN Offc" w:cs="DIN Offc"/>
          <w:sz w:val="20"/>
          <w:lang w:val="fr-FR"/>
        </w:rPr>
        <w:t>Mail:</w:t>
      </w:r>
      <w:proofErr w:type="gramEnd"/>
      <w:r w:rsidRPr="00384247">
        <w:rPr>
          <w:rFonts w:ascii="DIN Offc" w:hAnsi="DIN Offc" w:cs="DIN Offc"/>
          <w:sz w:val="20"/>
          <w:lang w:val="fr-FR"/>
        </w:rPr>
        <w:t xml:space="preserve"> info@vitrulan.com</w:t>
      </w:r>
    </w:p>
    <w:p w14:paraId="6AC33672" w14:textId="77777777" w:rsidR="00ED1C4A" w:rsidRPr="00384247" w:rsidRDefault="00ED1C4A" w:rsidP="00D87BB5">
      <w:pPr>
        <w:pStyle w:val="KeinLeerraum"/>
        <w:rPr>
          <w:rFonts w:ascii="DIN Offc" w:hAnsi="DIN Offc" w:cs="DIN Offc"/>
          <w:sz w:val="20"/>
          <w:lang w:val="fr-FR"/>
        </w:rPr>
      </w:pPr>
      <w:r w:rsidRPr="00384247">
        <w:rPr>
          <w:rFonts w:ascii="DIN Offc" w:hAnsi="DIN Offc" w:cs="DIN Offc"/>
          <w:sz w:val="20"/>
          <w:lang w:val="fr-FR"/>
        </w:rPr>
        <w:t>http://www.vitrulan.com</w:t>
      </w:r>
    </w:p>
    <w:p w14:paraId="5E0CAB00" w14:textId="77777777" w:rsidR="00ED1C4A" w:rsidRPr="00384247" w:rsidRDefault="00ED1C4A" w:rsidP="00D87BB5">
      <w:pPr>
        <w:pStyle w:val="KeinLeerraum"/>
        <w:rPr>
          <w:rFonts w:ascii="DIN Offc" w:hAnsi="DIN Offc" w:cs="DIN Offc"/>
          <w:sz w:val="20"/>
          <w:lang w:val="fr-FR"/>
        </w:rPr>
      </w:pPr>
    </w:p>
    <w:p w14:paraId="724B792F" w14:textId="77777777" w:rsidR="003D6C6E" w:rsidRPr="003D6C6E" w:rsidRDefault="00ED1C4A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3D6C6E">
        <w:rPr>
          <w:rFonts w:ascii="DIN Offc" w:hAnsi="DIN Offc" w:cs="DIN Offc"/>
          <w:sz w:val="20"/>
          <w:u w:val="single"/>
        </w:rPr>
        <w:t xml:space="preserve">Produkt: </w:t>
      </w:r>
    </w:p>
    <w:p w14:paraId="2708F4F2" w14:textId="677FF779" w:rsidR="00ED1C4A" w:rsidRPr="003D6C6E" w:rsidRDefault="00ED1C4A" w:rsidP="00D87BB5">
      <w:pPr>
        <w:pStyle w:val="KeinLeerraum"/>
        <w:rPr>
          <w:rFonts w:ascii="DIN Offc" w:hAnsi="DIN Offc" w:cs="DIN Offc"/>
          <w:sz w:val="20"/>
        </w:rPr>
      </w:pPr>
      <w:r w:rsidRPr="003D6C6E">
        <w:rPr>
          <w:rFonts w:ascii="DIN Offc" w:hAnsi="DIN Offc" w:cs="DIN Offc"/>
          <w:sz w:val="20"/>
        </w:rPr>
        <w:t xml:space="preserve">SYSTEXX </w:t>
      </w:r>
      <w:proofErr w:type="spellStart"/>
      <w:r w:rsidRPr="003D6C6E">
        <w:rPr>
          <w:rFonts w:ascii="DIN Offc" w:hAnsi="DIN Offc" w:cs="DIN Offc"/>
          <w:sz w:val="20"/>
        </w:rPr>
        <w:t>Phantasy</w:t>
      </w:r>
      <w:proofErr w:type="spellEnd"/>
      <w:r w:rsidRPr="003D6C6E">
        <w:rPr>
          <w:rFonts w:ascii="DIN Offc" w:hAnsi="DIN Offc" w:cs="DIN Offc"/>
          <w:sz w:val="20"/>
        </w:rPr>
        <w:t xml:space="preserve"> Versailles </w:t>
      </w:r>
      <w:r w:rsidR="00E825DC">
        <w:rPr>
          <w:rFonts w:ascii="DIN Offc" w:hAnsi="DIN Offc" w:cs="DIN Offc"/>
          <w:sz w:val="20"/>
        </w:rPr>
        <w:t>9</w:t>
      </w:r>
      <w:r w:rsidRPr="003D6C6E">
        <w:rPr>
          <w:rFonts w:ascii="DIN Offc" w:hAnsi="DIN Offc" w:cs="DIN Offc"/>
          <w:sz w:val="20"/>
        </w:rPr>
        <w:t>80</w:t>
      </w:r>
      <w:r w:rsidR="00D87BB5" w:rsidRPr="00D87BB5">
        <w:t xml:space="preserve"> </w:t>
      </w:r>
      <w:r w:rsidR="00E825DC">
        <w:t xml:space="preserve">RW AQ </w:t>
      </w:r>
      <w:r w:rsidR="00D87BB5" w:rsidRPr="00D87BB5">
        <w:rPr>
          <w:rFonts w:ascii="DIN Offc" w:hAnsi="DIN Offc" w:cs="DIN Offc"/>
          <w:sz w:val="20"/>
        </w:rPr>
        <w:t>oder gleichwertig</w:t>
      </w:r>
    </w:p>
    <w:p w14:paraId="1DA9A881" w14:textId="1D8B86DF" w:rsidR="00ED1C4A" w:rsidRPr="003D6C6E" w:rsidRDefault="00ED1C4A" w:rsidP="00D87BB5">
      <w:pPr>
        <w:pStyle w:val="KeinLeerraum"/>
        <w:rPr>
          <w:rFonts w:ascii="DIN Offc" w:hAnsi="DIN Offc" w:cs="DIN Offc"/>
          <w:sz w:val="20"/>
        </w:rPr>
      </w:pPr>
    </w:p>
    <w:p w14:paraId="4EE30D9A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 xml:space="preserve">Hersteller: </w:t>
      </w:r>
    </w:p>
    <w:p w14:paraId="778DBE29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</w:p>
    <w:p w14:paraId="13C51658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>……………………………………………</w:t>
      </w:r>
    </w:p>
    <w:p w14:paraId="0AF6F3BB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</w:p>
    <w:p w14:paraId="3EF10488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>Typ:</w:t>
      </w:r>
    </w:p>
    <w:p w14:paraId="3F47A6B4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</w:p>
    <w:p w14:paraId="3AD3244D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>……………………………………………</w:t>
      </w:r>
    </w:p>
    <w:p w14:paraId="10B2265F" w14:textId="0CC1C885" w:rsidR="00ED1C4A" w:rsidRPr="003D6C6E" w:rsidRDefault="00ED1C4A" w:rsidP="00D87BB5">
      <w:pPr>
        <w:pStyle w:val="KeinLeerraum"/>
        <w:rPr>
          <w:rFonts w:ascii="DIN Offc" w:hAnsi="DIN Offc" w:cs="DIN Offc"/>
          <w:sz w:val="20"/>
        </w:rPr>
      </w:pPr>
    </w:p>
    <w:p w14:paraId="1D76C542" w14:textId="77777777" w:rsidR="00B60D85" w:rsidRPr="003D6C6E" w:rsidRDefault="00ED1C4A" w:rsidP="00D87BB5">
      <w:pPr>
        <w:pStyle w:val="KeinLeerraum"/>
        <w:rPr>
          <w:rFonts w:ascii="DIN Offc" w:hAnsi="DIN Offc" w:cs="DIN Offc"/>
          <w:sz w:val="20"/>
        </w:rPr>
      </w:pPr>
      <w:r w:rsidRPr="003D6C6E">
        <w:rPr>
          <w:rFonts w:ascii="DIN Offc" w:hAnsi="DIN Offc" w:cs="DIN Offc"/>
          <w:sz w:val="20"/>
        </w:rPr>
        <w:t>MENGE: ..........     EINHEIT: m²          EP: ............     GP: ............</w:t>
      </w:r>
      <w:r w:rsidRPr="003D6C6E">
        <w:rPr>
          <w:rFonts w:ascii="DIN Offc" w:hAnsi="DIN Offc" w:cs="DIN Offc"/>
          <w:sz w:val="20"/>
        </w:rPr>
        <w:br w:type="page"/>
      </w:r>
    </w:p>
    <w:p w14:paraId="707A3809" w14:textId="6D47A647" w:rsidR="00B60D85" w:rsidRPr="001029D0" w:rsidRDefault="00B60D85" w:rsidP="00D87BB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 w:rsidR="00D87BB5">
        <w:rPr>
          <w:rFonts w:ascii="DIN Offc" w:hAnsi="DIN Offc" w:cs="DIN Offc"/>
          <w:sz w:val="20"/>
        </w:rPr>
        <w:t>öffentliche Ausschreibungen</w:t>
      </w:r>
    </w:p>
    <w:p w14:paraId="1BC4A0EA" w14:textId="77777777" w:rsidR="00B60D85" w:rsidRPr="001029D0" w:rsidRDefault="00B60D85" w:rsidP="00D87BB5">
      <w:pPr>
        <w:pStyle w:val="KeinLeerraum"/>
        <w:rPr>
          <w:rFonts w:ascii="DIN Offc" w:hAnsi="DIN Offc" w:cs="DIN Offc"/>
          <w:sz w:val="20"/>
        </w:rPr>
      </w:pPr>
    </w:p>
    <w:p w14:paraId="615DFD5C" w14:textId="77777777" w:rsidR="00B60D85" w:rsidRPr="001029D0" w:rsidRDefault="00B60D85" w:rsidP="00D87BB5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01.02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</w:p>
    <w:p w14:paraId="6DCD8FC8" w14:textId="77777777" w:rsidR="00B60D85" w:rsidRPr="001029D0" w:rsidRDefault="00B60D85" w:rsidP="00D87BB5">
      <w:pPr>
        <w:pStyle w:val="KeinLeerraum"/>
        <w:rPr>
          <w:rFonts w:ascii="DIN Offc" w:hAnsi="DIN Offc" w:cs="DIN Offc"/>
          <w:sz w:val="20"/>
        </w:rPr>
      </w:pPr>
    </w:p>
    <w:p w14:paraId="0211D1F0" w14:textId="6535CB18" w:rsidR="00B60D85" w:rsidRPr="001029D0" w:rsidRDefault="00B60D85" w:rsidP="00D87BB5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01.02.0</w:t>
      </w:r>
      <w:r w:rsidR="00781A33">
        <w:rPr>
          <w:rFonts w:ascii="DIN Offc" w:hAnsi="DIN Offc" w:cs="DIN Offc"/>
          <w:sz w:val="20"/>
        </w:rPr>
        <w:t>6</w:t>
      </w:r>
      <w:r w:rsidRPr="001029D0">
        <w:rPr>
          <w:rFonts w:ascii="DIN Offc" w:hAnsi="DIN Offc" w:cs="DIN Offc"/>
          <w:sz w:val="20"/>
        </w:rPr>
        <w:t xml:space="preserve">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Orient </w:t>
      </w:r>
      <w:r w:rsidR="00E825DC">
        <w:rPr>
          <w:rFonts w:ascii="DIN Offc" w:hAnsi="DIN Offc" w:cs="DIN Offc"/>
          <w:sz w:val="20"/>
        </w:rPr>
        <w:t>9</w:t>
      </w:r>
      <w:r w:rsidRPr="001029D0">
        <w:rPr>
          <w:rFonts w:ascii="DIN Offc" w:hAnsi="DIN Offc" w:cs="DIN Offc"/>
          <w:sz w:val="20"/>
        </w:rPr>
        <w:t>82</w:t>
      </w:r>
      <w:r w:rsidR="00E825DC">
        <w:rPr>
          <w:rFonts w:ascii="DIN Offc" w:hAnsi="DIN Offc" w:cs="DIN Offc"/>
          <w:sz w:val="20"/>
        </w:rPr>
        <w:t xml:space="preserve"> RW AQ</w:t>
      </w:r>
      <w:r w:rsidRPr="001029D0">
        <w:rPr>
          <w:rFonts w:ascii="DIN Offc" w:hAnsi="DIN Offc" w:cs="DIN Offc"/>
          <w:sz w:val="20"/>
        </w:rPr>
        <w:t>, Wand- und Deckenbelag aus strukturiertem Glasgewebe</w:t>
      </w:r>
    </w:p>
    <w:p w14:paraId="4D5DCC25" w14:textId="77777777" w:rsidR="00D55E92" w:rsidRPr="00D55E92" w:rsidRDefault="00D55E92" w:rsidP="00D87BB5">
      <w:pPr>
        <w:pStyle w:val="KeinLeerraum"/>
        <w:rPr>
          <w:rFonts w:ascii="DIN Offc" w:hAnsi="DIN Offc" w:cs="DIN Offc"/>
          <w:sz w:val="20"/>
        </w:rPr>
      </w:pPr>
    </w:p>
    <w:p w14:paraId="2015BFC0" w14:textId="7C7D7CA7" w:rsidR="005C09C7" w:rsidRPr="00AD7EB8" w:rsidRDefault="005C09C7" w:rsidP="00D87BB5">
      <w:pPr>
        <w:pStyle w:val="KeinLeerraum"/>
        <w:rPr>
          <w:rFonts w:ascii="DIN Offc" w:hAnsi="DIN Offc" w:cs="DIN Offc"/>
          <w:sz w:val="20"/>
        </w:rPr>
      </w:pPr>
      <w:r w:rsidRPr="00E6242E">
        <w:rPr>
          <w:rFonts w:ascii="DIN Offc" w:hAnsi="DIN Offc" w:cs="DIN Offc"/>
          <w:sz w:val="20"/>
        </w:rPr>
        <w:t>Wand- und Deckenbelag aus strukturiertem Glasgewebe, hergestellt aus Glasfasern</w:t>
      </w:r>
      <w:r w:rsidR="003D6C6E" w:rsidRPr="003D6C6E">
        <w:rPr>
          <w:rFonts w:ascii="DIN Offc" w:hAnsi="DIN Offc" w:cs="DIN Offc"/>
          <w:sz w:val="20"/>
        </w:rPr>
        <w:t xml:space="preserve"> </w:t>
      </w:r>
      <w:r w:rsidR="003D6C6E" w:rsidRPr="00E6242E">
        <w:rPr>
          <w:rFonts w:ascii="DIN Offc" w:hAnsi="DIN Offc" w:cs="DIN Offc"/>
          <w:sz w:val="20"/>
        </w:rPr>
        <w:t>im Jacquard-Webverfahren</w:t>
      </w:r>
      <w:r w:rsidR="00C70822">
        <w:rPr>
          <w:rFonts w:ascii="DIN Offc" w:hAnsi="DIN Offc" w:cs="DIN Offc"/>
          <w:sz w:val="20"/>
        </w:rPr>
        <w:t xml:space="preserve"> mit Orientdesign</w:t>
      </w:r>
      <w:r w:rsidR="001B369B">
        <w:rPr>
          <w:rFonts w:ascii="DIN Offc" w:hAnsi="DIN Offc" w:cs="DIN Offc"/>
          <w:sz w:val="20"/>
        </w:rPr>
        <w:t>. M</w:t>
      </w:r>
      <w:r w:rsidR="007D180D" w:rsidRPr="007D180D">
        <w:rPr>
          <w:rFonts w:ascii="DIN Offc" w:hAnsi="DIN Offc" w:cs="DIN Offc"/>
          <w:sz w:val="20"/>
        </w:rPr>
        <w:t>it wasseraktivierbarem Spezialkleber auf der Rückseite</w:t>
      </w:r>
      <w:r w:rsidRPr="00E6242E">
        <w:rPr>
          <w:rFonts w:ascii="DIN Offc" w:hAnsi="DIN Offc" w:cs="DIN Offc"/>
          <w:sz w:val="20"/>
        </w:rPr>
        <w:t xml:space="preserve">. Zum Tapezieren und anschließenden Beschichten. </w:t>
      </w:r>
    </w:p>
    <w:p w14:paraId="5CBDC792" w14:textId="77777777" w:rsidR="00D55E92" w:rsidRPr="004872C5" w:rsidRDefault="00D55E92" w:rsidP="00D87BB5">
      <w:pPr>
        <w:pStyle w:val="KeinLeerraum"/>
        <w:rPr>
          <w:rFonts w:ascii="DIN Offc" w:hAnsi="DIN Offc" w:cs="DIN Offc"/>
          <w:sz w:val="20"/>
          <w:u w:val="single"/>
        </w:rPr>
      </w:pPr>
    </w:p>
    <w:p w14:paraId="779E0EDE" w14:textId="77777777" w:rsidR="00D55E92" w:rsidRPr="00C44413" w:rsidRDefault="00D55E92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4872C5">
        <w:rPr>
          <w:rFonts w:ascii="DIN Offc" w:hAnsi="DIN Offc" w:cs="DIN Offc"/>
          <w:sz w:val="20"/>
          <w:u w:val="single"/>
        </w:rPr>
        <w:t>Produkteigenschaften:</w:t>
      </w:r>
    </w:p>
    <w:p w14:paraId="05AD4AE5" w14:textId="77777777" w:rsidR="00D55E92" w:rsidRPr="003C2055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Warenbreite: </w:t>
      </w:r>
      <w:r>
        <w:rPr>
          <w:rFonts w:ascii="DIN Offc" w:hAnsi="DIN Offc" w:cs="DIN Offc"/>
          <w:sz w:val="20"/>
        </w:rPr>
        <w:t>100</w:t>
      </w:r>
      <w:r w:rsidRPr="003C2055">
        <w:rPr>
          <w:rFonts w:ascii="DIN Offc" w:hAnsi="DIN Offc" w:cs="DIN Offc"/>
          <w:sz w:val="20"/>
        </w:rPr>
        <w:t xml:space="preserve"> cm</w:t>
      </w:r>
    </w:p>
    <w:p w14:paraId="641EEA90" w14:textId="77777777" w:rsidR="00D55E92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225</w:t>
      </w:r>
      <w:r w:rsidRPr="003C2055">
        <w:rPr>
          <w:rFonts w:ascii="DIN Offc" w:hAnsi="DIN Offc" w:cs="DIN Offc"/>
          <w:sz w:val="20"/>
        </w:rPr>
        <w:t xml:space="preserve"> g/m²</w:t>
      </w:r>
      <w:r>
        <w:rPr>
          <w:rFonts w:ascii="DIN Offc" w:hAnsi="DIN Offc" w:cs="DIN Offc"/>
          <w:sz w:val="20"/>
        </w:rPr>
        <w:t xml:space="preserve"> </w:t>
      </w:r>
    </w:p>
    <w:p w14:paraId="11197912" w14:textId="77777777" w:rsidR="00D55E92" w:rsidRDefault="00D55E92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Wasseraktivierbarer, polymervergüteter Spezialkleber auf der Rückseite</w:t>
      </w:r>
    </w:p>
    <w:p w14:paraId="19466A74" w14:textId="77777777" w:rsidR="00D55E92" w:rsidRPr="004872C5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Rissarmierend und rissüberbrückend</w:t>
      </w:r>
    </w:p>
    <w:p w14:paraId="3D6E9F7C" w14:textId="77777777" w:rsidR="00D55E92" w:rsidRPr="004872C5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Stoß- und durchstoßfest</w:t>
      </w:r>
    </w:p>
    <w:p w14:paraId="57E92C7D" w14:textId="2AB59EE6" w:rsidR="00D55E92" w:rsidRPr="004872C5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Abrieb- und scheuerfest</w:t>
      </w:r>
    </w:p>
    <w:p w14:paraId="275CAC73" w14:textId="77777777" w:rsidR="00D55E92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Desinfektionsmittel- und Reinigungsbeständigkeit (in Abhängigkeit von hierfür geeigneten Innenwand</w:t>
      </w:r>
      <w:r>
        <w:rPr>
          <w:rFonts w:ascii="DIN Offc" w:hAnsi="DIN Offc" w:cs="DIN Offc"/>
          <w:sz w:val="20"/>
        </w:rPr>
        <w:t>f</w:t>
      </w:r>
      <w:r w:rsidRPr="004872C5">
        <w:rPr>
          <w:rFonts w:ascii="DIN Offc" w:hAnsi="DIN Offc" w:cs="DIN Offc"/>
          <w:sz w:val="20"/>
        </w:rPr>
        <w:t>arben)</w:t>
      </w:r>
    </w:p>
    <w:p w14:paraId="295086FA" w14:textId="77777777" w:rsidR="00D55E92" w:rsidRDefault="00D55E92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Schadstofffrei</w:t>
      </w:r>
    </w:p>
    <w:p w14:paraId="1156FE70" w14:textId="77777777" w:rsidR="00D55E92" w:rsidRDefault="00D55E92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Für Allergiker geeignet</w:t>
      </w:r>
    </w:p>
    <w:p w14:paraId="516BCB74" w14:textId="77777777" w:rsidR="00D55E92" w:rsidRPr="004872C5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A41CB5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A41CB5">
        <w:rPr>
          <w:rFonts w:ascii="DIN Offc" w:hAnsi="DIN Offc" w:cs="DIN Offc"/>
          <w:sz w:val="20"/>
        </w:rPr>
        <w:t>sd</w:t>
      </w:r>
      <w:proofErr w:type="spellEnd"/>
      <w:r w:rsidRPr="00A41CB5">
        <w:rPr>
          <w:rFonts w:ascii="DIN Offc" w:hAnsi="DIN Offc" w:cs="DIN Offc"/>
          <w:sz w:val="20"/>
        </w:rPr>
        <w:t>-Wert &lt;/= 0,</w:t>
      </w:r>
      <w:r>
        <w:rPr>
          <w:rFonts w:ascii="DIN Offc" w:hAnsi="DIN Offc" w:cs="DIN Offc"/>
          <w:sz w:val="20"/>
        </w:rPr>
        <w:t>14</w:t>
      </w:r>
      <w:r w:rsidRPr="00A41CB5">
        <w:rPr>
          <w:rFonts w:ascii="DIN Offc" w:hAnsi="DIN Offc" w:cs="DIN Offc"/>
          <w:sz w:val="20"/>
        </w:rPr>
        <w:t xml:space="preserve"> m, nach DIN EN ISO 12572</w:t>
      </w:r>
    </w:p>
    <w:p w14:paraId="2F6906E5" w14:textId="77777777" w:rsidR="00D55E92" w:rsidRDefault="00D55E92" w:rsidP="00D87BB5">
      <w:pPr>
        <w:pStyle w:val="KeinLeerraum"/>
        <w:jc w:val="both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Brandsicherheit, Klasse </w:t>
      </w:r>
      <w:r>
        <w:rPr>
          <w:rFonts w:ascii="DIN Offc" w:hAnsi="DIN Offc" w:cs="DIN Offc"/>
          <w:sz w:val="20"/>
        </w:rPr>
        <w:t>B</w:t>
      </w:r>
      <w:r w:rsidRPr="004872C5">
        <w:rPr>
          <w:rFonts w:ascii="DIN Offc" w:hAnsi="DIN Offc" w:cs="DIN Offc"/>
          <w:sz w:val="20"/>
        </w:rPr>
        <w:t>-s1, d0, nach DIN EN 13501-1</w:t>
      </w:r>
    </w:p>
    <w:p w14:paraId="6B3A4C4A" w14:textId="171C502C" w:rsidR="00D55E92" w:rsidRPr="004872C5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A51371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A51371">
        <w:rPr>
          <w:rFonts w:ascii="DIN Offc" w:hAnsi="DIN Offc" w:cs="DIN Offc"/>
          <w:sz w:val="20"/>
        </w:rPr>
        <w:t>Oeko</w:t>
      </w:r>
      <w:proofErr w:type="spellEnd"/>
      <w:r w:rsidRPr="00A51371">
        <w:rPr>
          <w:rFonts w:ascii="DIN Offc" w:hAnsi="DIN Offc" w:cs="DIN Offc"/>
          <w:sz w:val="20"/>
        </w:rPr>
        <w:t>-Tex-Standard 100</w:t>
      </w:r>
    </w:p>
    <w:p w14:paraId="368DAF90" w14:textId="77777777" w:rsidR="00D55E92" w:rsidRPr="002E0209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>- CE-Konformität</w:t>
      </w:r>
    </w:p>
    <w:p w14:paraId="74950ABD" w14:textId="77777777" w:rsidR="00D55E92" w:rsidRPr="002E0209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 xml:space="preserve">- Classe </w:t>
      </w:r>
      <w:proofErr w:type="spellStart"/>
      <w:r w:rsidRPr="002E0209">
        <w:rPr>
          <w:rFonts w:ascii="DIN Offc" w:hAnsi="DIN Offc" w:cs="DIN Offc"/>
          <w:sz w:val="20"/>
        </w:rPr>
        <w:t>d’émission</w:t>
      </w:r>
      <w:proofErr w:type="spellEnd"/>
      <w:r w:rsidRPr="002E0209">
        <w:rPr>
          <w:rFonts w:ascii="DIN Offc" w:hAnsi="DIN Offc" w:cs="DIN Offc"/>
          <w:sz w:val="20"/>
        </w:rPr>
        <w:t>: A+</w:t>
      </w:r>
    </w:p>
    <w:p w14:paraId="33C375F2" w14:textId="77777777" w:rsidR="00B60D85" w:rsidRPr="002E0209" w:rsidRDefault="00B60D85" w:rsidP="00D87BB5">
      <w:pPr>
        <w:pStyle w:val="KeinLeerraum"/>
        <w:rPr>
          <w:rFonts w:ascii="DIN Offc" w:hAnsi="DIN Offc" w:cs="DIN Offc"/>
          <w:sz w:val="20"/>
        </w:rPr>
      </w:pPr>
    </w:p>
    <w:p w14:paraId="6C908114" w14:textId="77777777" w:rsidR="00B60D85" w:rsidRPr="001029D0" w:rsidRDefault="00B60D85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Untergrundanforderung:</w:t>
      </w:r>
    </w:p>
    <w:p w14:paraId="59C8B035" w14:textId="7B075E1C" w:rsidR="007E327E" w:rsidRDefault="00B60D85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Untergrundvorbereitung auf Putz: QIII geglättet bzw. auf GKP (</w:t>
      </w:r>
      <w:r w:rsidR="00E7311A">
        <w:rPr>
          <w:rFonts w:ascii="DIN Offc" w:hAnsi="DIN Offc" w:cs="DIN Offc"/>
          <w:sz w:val="20"/>
        </w:rPr>
        <w:t>Trockenbau): QIII.</w:t>
      </w:r>
    </w:p>
    <w:p w14:paraId="7EB4D6FF" w14:textId="2582B440" w:rsidR="00B60D85" w:rsidRPr="001029D0" w:rsidRDefault="007E327E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Untergrund</w:t>
      </w:r>
      <w:r w:rsidR="00B60D85" w:rsidRPr="001029D0">
        <w:rPr>
          <w:rFonts w:ascii="DIN Offc" w:hAnsi="DIN Offc" w:cs="DIN Offc"/>
          <w:sz w:val="20"/>
        </w:rPr>
        <w:t xml:space="preserve"> grundier</w:t>
      </w:r>
      <w:r>
        <w:rPr>
          <w:rFonts w:ascii="DIN Offc" w:hAnsi="DIN Offc" w:cs="DIN Offc"/>
          <w:sz w:val="20"/>
        </w:rPr>
        <w:t>en.</w:t>
      </w:r>
    </w:p>
    <w:p w14:paraId="7AA8E2DA" w14:textId="77777777" w:rsidR="00B60D85" w:rsidRPr="001029D0" w:rsidRDefault="00B60D85" w:rsidP="00D87BB5">
      <w:pPr>
        <w:pStyle w:val="KeinLeerraum"/>
        <w:rPr>
          <w:rFonts w:ascii="DIN Offc" w:hAnsi="DIN Offc" w:cs="DIN Offc"/>
          <w:sz w:val="20"/>
        </w:rPr>
      </w:pPr>
    </w:p>
    <w:p w14:paraId="3C13CCE4" w14:textId="77777777" w:rsidR="00B60D85" w:rsidRPr="001029D0" w:rsidRDefault="00B60D85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Verarbeitung:</w:t>
      </w:r>
    </w:p>
    <w:p w14:paraId="2B34C2FA" w14:textId="20C9A614" w:rsidR="00172CCF" w:rsidRPr="001029D0" w:rsidRDefault="00B60D85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Rapport 2</w:t>
      </w:r>
      <w:r w:rsidR="00364088" w:rsidRPr="001029D0">
        <w:rPr>
          <w:rFonts w:ascii="DIN Offc" w:hAnsi="DIN Offc" w:cs="DIN Offc"/>
          <w:sz w:val="20"/>
        </w:rPr>
        <w:t>8,4</w:t>
      </w:r>
      <w:r w:rsidR="00E21756" w:rsidRPr="001029D0">
        <w:rPr>
          <w:rFonts w:ascii="DIN Offc" w:hAnsi="DIN Offc" w:cs="DIN Offc"/>
          <w:sz w:val="20"/>
        </w:rPr>
        <w:t xml:space="preserve"> cm</w:t>
      </w:r>
      <w:r w:rsidRPr="001029D0">
        <w:rPr>
          <w:rFonts w:ascii="DIN Offc" w:hAnsi="DIN Offc" w:cs="DIN Offc"/>
          <w:sz w:val="20"/>
        </w:rPr>
        <w:t xml:space="preserve"> / </w:t>
      </w:r>
      <w:r w:rsidR="00E21756" w:rsidRPr="001029D0">
        <w:rPr>
          <w:rFonts w:ascii="DIN Offc" w:hAnsi="DIN Offc" w:cs="DIN Offc"/>
          <w:sz w:val="20"/>
        </w:rPr>
        <w:t>g</w:t>
      </w:r>
      <w:r w:rsidRPr="001029D0">
        <w:rPr>
          <w:rFonts w:ascii="DIN Offc" w:hAnsi="DIN Offc" w:cs="DIN Offc"/>
          <w:sz w:val="20"/>
        </w:rPr>
        <w:t>erader Ansatz</w:t>
      </w:r>
      <w:r w:rsidR="00E21756" w:rsidRPr="001029D0">
        <w:rPr>
          <w:rFonts w:ascii="DIN Offc" w:hAnsi="DIN Offc" w:cs="DIN Offc"/>
          <w:sz w:val="20"/>
        </w:rPr>
        <w:t>.</w:t>
      </w:r>
      <w:r w:rsidR="004F1A57">
        <w:rPr>
          <w:rFonts w:ascii="DIN Offc" w:hAnsi="DIN Offc" w:cs="DIN Offc"/>
          <w:sz w:val="20"/>
        </w:rPr>
        <w:t xml:space="preserve"> </w:t>
      </w:r>
      <w:r w:rsidR="00516291" w:rsidRPr="001029D0">
        <w:rPr>
          <w:rFonts w:ascii="DIN Offc" w:hAnsi="DIN Offc" w:cs="DIN Offc"/>
          <w:sz w:val="20"/>
        </w:rPr>
        <w:t>Eingewebte Ansatzhilfe zur leichteren Verarbeitung.</w:t>
      </w:r>
      <w:r w:rsidR="004F1A57">
        <w:rPr>
          <w:rFonts w:ascii="DIN Offc" w:hAnsi="DIN Offc" w:cs="DIN Offc"/>
          <w:sz w:val="20"/>
        </w:rPr>
        <w:t xml:space="preserve"> </w:t>
      </w:r>
      <w:r w:rsidR="002B3151">
        <w:rPr>
          <w:rFonts w:ascii="DIN Offc" w:hAnsi="DIN Offc" w:cs="DIN Offc"/>
          <w:sz w:val="20"/>
        </w:rPr>
        <w:t>A</w:t>
      </w:r>
      <w:r w:rsidR="004F1A57" w:rsidRPr="004F1A57">
        <w:rPr>
          <w:rFonts w:ascii="DIN Offc" w:hAnsi="DIN Offc" w:cs="DIN Offc"/>
          <w:sz w:val="20"/>
        </w:rPr>
        <w:t>uf Stoß verkleben</w:t>
      </w:r>
      <w:r w:rsidR="004F1A57">
        <w:rPr>
          <w:rFonts w:ascii="DIN Offc" w:hAnsi="DIN Offc" w:cs="DIN Offc"/>
          <w:sz w:val="20"/>
        </w:rPr>
        <w:t>.</w:t>
      </w:r>
      <w:r w:rsidR="005A0424">
        <w:rPr>
          <w:rFonts w:ascii="DIN Offc" w:hAnsi="DIN Offc" w:cs="DIN Offc"/>
          <w:sz w:val="20"/>
        </w:rPr>
        <w:t xml:space="preserve"> </w:t>
      </w:r>
      <w:r w:rsidR="00172CCF">
        <w:rPr>
          <w:rFonts w:ascii="DIN Offc" w:hAnsi="DIN Offc" w:cs="DIN Offc"/>
          <w:sz w:val="20"/>
        </w:rPr>
        <w:t>Verarbeitung gemäß technischem Merkblatt.</w:t>
      </w:r>
    </w:p>
    <w:p w14:paraId="27EF84C3" w14:textId="77777777" w:rsidR="00516291" w:rsidRPr="001029D0" w:rsidRDefault="00516291" w:rsidP="00D87BB5">
      <w:pPr>
        <w:pStyle w:val="KeinLeerraum"/>
        <w:rPr>
          <w:rFonts w:ascii="DIN Offc" w:hAnsi="DIN Offc" w:cs="DIN Offc"/>
          <w:sz w:val="20"/>
        </w:rPr>
      </w:pPr>
    </w:p>
    <w:p w14:paraId="2AC4F226" w14:textId="77777777" w:rsidR="00B60D85" w:rsidRPr="001029D0" w:rsidRDefault="00B60D85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Zulagen:</w:t>
      </w:r>
    </w:p>
    <w:p w14:paraId="7DDD25D8" w14:textId="4CEEDC82" w:rsidR="00C3033D" w:rsidRPr="001029D0" w:rsidRDefault="00C3033D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Übergänge / Außenecken</w:t>
      </w:r>
    </w:p>
    <w:p w14:paraId="2801C2B6" w14:textId="2E3DCD05" w:rsidR="00C3033D" w:rsidRPr="001029D0" w:rsidRDefault="00C3033D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1029D0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669781AD" w14:textId="2435676C" w:rsidR="00C3033D" w:rsidRPr="001029D0" w:rsidRDefault="005A0424" w:rsidP="00D87BB5">
      <w:pPr>
        <w:pStyle w:val="KeinLeerraum"/>
        <w:rPr>
          <w:rFonts w:ascii="DIN Offc" w:hAnsi="DIN Offc" w:cs="DIN Offc"/>
          <w:sz w:val="20"/>
        </w:rPr>
      </w:pPr>
      <w:r w:rsidRPr="005A0424">
        <w:rPr>
          <w:rFonts w:ascii="DIN Offc" w:hAnsi="DIN Offc" w:cs="DIN Offc"/>
          <w:sz w:val="20"/>
        </w:rPr>
        <w:t xml:space="preserve">Produkt: </w:t>
      </w:r>
      <w:r w:rsidR="003C218D">
        <w:rPr>
          <w:rFonts w:ascii="DIN Offc" w:hAnsi="DIN Offc" w:cs="DIN Offc"/>
          <w:sz w:val="20"/>
        </w:rPr>
        <w:t>Vitrulan Gewebe Eckprofil Nr. 3840</w:t>
      </w:r>
      <w:r w:rsidR="00D87BB5" w:rsidRPr="00D87BB5">
        <w:t xml:space="preserve"> </w:t>
      </w:r>
      <w:r w:rsidR="00D87BB5" w:rsidRPr="00D87BB5">
        <w:rPr>
          <w:rFonts w:ascii="DIN Offc" w:hAnsi="DIN Offc" w:cs="DIN Offc"/>
          <w:sz w:val="20"/>
        </w:rPr>
        <w:t>oder gleichwertig</w:t>
      </w:r>
    </w:p>
    <w:p w14:paraId="3AFA7571" w14:textId="65334AA9" w:rsidR="00B60D85" w:rsidRPr="009B4412" w:rsidRDefault="00C3033D" w:rsidP="00D87BB5">
      <w:pPr>
        <w:pStyle w:val="KeinLeerraum"/>
        <w:rPr>
          <w:rFonts w:ascii="DIN Offc" w:hAnsi="DIN Offc" w:cs="DIN Offc"/>
          <w:i/>
          <w:iCs/>
          <w:sz w:val="20"/>
        </w:rPr>
      </w:pPr>
      <w:r w:rsidRPr="009B4412">
        <w:rPr>
          <w:rFonts w:ascii="DIN Offc" w:hAnsi="DIN Offc" w:cs="DIN Offc"/>
          <w:i/>
          <w:iCs/>
          <w:sz w:val="20"/>
        </w:rPr>
        <w:t>* nicht Zutreffendes streichen</w:t>
      </w:r>
    </w:p>
    <w:p w14:paraId="357841A6" w14:textId="77777777" w:rsidR="00B60D85" w:rsidRPr="001029D0" w:rsidRDefault="00B60D85" w:rsidP="00D87BB5">
      <w:pPr>
        <w:pStyle w:val="KeinLeerraum"/>
        <w:rPr>
          <w:rFonts w:ascii="DIN Offc" w:hAnsi="DIN Offc" w:cs="DIN Offc"/>
          <w:sz w:val="20"/>
        </w:rPr>
      </w:pPr>
    </w:p>
    <w:p w14:paraId="617B4FB9" w14:textId="77777777" w:rsidR="00B60D85" w:rsidRPr="007E327E" w:rsidRDefault="00B60D85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7E327E">
        <w:rPr>
          <w:rFonts w:ascii="DIN Offc" w:hAnsi="DIN Offc" w:cs="DIN Offc"/>
          <w:sz w:val="20"/>
          <w:u w:val="single"/>
        </w:rPr>
        <w:t>Hersteller:</w:t>
      </w:r>
    </w:p>
    <w:p w14:paraId="52AE64EA" w14:textId="77777777" w:rsidR="00B60D85" w:rsidRPr="001029D0" w:rsidRDefault="00B60D85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Vitrulan Textile Glass GmbH</w:t>
      </w:r>
    </w:p>
    <w:p w14:paraId="076256C1" w14:textId="77777777" w:rsidR="00B60D85" w:rsidRPr="001029D0" w:rsidRDefault="00B60D85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Bernecker Str. 8</w:t>
      </w:r>
    </w:p>
    <w:p w14:paraId="62A6D33F" w14:textId="77777777" w:rsidR="00B60D85" w:rsidRPr="001029D0" w:rsidRDefault="00B60D85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95509 Marktschorgast</w:t>
      </w:r>
    </w:p>
    <w:p w14:paraId="74C9165F" w14:textId="77777777" w:rsidR="00406E68" w:rsidRDefault="008E719A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GERMANY</w:t>
      </w:r>
    </w:p>
    <w:p w14:paraId="5124EE85" w14:textId="00B9D911" w:rsidR="00B60D85" w:rsidRPr="001029D0" w:rsidRDefault="00B60D85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Tel: +49 (0) 9227 77-0</w:t>
      </w:r>
    </w:p>
    <w:p w14:paraId="6162DF0D" w14:textId="77777777" w:rsidR="00B60D85" w:rsidRPr="00384247" w:rsidRDefault="00B60D85" w:rsidP="00D87BB5">
      <w:pPr>
        <w:pStyle w:val="KeinLeerraum"/>
        <w:rPr>
          <w:rFonts w:ascii="DIN Offc" w:hAnsi="DIN Offc" w:cs="DIN Offc"/>
          <w:sz w:val="20"/>
          <w:lang w:val="fr-FR"/>
        </w:rPr>
      </w:pPr>
      <w:proofErr w:type="gramStart"/>
      <w:r w:rsidRPr="00384247">
        <w:rPr>
          <w:rFonts w:ascii="DIN Offc" w:hAnsi="DIN Offc" w:cs="DIN Offc"/>
          <w:sz w:val="20"/>
          <w:lang w:val="fr-FR"/>
        </w:rPr>
        <w:t>Mail:</w:t>
      </w:r>
      <w:proofErr w:type="gramEnd"/>
      <w:r w:rsidRPr="00384247">
        <w:rPr>
          <w:rFonts w:ascii="DIN Offc" w:hAnsi="DIN Offc" w:cs="DIN Offc"/>
          <w:sz w:val="20"/>
          <w:lang w:val="fr-FR"/>
        </w:rPr>
        <w:t xml:space="preserve"> info@vitrulan.com</w:t>
      </w:r>
    </w:p>
    <w:p w14:paraId="2913ECB6" w14:textId="77777777" w:rsidR="00B60D85" w:rsidRPr="00384247" w:rsidRDefault="00B60D85" w:rsidP="00D87BB5">
      <w:pPr>
        <w:pStyle w:val="KeinLeerraum"/>
        <w:rPr>
          <w:rFonts w:ascii="DIN Offc" w:hAnsi="DIN Offc" w:cs="DIN Offc"/>
          <w:sz w:val="20"/>
          <w:lang w:val="fr-FR"/>
        </w:rPr>
      </w:pPr>
      <w:r w:rsidRPr="00384247">
        <w:rPr>
          <w:rFonts w:ascii="DIN Offc" w:hAnsi="DIN Offc" w:cs="DIN Offc"/>
          <w:sz w:val="20"/>
          <w:lang w:val="fr-FR"/>
        </w:rPr>
        <w:t>http://www.vitrulan.com</w:t>
      </w:r>
    </w:p>
    <w:p w14:paraId="7C6CC6AC" w14:textId="77777777" w:rsidR="00B60D85" w:rsidRPr="00384247" w:rsidRDefault="00B60D85" w:rsidP="00D87BB5">
      <w:pPr>
        <w:pStyle w:val="KeinLeerraum"/>
        <w:rPr>
          <w:rFonts w:ascii="DIN Offc" w:hAnsi="DIN Offc" w:cs="DIN Offc"/>
          <w:sz w:val="20"/>
          <w:lang w:val="fr-FR"/>
        </w:rPr>
      </w:pPr>
    </w:p>
    <w:p w14:paraId="219BEF08" w14:textId="77777777" w:rsidR="003D6C6E" w:rsidRPr="003D6C6E" w:rsidRDefault="00B60D85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3D6C6E">
        <w:rPr>
          <w:rFonts w:ascii="DIN Offc" w:hAnsi="DIN Offc" w:cs="DIN Offc"/>
          <w:sz w:val="20"/>
          <w:u w:val="single"/>
        </w:rPr>
        <w:t xml:space="preserve">Produkt: </w:t>
      </w:r>
    </w:p>
    <w:p w14:paraId="740EBC67" w14:textId="2D16FDE8" w:rsidR="00B60D85" w:rsidRPr="003D6C6E" w:rsidRDefault="00B60D85" w:rsidP="00D87BB5">
      <w:pPr>
        <w:pStyle w:val="KeinLeerraum"/>
        <w:rPr>
          <w:rFonts w:ascii="DIN Offc" w:hAnsi="DIN Offc" w:cs="DIN Offc"/>
          <w:sz w:val="20"/>
        </w:rPr>
      </w:pPr>
      <w:r w:rsidRPr="003D6C6E">
        <w:rPr>
          <w:rFonts w:ascii="DIN Offc" w:hAnsi="DIN Offc" w:cs="DIN Offc"/>
          <w:sz w:val="20"/>
        </w:rPr>
        <w:t xml:space="preserve">SYSTEXX </w:t>
      </w:r>
      <w:proofErr w:type="spellStart"/>
      <w:r w:rsidRPr="003D6C6E">
        <w:rPr>
          <w:rFonts w:ascii="DIN Offc" w:hAnsi="DIN Offc" w:cs="DIN Offc"/>
          <w:sz w:val="20"/>
        </w:rPr>
        <w:t>Phantasy</w:t>
      </w:r>
      <w:proofErr w:type="spellEnd"/>
      <w:r w:rsidRPr="003D6C6E">
        <w:rPr>
          <w:rFonts w:ascii="DIN Offc" w:hAnsi="DIN Offc" w:cs="DIN Offc"/>
          <w:sz w:val="20"/>
        </w:rPr>
        <w:t xml:space="preserve"> Orient </w:t>
      </w:r>
      <w:r w:rsidR="00E825DC">
        <w:rPr>
          <w:rFonts w:ascii="DIN Offc" w:hAnsi="DIN Offc" w:cs="DIN Offc"/>
          <w:sz w:val="20"/>
        </w:rPr>
        <w:t>9</w:t>
      </w:r>
      <w:r w:rsidRPr="003D6C6E">
        <w:rPr>
          <w:rFonts w:ascii="DIN Offc" w:hAnsi="DIN Offc" w:cs="DIN Offc"/>
          <w:sz w:val="20"/>
        </w:rPr>
        <w:t>82</w:t>
      </w:r>
      <w:r w:rsidR="00E825DC">
        <w:rPr>
          <w:rFonts w:ascii="DIN Offc" w:hAnsi="DIN Offc" w:cs="DIN Offc"/>
          <w:sz w:val="20"/>
        </w:rPr>
        <w:t xml:space="preserve"> RW AQ</w:t>
      </w:r>
      <w:r w:rsidR="00D87BB5" w:rsidRPr="00D87BB5">
        <w:t xml:space="preserve"> </w:t>
      </w:r>
      <w:r w:rsidR="00D87BB5" w:rsidRPr="00D87BB5">
        <w:rPr>
          <w:rFonts w:ascii="DIN Offc" w:hAnsi="DIN Offc" w:cs="DIN Offc"/>
          <w:sz w:val="20"/>
        </w:rPr>
        <w:t>oder gleichwertig</w:t>
      </w:r>
    </w:p>
    <w:p w14:paraId="745EA870" w14:textId="35F2474C" w:rsidR="00B60D85" w:rsidRPr="003D6C6E" w:rsidRDefault="00B60D85" w:rsidP="00D87BB5">
      <w:pPr>
        <w:pStyle w:val="KeinLeerraum"/>
        <w:rPr>
          <w:rFonts w:ascii="DIN Offc" w:hAnsi="DIN Offc" w:cs="DIN Offc"/>
          <w:sz w:val="20"/>
        </w:rPr>
      </w:pPr>
    </w:p>
    <w:p w14:paraId="35CFE61B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 xml:space="preserve">Hersteller: </w:t>
      </w:r>
    </w:p>
    <w:p w14:paraId="03BB7526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</w:p>
    <w:p w14:paraId="4989F664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>……………………………………………</w:t>
      </w:r>
    </w:p>
    <w:p w14:paraId="4CBE2E06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</w:p>
    <w:p w14:paraId="36F871E6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>Typ:</w:t>
      </w:r>
    </w:p>
    <w:p w14:paraId="74365699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</w:p>
    <w:p w14:paraId="63A527D0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>……………………………………………</w:t>
      </w:r>
    </w:p>
    <w:p w14:paraId="6E70B59D" w14:textId="2AA600B2" w:rsidR="00B60D85" w:rsidRPr="003D6C6E" w:rsidRDefault="00B60D85" w:rsidP="00D87BB5">
      <w:pPr>
        <w:pStyle w:val="KeinLeerraum"/>
        <w:rPr>
          <w:rFonts w:ascii="DIN Offc" w:hAnsi="DIN Offc" w:cs="DIN Offc"/>
          <w:sz w:val="20"/>
        </w:rPr>
      </w:pPr>
    </w:p>
    <w:p w14:paraId="74F43BA6" w14:textId="77777777" w:rsidR="00B60D85" w:rsidRPr="003D6C6E" w:rsidRDefault="00B60D85" w:rsidP="00D87BB5">
      <w:pPr>
        <w:pStyle w:val="KeinLeerraum"/>
        <w:rPr>
          <w:rFonts w:ascii="DIN Offc" w:hAnsi="DIN Offc" w:cs="DIN Offc"/>
          <w:sz w:val="20"/>
        </w:rPr>
      </w:pPr>
      <w:r w:rsidRPr="003D6C6E">
        <w:rPr>
          <w:rFonts w:ascii="DIN Offc" w:hAnsi="DIN Offc" w:cs="DIN Offc"/>
          <w:sz w:val="20"/>
        </w:rPr>
        <w:t>MENGE: ..........     EINHEIT: m²          EP: ............     GP: ............</w:t>
      </w:r>
      <w:r w:rsidRPr="003D6C6E">
        <w:rPr>
          <w:rFonts w:ascii="DIN Offc" w:hAnsi="DIN Offc" w:cs="DIN Offc"/>
          <w:sz w:val="20"/>
        </w:rPr>
        <w:br w:type="page"/>
      </w:r>
    </w:p>
    <w:p w14:paraId="58A133A2" w14:textId="0085C414" w:rsidR="00B60D85" w:rsidRPr="001029D0" w:rsidRDefault="00B60D85" w:rsidP="00D87BB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 w:rsidR="00D87BB5">
        <w:rPr>
          <w:rFonts w:ascii="DIN Offc" w:hAnsi="DIN Offc" w:cs="DIN Offc"/>
          <w:sz w:val="20"/>
        </w:rPr>
        <w:t>öffentliche Ausschreibungen</w:t>
      </w:r>
    </w:p>
    <w:p w14:paraId="3B46B015" w14:textId="77777777" w:rsidR="00B60D85" w:rsidRPr="001029D0" w:rsidRDefault="00B60D85" w:rsidP="00D87BB5">
      <w:pPr>
        <w:pStyle w:val="KeinLeerraum"/>
        <w:rPr>
          <w:rFonts w:ascii="DIN Offc" w:hAnsi="DIN Offc" w:cs="DIN Offc"/>
          <w:sz w:val="20"/>
        </w:rPr>
      </w:pPr>
    </w:p>
    <w:p w14:paraId="21DDF47E" w14:textId="77777777" w:rsidR="00B60D85" w:rsidRPr="001029D0" w:rsidRDefault="00B60D85" w:rsidP="00D87BB5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01.02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</w:p>
    <w:p w14:paraId="5AF93799" w14:textId="77777777" w:rsidR="00B60D85" w:rsidRPr="001029D0" w:rsidRDefault="00B60D85" w:rsidP="00D87BB5">
      <w:pPr>
        <w:pStyle w:val="KeinLeerraum"/>
        <w:rPr>
          <w:rFonts w:ascii="DIN Offc" w:hAnsi="DIN Offc" w:cs="DIN Offc"/>
          <w:sz w:val="20"/>
        </w:rPr>
      </w:pPr>
    </w:p>
    <w:p w14:paraId="25D6E0C5" w14:textId="07E8E12C" w:rsidR="00B60D85" w:rsidRPr="001029D0" w:rsidRDefault="00B60D85" w:rsidP="00D87BB5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01.02.0</w:t>
      </w:r>
      <w:r w:rsidR="00781A33">
        <w:rPr>
          <w:rFonts w:ascii="DIN Offc" w:hAnsi="DIN Offc" w:cs="DIN Offc"/>
          <w:sz w:val="20"/>
        </w:rPr>
        <w:t>7</w:t>
      </w:r>
      <w:r w:rsidRPr="001029D0">
        <w:rPr>
          <w:rFonts w:ascii="DIN Offc" w:hAnsi="DIN Offc" w:cs="DIN Offc"/>
          <w:sz w:val="20"/>
        </w:rPr>
        <w:t xml:space="preserve">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  <w:proofErr w:type="spellStart"/>
      <w:r w:rsidRPr="001029D0">
        <w:rPr>
          <w:rFonts w:ascii="DIN Offc" w:hAnsi="DIN Offc" w:cs="DIN Offc"/>
          <w:sz w:val="20"/>
        </w:rPr>
        <w:t>Desert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  <w:r w:rsidR="00E825DC">
        <w:rPr>
          <w:rFonts w:ascii="DIN Offc" w:hAnsi="DIN Offc" w:cs="DIN Offc"/>
          <w:sz w:val="20"/>
        </w:rPr>
        <w:t>9</w:t>
      </w:r>
      <w:r w:rsidRPr="001029D0">
        <w:rPr>
          <w:rFonts w:ascii="DIN Offc" w:hAnsi="DIN Offc" w:cs="DIN Offc"/>
          <w:sz w:val="20"/>
        </w:rPr>
        <w:t>83</w:t>
      </w:r>
      <w:r w:rsidR="00E825DC">
        <w:rPr>
          <w:rFonts w:ascii="DIN Offc" w:hAnsi="DIN Offc" w:cs="DIN Offc"/>
          <w:sz w:val="20"/>
        </w:rPr>
        <w:t xml:space="preserve"> RW AQ</w:t>
      </w:r>
      <w:r w:rsidRPr="001029D0">
        <w:rPr>
          <w:rFonts w:ascii="DIN Offc" w:hAnsi="DIN Offc" w:cs="DIN Offc"/>
          <w:sz w:val="20"/>
        </w:rPr>
        <w:t>, Wand- und Deckenbelag aus strukturiertem Glasgewebe</w:t>
      </w:r>
    </w:p>
    <w:p w14:paraId="09388A64" w14:textId="77777777" w:rsidR="00D55E92" w:rsidRPr="00D55E92" w:rsidRDefault="00D55E92" w:rsidP="00D87BB5">
      <w:pPr>
        <w:pStyle w:val="KeinLeerraum"/>
        <w:rPr>
          <w:rFonts w:ascii="DIN Offc" w:hAnsi="DIN Offc" w:cs="DIN Offc"/>
          <w:sz w:val="20"/>
        </w:rPr>
      </w:pPr>
    </w:p>
    <w:p w14:paraId="26ABDEEE" w14:textId="7523FC17" w:rsidR="007E327E" w:rsidRPr="00AD7EB8" w:rsidRDefault="007E327E" w:rsidP="00D87BB5">
      <w:pPr>
        <w:pStyle w:val="KeinLeerraum"/>
        <w:rPr>
          <w:rFonts w:ascii="DIN Offc" w:hAnsi="DIN Offc" w:cs="DIN Offc"/>
          <w:sz w:val="20"/>
        </w:rPr>
      </w:pPr>
      <w:r w:rsidRPr="00E6242E">
        <w:rPr>
          <w:rFonts w:ascii="DIN Offc" w:hAnsi="DIN Offc" w:cs="DIN Offc"/>
          <w:sz w:val="20"/>
        </w:rPr>
        <w:t>Wand- und Deckenbelag aus strukturiertem Glasgewebe, hergestellt aus Glasfasern</w:t>
      </w:r>
      <w:r w:rsidR="003D6C6E" w:rsidRPr="003D6C6E">
        <w:rPr>
          <w:rFonts w:ascii="DIN Offc" w:hAnsi="DIN Offc" w:cs="DIN Offc"/>
          <w:sz w:val="20"/>
        </w:rPr>
        <w:t xml:space="preserve"> </w:t>
      </w:r>
      <w:r w:rsidR="003D6C6E" w:rsidRPr="00E6242E">
        <w:rPr>
          <w:rFonts w:ascii="DIN Offc" w:hAnsi="DIN Offc" w:cs="DIN Offc"/>
          <w:sz w:val="20"/>
        </w:rPr>
        <w:t>im Jacquard-Webverfahren</w:t>
      </w:r>
      <w:r w:rsidR="00C70822">
        <w:rPr>
          <w:rFonts w:ascii="DIN Offc" w:hAnsi="DIN Offc" w:cs="DIN Offc"/>
          <w:sz w:val="20"/>
        </w:rPr>
        <w:t xml:space="preserve"> mit </w:t>
      </w:r>
      <w:r w:rsidR="007D180D">
        <w:rPr>
          <w:rFonts w:ascii="DIN Offc" w:hAnsi="DIN Offc" w:cs="DIN Offc"/>
          <w:sz w:val="20"/>
        </w:rPr>
        <w:t>Wüsten</w:t>
      </w:r>
      <w:r w:rsidR="00C70822">
        <w:rPr>
          <w:rFonts w:ascii="DIN Offc" w:hAnsi="DIN Offc" w:cs="DIN Offc"/>
          <w:sz w:val="20"/>
        </w:rPr>
        <w:t>design</w:t>
      </w:r>
      <w:r w:rsidR="00E7311A">
        <w:rPr>
          <w:rFonts w:ascii="DIN Offc" w:hAnsi="DIN Offc" w:cs="DIN Offc"/>
          <w:sz w:val="20"/>
        </w:rPr>
        <w:t>. M</w:t>
      </w:r>
      <w:r w:rsidR="007D180D" w:rsidRPr="007D180D">
        <w:rPr>
          <w:rFonts w:ascii="DIN Offc" w:hAnsi="DIN Offc" w:cs="DIN Offc"/>
          <w:sz w:val="20"/>
        </w:rPr>
        <w:t>it wasseraktivierbarem Spezialkleber auf der Rückseite</w:t>
      </w:r>
      <w:r w:rsidRPr="00E6242E">
        <w:rPr>
          <w:rFonts w:ascii="DIN Offc" w:hAnsi="DIN Offc" w:cs="DIN Offc"/>
          <w:sz w:val="20"/>
        </w:rPr>
        <w:t xml:space="preserve">. Zum Tapezieren und anschließenden Beschichten. </w:t>
      </w:r>
    </w:p>
    <w:p w14:paraId="02499433" w14:textId="77777777" w:rsidR="00D55E92" w:rsidRPr="004872C5" w:rsidRDefault="00D55E92" w:rsidP="00D87BB5">
      <w:pPr>
        <w:pStyle w:val="KeinLeerraum"/>
        <w:rPr>
          <w:rFonts w:ascii="DIN Offc" w:hAnsi="DIN Offc" w:cs="DIN Offc"/>
          <w:sz w:val="20"/>
          <w:u w:val="single"/>
        </w:rPr>
      </w:pPr>
    </w:p>
    <w:p w14:paraId="5BC725BE" w14:textId="77777777" w:rsidR="00D55E92" w:rsidRPr="00C44413" w:rsidRDefault="00D55E92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4872C5">
        <w:rPr>
          <w:rFonts w:ascii="DIN Offc" w:hAnsi="DIN Offc" w:cs="DIN Offc"/>
          <w:sz w:val="20"/>
          <w:u w:val="single"/>
        </w:rPr>
        <w:t>Produkteigenschaften:</w:t>
      </w:r>
    </w:p>
    <w:p w14:paraId="01FFD33B" w14:textId="77777777" w:rsidR="00D55E92" w:rsidRPr="003C2055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Warenbreite: </w:t>
      </w:r>
      <w:r>
        <w:rPr>
          <w:rFonts w:ascii="DIN Offc" w:hAnsi="DIN Offc" w:cs="DIN Offc"/>
          <w:sz w:val="20"/>
        </w:rPr>
        <w:t>100</w:t>
      </w:r>
      <w:r w:rsidRPr="003C2055">
        <w:rPr>
          <w:rFonts w:ascii="DIN Offc" w:hAnsi="DIN Offc" w:cs="DIN Offc"/>
          <w:sz w:val="20"/>
        </w:rPr>
        <w:t xml:space="preserve"> cm</w:t>
      </w:r>
    </w:p>
    <w:p w14:paraId="4E572373" w14:textId="77777777" w:rsidR="00D55E92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225</w:t>
      </w:r>
      <w:r w:rsidRPr="003C2055">
        <w:rPr>
          <w:rFonts w:ascii="DIN Offc" w:hAnsi="DIN Offc" w:cs="DIN Offc"/>
          <w:sz w:val="20"/>
        </w:rPr>
        <w:t xml:space="preserve"> g/m²</w:t>
      </w:r>
      <w:r>
        <w:rPr>
          <w:rFonts w:ascii="DIN Offc" w:hAnsi="DIN Offc" w:cs="DIN Offc"/>
          <w:sz w:val="20"/>
        </w:rPr>
        <w:t xml:space="preserve"> </w:t>
      </w:r>
    </w:p>
    <w:p w14:paraId="7FF7C246" w14:textId="77777777" w:rsidR="00D55E92" w:rsidRDefault="00D55E92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Wasseraktivierbarer, polymervergüteter Spezialkleber auf der Rückseite</w:t>
      </w:r>
    </w:p>
    <w:p w14:paraId="5EE503EB" w14:textId="77777777" w:rsidR="00D55E92" w:rsidRPr="004872C5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Rissarmierend und rissüberbrückend</w:t>
      </w:r>
    </w:p>
    <w:p w14:paraId="12D43E64" w14:textId="77777777" w:rsidR="00D55E92" w:rsidRPr="004872C5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Stoß- und durchstoßfest</w:t>
      </w:r>
    </w:p>
    <w:p w14:paraId="736A4B01" w14:textId="616C395D" w:rsidR="00D55E92" w:rsidRPr="004872C5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Abrieb- und scheuerfest </w:t>
      </w:r>
    </w:p>
    <w:p w14:paraId="4FCC6CE8" w14:textId="7BD715B3" w:rsidR="00D55E92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6D3179" w:rsidRPr="006D3179">
        <w:rPr>
          <w:rFonts w:ascii="DIN Offc" w:hAnsi="DIN Offc" w:cs="DIN Offc"/>
          <w:sz w:val="20"/>
        </w:rPr>
        <w:t>der Beschichtung</w:t>
      </w:r>
      <w:r w:rsidRPr="004872C5">
        <w:rPr>
          <w:rFonts w:ascii="DIN Offc" w:hAnsi="DIN Offc" w:cs="DIN Offc"/>
          <w:sz w:val="20"/>
        </w:rPr>
        <w:t>)</w:t>
      </w:r>
    </w:p>
    <w:p w14:paraId="707AF0BF" w14:textId="77777777" w:rsidR="00D55E92" w:rsidRDefault="00D55E92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Schadstofffrei</w:t>
      </w:r>
    </w:p>
    <w:p w14:paraId="3772C1E1" w14:textId="77777777" w:rsidR="00D55E92" w:rsidRDefault="00D55E92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Für Allergiker geeignet</w:t>
      </w:r>
    </w:p>
    <w:p w14:paraId="48849D32" w14:textId="77777777" w:rsidR="00D55E92" w:rsidRPr="004872C5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A41CB5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A41CB5">
        <w:rPr>
          <w:rFonts w:ascii="DIN Offc" w:hAnsi="DIN Offc" w:cs="DIN Offc"/>
          <w:sz w:val="20"/>
        </w:rPr>
        <w:t>sd</w:t>
      </w:r>
      <w:proofErr w:type="spellEnd"/>
      <w:r w:rsidRPr="00A41CB5">
        <w:rPr>
          <w:rFonts w:ascii="DIN Offc" w:hAnsi="DIN Offc" w:cs="DIN Offc"/>
          <w:sz w:val="20"/>
        </w:rPr>
        <w:t>-Wert &lt;/= 0,</w:t>
      </w:r>
      <w:r>
        <w:rPr>
          <w:rFonts w:ascii="DIN Offc" w:hAnsi="DIN Offc" w:cs="DIN Offc"/>
          <w:sz w:val="20"/>
        </w:rPr>
        <w:t>14</w:t>
      </w:r>
      <w:r w:rsidRPr="00A41CB5">
        <w:rPr>
          <w:rFonts w:ascii="DIN Offc" w:hAnsi="DIN Offc" w:cs="DIN Offc"/>
          <w:sz w:val="20"/>
        </w:rPr>
        <w:t xml:space="preserve"> m, nach DIN EN ISO 12572</w:t>
      </w:r>
    </w:p>
    <w:p w14:paraId="228F5371" w14:textId="77777777" w:rsidR="00D55E92" w:rsidRDefault="00D55E92" w:rsidP="00D87BB5">
      <w:pPr>
        <w:pStyle w:val="KeinLeerraum"/>
        <w:jc w:val="both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Brandsicherheit, Klasse </w:t>
      </w:r>
      <w:r>
        <w:rPr>
          <w:rFonts w:ascii="DIN Offc" w:hAnsi="DIN Offc" w:cs="DIN Offc"/>
          <w:sz w:val="20"/>
        </w:rPr>
        <w:t>B</w:t>
      </w:r>
      <w:r w:rsidRPr="004872C5">
        <w:rPr>
          <w:rFonts w:ascii="DIN Offc" w:hAnsi="DIN Offc" w:cs="DIN Offc"/>
          <w:sz w:val="20"/>
        </w:rPr>
        <w:t>-s1, d0, nach DIN EN 13501-1</w:t>
      </w:r>
    </w:p>
    <w:p w14:paraId="6F80EC71" w14:textId="343C76E3" w:rsidR="00D55E92" w:rsidRPr="004872C5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A51371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A51371">
        <w:rPr>
          <w:rFonts w:ascii="DIN Offc" w:hAnsi="DIN Offc" w:cs="DIN Offc"/>
          <w:sz w:val="20"/>
        </w:rPr>
        <w:t>Oeko</w:t>
      </w:r>
      <w:proofErr w:type="spellEnd"/>
      <w:r w:rsidRPr="00A51371">
        <w:rPr>
          <w:rFonts w:ascii="DIN Offc" w:hAnsi="DIN Offc" w:cs="DIN Offc"/>
          <w:sz w:val="20"/>
        </w:rPr>
        <w:t>-Tex-Standard 100</w:t>
      </w:r>
    </w:p>
    <w:p w14:paraId="3FFB9573" w14:textId="77777777" w:rsidR="00D55E92" w:rsidRPr="002E0209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>- CE-Konformität</w:t>
      </w:r>
    </w:p>
    <w:p w14:paraId="31A133EC" w14:textId="77777777" w:rsidR="00D55E92" w:rsidRPr="002E0209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 xml:space="preserve">- Classe </w:t>
      </w:r>
      <w:proofErr w:type="spellStart"/>
      <w:r w:rsidRPr="002E0209">
        <w:rPr>
          <w:rFonts w:ascii="DIN Offc" w:hAnsi="DIN Offc" w:cs="DIN Offc"/>
          <w:sz w:val="20"/>
        </w:rPr>
        <w:t>d’émission</w:t>
      </w:r>
      <w:proofErr w:type="spellEnd"/>
      <w:r w:rsidRPr="002E0209">
        <w:rPr>
          <w:rFonts w:ascii="DIN Offc" w:hAnsi="DIN Offc" w:cs="DIN Offc"/>
          <w:sz w:val="20"/>
        </w:rPr>
        <w:t>: A+</w:t>
      </w:r>
    </w:p>
    <w:p w14:paraId="5CADE317" w14:textId="77777777" w:rsidR="00B60D85" w:rsidRPr="002E0209" w:rsidRDefault="00B60D85" w:rsidP="00D87BB5">
      <w:pPr>
        <w:pStyle w:val="KeinLeerraum"/>
        <w:rPr>
          <w:rFonts w:ascii="DIN Offc" w:hAnsi="DIN Offc" w:cs="DIN Offc"/>
          <w:sz w:val="20"/>
        </w:rPr>
      </w:pPr>
    </w:p>
    <w:p w14:paraId="15EDD5EE" w14:textId="77777777" w:rsidR="00B60D85" w:rsidRPr="001029D0" w:rsidRDefault="00B60D85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Untergrundanforderung:</w:t>
      </w:r>
    </w:p>
    <w:p w14:paraId="3326B2C0" w14:textId="05686B78" w:rsidR="007E327E" w:rsidRDefault="00B60D85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Untergrundvorbereitung auf Putz: QIII geglättet bzw. auf GKP (</w:t>
      </w:r>
      <w:r w:rsidR="00E7311A">
        <w:rPr>
          <w:rFonts w:ascii="DIN Offc" w:hAnsi="DIN Offc" w:cs="DIN Offc"/>
          <w:sz w:val="20"/>
        </w:rPr>
        <w:t>Trockenbau): QIII.</w:t>
      </w:r>
    </w:p>
    <w:p w14:paraId="6034C681" w14:textId="2B83B8BC" w:rsidR="00B60D85" w:rsidRPr="001029D0" w:rsidRDefault="007E327E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Untergrund</w:t>
      </w:r>
      <w:r w:rsidR="00B60D85" w:rsidRPr="001029D0">
        <w:rPr>
          <w:rFonts w:ascii="DIN Offc" w:hAnsi="DIN Offc" w:cs="DIN Offc"/>
          <w:sz w:val="20"/>
        </w:rPr>
        <w:t xml:space="preserve"> grundier</w:t>
      </w:r>
      <w:r>
        <w:rPr>
          <w:rFonts w:ascii="DIN Offc" w:hAnsi="DIN Offc" w:cs="DIN Offc"/>
          <w:sz w:val="20"/>
        </w:rPr>
        <w:t>en.</w:t>
      </w:r>
    </w:p>
    <w:p w14:paraId="63B021CC" w14:textId="77777777" w:rsidR="00B60D85" w:rsidRPr="001029D0" w:rsidRDefault="00B60D85" w:rsidP="00D87BB5">
      <w:pPr>
        <w:pStyle w:val="KeinLeerraum"/>
        <w:rPr>
          <w:rFonts w:ascii="DIN Offc" w:hAnsi="DIN Offc" w:cs="DIN Offc"/>
          <w:sz w:val="20"/>
        </w:rPr>
      </w:pPr>
    </w:p>
    <w:p w14:paraId="770D6E44" w14:textId="77777777" w:rsidR="00B60D85" w:rsidRPr="001029D0" w:rsidRDefault="00B60D85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Verarbeitung:</w:t>
      </w:r>
    </w:p>
    <w:p w14:paraId="71E43E9C" w14:textId="3D132038" w:rsidR="00B60D85" w:rsidRPr="001029D0" w:rsidRDefault="00B60D85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Rapport 3</w:t>
      </w:r>
      <w:r w:rsidR="00C3033D" w:rsidRPr="001029D0">
        <w:rPr>
          <w:rFonts w:ascii="DIN Offc" w:hAnsi="DIN Offc" w:cs="DIN Offc"/>
          <w:sz w:val="20"/>
        </w:rPr>
        <w:t>4</w:t>
      </w:r>
      <w:r w:rsidR="00E21756" w:rsidRPr="001029D0">
        <w:rPr>
          <w:rFonts w:ascii="DIN Offc" w:hAnsi="DIN Offc" w:cs="DIN Offc"/>
          <w:sz w:val="20"/>
        </w:rPr>
        <w:t xml:space="preserve"> cm</w:t>
      </w:r>
      <w:r w:rsidRPr="001029D0">
        <w:rPr>
          <w:rFonts w:ascii="DIN Offc" w:hAnsi="DIN Offc" w:cs="DIN Offc"/>
          <w:sz w:val="20"/>
        </w:rPr>
        <w:t xml:space="preserve"> / </w:t>
      </w:r>
      <w:r w:rsidR="00E21756" w:rsidRPr="001029D0">
        <w:rPr>
          <w:rFonts w:ascii="DIN Offc" w:hAnsi="DIN Offc" w:cs="DIN Offc"/>
          <w:sz w:val="20"/>
        </w:rPr>
        <w:t>g</w:t>
      </w:r>
      <w:r w:rsidRPr="001029D0">
        <w:rPr>
          <w:rFonts w:ascii="DIN Offc" w:hAnsi="DIN Offc" w:cs="DIN Offc"/>
          <w:sz w:val="20"/>
        </w:rPr>
        <w:t>erader Ansatz</w:t>
      </w:r>
      <w:r w:rsidR="00E21756" w:rsidRPr="001029D0">
        <w:rPr>
          <w:rFonts w:ascii="DIN Offc" w:hAnsi="DIN Offc" w:cs="DIN Offc"/>
          <w:sz w:val="20"/>
        </w:rPr>
        <w:t>.</w:t>
      </w:r>
      <w:r w:rsidR="00516291" w:rsidRPr="001029D0">
        <w:rPr>
          <w:rFonts w:ascii="DIN Offc" w:hAnsi="DIN Offc" w:cs="DIN Offc"/>
          <w:sz w:val="20"/>
        </w:rPr>
        <w:t xml:space="preserve"> Eingewebte Ansatzhilfe zur leichteren Verarbeitung.</w:t>
      </w:r>
      <w:r w:rsidR="004F1A57">
        <w:rPr>
          <w:rFonts w:ascii="DIN Offc" w:hAnsi="DIN Offc" w:cs="DIN Offc"/>
          <w:sz w:val="20"/>
        </w:rPr>
        <w:t xml:space="preserve"> </w:t>
      </w:r>
      <w:r w:rsidR="001C6DD0" w:rsidRPr="001029D0">
        <w:rPr>
          <w:rFonts w:ascii="DIN Offc" w:hAnsi="DIN Offc" w:cs="DIN Offc"/>
          <w:sz w:val="20"/>
        </w:rPr>
        <w:t>Rapport kann, muss nicht beachtet werden</w:t>
      </w:r>
      <w:r w:rsidR="002E0209">
        <w:rPr>
          <w:rFonts w:ascii="DIN Offc" w:hAnsi="DIN Offc" w:cs="DIN Offc"/>
          <w:sz w:val="20"/>
        </w:rPr>
        <w:t>.</w:t>
      </w:r>
      <w:r w:rsidR="001C6DD0" w:rsidRPr="004F1A57">
        <w:rPr>
          <w:rFonts w:ascii="DIN Offc" w:hAnsi="DIN Offc" w:cs="DIN Offc"/>
          <w:sz w:val="20"/>
        </w:rPr>
        <w:t xml:space="preserve"> </w:t>
      </w:r>
      <w:r w:rsidR="002B3151">
        <w:rPr>
          <w:rFonts w:ascii="DIN Offc" w:hAnsi="DIN Offc" w:cs="DIN Offc"/>
          <w:sz w:val="20"/>
        </w:rPr>
        <w:t>A</w:t>
      </w:r>
      <w:r w:rsidR="004F1A57" w:rsidRPr="004F1A57">
        <w:rPr>
          <w:rFonts w:ascii="DIN Offc" w:hAnsi="DIN Offc" w:cs="DIN Offc"/>
          <w:sz w:val="20"/>
        </w:rPr>
        <w:t>uf Stoß verkleben.</w:t>
      </w:r>
      <w:r w:rsidR="005A0424">
        <w:rPr>
          <w:rFonts w:ascii="DIN Offc" w:hAnsi="DIN Offc" w:cs="DIN Offc"/>
          <w:sz w:val="20"/>
        </w:rPr>
        <w:t xml:space="preserve"> </w:t>
      </w:r>
      <w:r w:rsidR="00172CCF">
        <w:rPr>
          <w:rFonts w:ascii="DIN Offc" w:hAnsi="DIN Offc" w:cs="DIN Offc"/>
          <w:sz w:val="20"/>
        </w:rPr>
        <w:t>Verarbeitung gemäß technischem Merkblatt.</w:t>
      </w:r>
      <w:r w:rsidRPr="001029D0">
        <w:rPr>
          <w:rFonts w:ascii="DIN Offc" w:hAnsi="DIN Offc" w:cs="DIN Offc"/>
          <w:sz w:val="20"/>
        </w:rPr>
        <w:br/>
      </w:r>
    </w:p>
    <w:p w14:paraId="5C42E72C" w14:textId="77777777" w:rsidR="00B60D85" w:rsidRPr="001029D0" w:rsidRDefault="00B60D85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Zulagen:</w:t>
      </w:r>
    </w:p>
    <w:p w14:paraId="7BC423B0" w14:textId="0AF51E8C" w:rsidR="00C3033D" w:rsidRPr="001029D0" w:rsidRDefault="00C3033D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Übergänge / Außenecken</w:t>
      </w:r>
    </w:p>
    <w:p w14:paraId="2E99FF2A" w14:textId="13EEF656" w:rsidR="00C3033D" w:rsidRPr="001029D0" w:rsidRDefault="00C3033D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1029D0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64DEBB35" w14:textId="55EB36F0" w:rsidR="00C3033D" w:rsidRPr="001029D0" w:rsidRDefault="005A0424" w:rsidP="00D87BB5">
      <w:pPr>
        <w:pStyle w:val="KeinLeerraum"/>
        <w:rPr>
          <w:rFonts w:ascii="DIN Offc" w:hAnsi="DIN Offc" w:cs="DIN Offc"/>
          <w:sz w:val="20"/>
        </w:rPr>
      </w:pPr>
      <w:r w:rsidRPr="005A0424">
        <w:rPr>
          <w:rFonts w:ascii="DIN Offc" w:hAnsi="DIN Offc" w:cs="DIN Offc"/>
          <w:sz w:val="20"/>
        </w:rPr>
        <w:t xml:space="preserve">Produkt: </w:t>
      </w:r>
      <w:r w:rsidR="003C218D">
        <w:rPr>
          <w:rFonts w:ascii="DIN Offc" w:hAnsi="DIN Offc" w:cs="DIN Offc"/>
          <w:sz w:val="20"/>
        </w:rPr>
        <w:t>Vitrulan Gewebe Eckprofil Nr. 3840</w:t>
      </w:r>
      <w:r w:rsidR="00D87BB5" w:rsidRPr="00D87BB5">
        <w:t xml:space="preserve"> </w:t>
      </w:r>
      <w:r w:rsidR="00D87BB5" w:rsidRPr="00D87BB5">
        <w:rPr>
          <w:rFonts w:ascii="DIN Offc" w:hAnsi="DIN Offc" w:cs="DIN Offc"/>
          <w:sz w:val="20"/>
        </w:rPr>
        <w:t>oder gleichwertig</w:t>
      </w:r>
    </w:p>
    <w:p w14:paraId="2DF268AE" w14:textId="32D1F84F" w:rsidR="00B60D85" w:rsidRPr="009B4412" w:rsidRDefault="00C3033D" w:rsidP="00D87BB5">
      <w:pPr>
        <w:pStyle w:val="KeinLeerraum"/>
        <w:rPr>
          <w:rFonts w:ascii="DIN Offc" w:hAnsi="DIN Offc" w:cs="DIN Offc"/>
          <w:i/>
          <w:iCs/>
          <w:sz w:val="20"/>
        </w:rPr>
      </w:pPr>
      <w:r w:rsidRPr="009B4412">
        <w:rPr>
          <w:rFonts w:ascii="DIN Offc" w:hAnsi="DIN Offc" w:cs="DIN Offc"/>
          <w:i/>
          <w:iCs/>
          <w:sz w:val="20"/>
        </w:rPr>
        <w:t>* nicht Zutreffendes streichen</w:t>
      </w:r>
    </w:p>
    <w:p w14:paraId="47A69940" w14:textId="77777777" w:rsidR="00B60D85" w:rsidRPr="001029D0" w:rsidRDefault="00B60D85" w:rsidP="00D87BB5">
      <w:pPr>
        <w:pStyle w:val="KeinLeerraum"/>
        <w:rPr>
          <w:rFonts w:ascii="DIN Offc" w:hAnsi="DIN Offc" w:cs="DIN Offc"/>
          <w:sz w:val="20"/>
        </w:rPr>
      </w:pPr>
    </w:p>
    <w:p w14:paraId="5D52155F" w14:textId="77777777" w:rsidR="00B60D85" w:rsidRPr="007E327E" w:rsidRDefault="00B60D85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7E327E">
        <w:rPr>
          <w:rFonts w:ascii="DIN Offc" w:hAnsi="DIN Offc" w:cs="DIN Offc"/>
          <w:sz w:val="20"/>
          <w:u w:val="single"/>
        </w:rPr>
        <w:t>Hersteller:</w:t>
      </w:r>
    </w:p>
    <w:p w14:paraId="310AD7A5" w14:textId="77777777" w:rsidR="00B60D85" w:rsidRPr="001029D0" w:rsidRDefault="00B60D85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Vitrulan Textile Glass GmbH</w:t>
      </w:r>
    </w:p>
    <w:p w14:paraId="07FFB1A2" w14:textId="77777777" w:rsidR="00B60D85" w:rsidRPr="001029D0" w:rsidRDefault="00B60D85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Bernecker Str. 8</w:t>
      </w:r>
    </w:p>
    <w:p w14:paraId="774E3B69" w14:textId="77777777" w:rsidR="00B60D85" w:rsidRPr="001029D0" w:rsidRDefault="00B60D85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95509 Marktschorgast</w:t>
      </w:r>
    </w:p>
    <w:p w14:paraId="0F4A27C1" w14:textId="6429EC05" w:rsidR="00B60D85" w:rsidRPr="001029D0" w:rsidRDefault="008E719A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GERMANY</w:t>
      </w:r>
    </w:p>
    <w:p w14:paraId="2AE3CD4A" w14:textId="77777777" w:rsidR="00B60D85" w:rsidRPr="001029D0" w:rsidRDefault="00B60D85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Tel: +49 (0) 9227 77-0</w:t>
      </w:r>
    </w:p>
    <w:p w14:paraId="4ACFFC7F" w14:textId="77777777" w:rsidR="00B60D85" w:rsidRPr="00384247" w:rsidRDefault="00B60D85" w:rsidP="00D87BB5">
      <w:pPr>
        <w:pStyle w:val="KeinLeerraum"/>
        <w:rPr>
          <w:rFonts w:ascii="DIN Offc" w:hAnsi="DIN Offc" w:cs="DIN Offc"/>
          <w:sz w:val="20"/>
          <w:lang w:val="fr-FR"/>
        </w:rPr>
      </w:pPr>
      <w:proofErr w:type="gramStart"/>
      <w:r w:rsidRPr="00384247">
        <w:rPr>
          <w:rFonts w:ascii="DIN Offc" w:hAnsi="DIN Offc" w:cs="DIN Offc"/>
          <w:sz w:val="20"/>
          <w:lang w:val="fr-FR"/>
        </w:rPr>
        <w:t>Mail:</w:t>
      </w:r>
      <w:proofErr w:type="gramEnd"/>
      <w:r w:rsidRPr="00384247">
        <w:rPr>
          <w:rFonts w:ascii="DIN Offc" w:hAnsi="DIN Offc" w:cs="DIN Offc"/>
          <w:sz w:val="20"/>
          <w:lang w:val="fr-FR"/>
        </w:rPr>
        <w:t xml:space="preserve"> info@vitrulan.com</w:t>
      </w:r>
    </w:p>
    <w:p w14:paraId="28166FDA" w14:textId="77777777" w:rsidR="00B60D85" w:rsidRPr="00384247" w:rsidRDefault="00B60D85" w:rsidP="00D87BB5">
      <w:pPr>
        <w:pStyle w:val="KeinLeerraum"/>
        <w:rPr>
          <w:rFonts w:ascii="DIN Offc" w:hAnsi="DIN Offc" w:cs="DIN Offc"/>
          <w:sz w:val="20"/>
          <w:lang w:val="fr-FR"/>
        </w:rPr>
      </w:pPr>
      <w:r w:rsidRPr="00384247">
        <w:rPr>
          <w:rFonts w:ascii="DIN Offc" w:hAnsi="DIN Offc" w:cs="DIN Offc"/>
          <w:sz w:val="20"/>
          <w:lang w:val="fr-FR"/>
        </w:rPr>
        <w:t>http://www.vitrulan.com</w:t>
      </w:r>
    </w:p>
    <w:p w14:paraId="7FCDCCA4" w14:textId="77777777" w:rsidR="00B60D85" w:rsidRPr="00384247" w:rsidRDefault="00B60D85" w:rsidP="00D87BB5">
      <w:pPr>
        <w:pStyle w:val="KeinLeerraum"/>
        <w:rPr>
          <w:rFonts w:ascii="DIN Offc" w:hAnsi="DIN Offc" w:cs="DIN Offc"/>
          <w:sz w:val="20"/>
          <w:lang w:val="fr-FR"/>
        </w:rPr>
      </w:pPr>
    </w:p>
    <w:p w14:paraId="0CCF7431" w14:textId="77777777" w:rsidR="003D6C6E" w:rsidRPr="003D6C6E" w:rsidRDefault="00B60D85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3D6C6E">
        <w:rPr>
          <w:rFonts w:ascii="DIN Offc" w:hAnsi="DIN Offc" w:cs="DIN Offc"/>
          <w:sz w:val="20"/>
          <w:u w:val="single"/>
        </w:rPr>
        <w:t xml:space="preserve">Produkt: </w:t>
      </w:r>
    </w:p>
    <w:p w14:paraId="1530B69A" w14:textId="079F8F00" w:rsidR="00B60D85" w:rsidRPr="003D6C6E" w:rsidRDefault="00B60D85" w:rsidP="00D87BB5">
      <w:pPr>
        <w:pStyle w:val="KeinLeerraum"/>
        <w:rPr>
          <w:rFonts w:ascii="DIN Offc" w:hAnsi="DIN Offc" w:cs="DIN Offc"/>
          <w:sz w:val="20"/>
        </w:rPr>
      </w:pPr>
      <w:r w:rsidRPr="003D6C6E">
        <w:rPr>
          <w:rFonts w:ascii="DIN Offc" w:hAnsi="DIN Offc" w:cs="DIN Offc"/>
          <w:sz w:val="20"/>
        </w:rPr>
        <w:t xml:space="preserve">SYSTEXX </w:t>
      </w:r>
      <w:proofErr w:type="spellStart"/>
      <w:r w:rsidRPr="003D6C6E">
        <w:rPr>
          <w:rFonts w:ascii="DIN Offc" w:hAnsi="DIN Offc" w:cs="DIN Offc"/>
          <w:sz w:val="20"/>
        </w:rPr>
        <w:t>Phantasy</w:t>
      </w:r>
      <w:proofErr w:type="spellEnd"/>
      <w:r w:rsidRPr="003D6C6E">
        <w:rPr>
          <w:rFonts w:ascii="DIN Offc" w:hAnsi="DIN Offc" w:cs="DIN Offc"/>
          <w:sz w:val="20"/>
        </w:rPr>
        <w:t xml:space="preserve"> </w:t>
      </w:r>
      <w:proofErr w:type="spellStart"/>
      <w:r w:rsidRPr="003D6C6E">
        <w:rPr>
          <w:rFonts w:ascii="DIN Offc" w:hAnsi="DIN Offc" w:cs="DIN Offc"/>
          <w:sz w:val="20"/>
        </w:rPr>
        <w:t>Desert</w:t>
      </w:r>
      <w:proofErr w:type="spellEnd"/>
      <w:r w:rsidRPr="003D6C6E">
        <w:rPr>
          <w:rFonts w:ascii="DIN Offc" w:hAnsi="DIN Offc" w:cs="DIN Offc"/>
          <w:sz w:val="20"/>
        </w:rPr>
        <w:t xml:space="preserve"> </w:t>
      </w:r>
      <w:r w:rsidR="00E825DC">
        <w:rPr>
          <w:rFonts w:ascii="DIN Offc" w:hAnsi="DIN Offc" w:cs="DIN Offc"/>
          <w:sz w:val="20"/>
        </w:rPr>
        <w:t>9</w:t>
      </w:r>
      <w:r w:rsidRPr="003D6C6E">
        <w:rPr>
          <w:rFonts w:ascii="DIN Offc" w:hAnsi="DIN Offc" w:cs="DIN Offc"/>
          <w:sz w:val="20"/>
        </w:rPr>
        <w:t>83</w:t>
      </w:r>
      <w:r w:rsidR="00E825DC">
        <w:rPr>
          <w:rFonts w:ascii="DIN Offc" w:hAnsi="DIN Offc" w:cs="DIN Offc"/>
          <w:sz w:val="20"/>
        </w:rPr>
        <w:t xml:space="preserve"> RW AQ</w:t>
      </w:r>
      <w:r w:rsidR="00D87BB5" w:rsidRPr="00D87BB5">
        <w:t xml:space="preserve"> </w:t>
      </w:r>
      <w:r w:rsidR="00D87BB5" w:rsidRPr="00D87BB5">
        <w:rPr>
          <w:rFonts w:ascii="DIN Offc" w:hAnsi="DIN Offc" w:cs="DIN Offc"/>
          <w:sz w:val="20"/>
        </w:rPr>
        <w:t>oder gleichwertig</w:t>
      </w:r>
    </w:p>
    <w:p w14:paraId="08D9F1B7" w14:textId="70509BE9" w:rsidR="00B60D85" w:rsidRPr="003D6C6E" w:rsidRDefault="00B60D85" w:rsidP="00D87BB5">
      <w:pPr>
        <w:pStyle w:val="KeinLeerraum"/>
        <w:rPr>
          <w:rFonts w:ascii="DIN Offc" w:hAnsi="DIN Offc" w:cs="DIN Offc"/>
          <w:sz w:val="20"/>
        </w:rPr>
      </w:pPr>
    </w:p>
    <w:p w14:paraId="4A00F6BF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 xml:space="preserve">Hersteller: </w:t>
      </w:r>
    </w:p>
    <w:p w14:paraId="2206E10B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</w:p>
    <w:p w14:paraId="7CF42CCC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>……………………………………………</w:t>
      </w:r>
    </w:p>
    <w:p w14:paraId="3E678B17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</w:p>
    <w:p w14:paraId="254FCA4C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>Typ:</w:t>
      </w:r>
    </w:p>
    <w:p w14:paraId="01109064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</w:p>
    <w:p w14:paraId="73800A71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>……………………………………………</w:t>
      </w:r>
    </w:p>
    <w:p w14:paraId="2C1A9CB3" w14:textId="5F7A3ECA" w:rsidR="00B60D85" w:rsidRPr="003D6C6E" w:rsidRDefault="00B60D85" w:rsidP="00D87BB5">
      <w:pPr>
        <w:pStyle w:val="KeinLeerraum"/>
        <w:rPr>
          <w:rFonts w:ascii="DIN Offc" w:hAnsi="DIN Offc" w:cs="DIN Offc"/>
          <w:sz w:val="20"/>
        </w:rPr>
      </w:pPr>
    </w:p>
    <w:p w14:paraId="13FA40BE" w14:textId="77777777" w:rsidR="00B60D85" w:rsidRPr="003D6C6E" w:rsidRDefault="00B60D85" w:rsidP="00D87BB5">
      <w:pPr>
        <w:pStyle w:val="KeinLeerraum"/>
        <w:rPr>
          <w:rFonts w:ascii="DIN Offc" w:hAnsi="DIN Offc" w:cs="DIN Offc"/>
          <w:sz w:val="20"/>
        </w:rPr>
      </w:pPr>
      <w:r w:rsidRPr="003D6C6E">
        <w:rPr>
          <w:rFonts w:ascii="DIN Offc" w:hAnsi="DIN Offc" w:cs="DIN Offc"/>
          <w:sz w:val="20"/>
        </w:rPr>
        <w:t>MENGE: ..........     EINHEIT: m²          EP: ............     GP: ............</w:t>
      </w:r>
      <w:r w:rsidRPr="003D6C6E">
        <w:rPr>
          <w:rFonts w:ascii="DIN Offc" w:hAnsi="DIN Offc" w:cs="DIN Offc"/>
          <w:sz w:val="20"/>
        </w:rPr>
        <w:br w:type="page"/>
      </w:r>
    </w:p>
    <w:p w14:paraId="029277F8" w14:textId="28187A53" w:rsidR="00E11670" w:rsidRPr="001029D0" w:rsidRDefault="00E11670" w:rsidP="00D87BB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 w:rsidR="00D87BB5">
        <w:rPr>
          <w:rFonts w:ascii="DIN Offc" w:hAnsi="DIN Offc" w:cs="DIN Offc"/>
          <w:sz w:val="20"/>
        </w:rPr>
        <w:t>öffentliche Ausschreibungen</w:t>
      </w:r>
    </w:p>
    <w:p w14:paraId="48110863" w14:textId="77777777" w:rsidR="00E11670" w:rsidRPr="001029D0" w:rsidRDefault="00E11670" w:rsidP="00D87BB5">
      <w:pPr>
        <w:pStyle w:val="KeinLeerraum"/>
        <w:rPr>
          <w:rFonts w:ascii="DIN Offc" w:hAnsi="DIN Offc" w:cs="DIN Offc"/>
          <w:sz w:val="20"/>
        </w:rPr>
      </w:pPr>
    </w:p>
    <w:p w14:paraId="507B86A6" w14:textId="77777777" w:rsidR="00E11670" w:rsidRPr="001029D0" w:rsidRDefault="00E11670" w:rsidP="00D87BB5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01.02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</w:p>
    <w:p w14:paraId="2DE96021" w14:textId="77777777" w:rsidR="00E11670" w:rsidRPr="001029D0" w:rsidRDefault="00E11670" w:rsidP="00D87BB5">
      <w:pPr>
        <w:pStyle w:val="KeinLeerraum"/>
        <w:rPr>
          <w:rFonts w:ascii="DIN Offc" w:hAnsi="DIN Offc" w:cs="DIN Offc"/>
          <w:sz w:val="20"/>
        </w:rPr>
      </w:pPr>
    </w:p>
    <w:p w14:paraId="6D1992F3" w14:textId="4051AAF5" w:rsidR="00E11670" w:rsidRPr="001029D0" w:rsidRDefault="00E11670" w:rsidP="00D87BB5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01.02.</w:t>
      </w:r>
      <w:r w:rsidR="00781A33">
        <w:rPr>
          <w:rFonts w:ascii="DIN Offc" w:hAnsi="DIN Offc" w:cs="DIN Offc"/>
          <w:sz w:val="20"/>
        </w:rPr>
        <w:t>08</w:t>
      </w:r>
      <w:r w:rsidRPr="001029D0">
        <w:rPr>
          <w:rFonts w:ascii="DIN Offc" w:hAnsi="DIN Offc" w:cs="DIN Offc"/>
          <w:sz w:val="20"/>
        </w:rPr>
        <w:t xml:space="preserve">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Stars </w:t>
      </w:r>
      <w:r w:rsidR="00E825DC">
        <w:rPr>
          <w:rFonts w:ascii="DIN Offc" w:hAnsi="DIN Offc" w:cs="DIN Offc"/>
          <w:sz w:val="20"/>
        </w:rPr>
        <w:t>9</w:t>
      </w:r>
      <w:r w:rsidRPr="001029D0">
        <w:rPr>
          <w:rFonts w:ascii="DIN Offc" w:hAnsi="DIN Offc" w:cs="DIN Offc"/>
          <w:sz w:val="20"/>
        </w:rPr>
        <w:t>84</w:t>
      </w:r>
      <w:r w:rsidR="00E825DC">
        <w:rPr>
          <w:rFonts w:ascii="DIN Offc" w:hAnsi="DIN Offc" w:cs="DIN Offc"/>
          <w:sz w:val="20"/>
        </w:rPr>
        <w:t xml:space="preserve"> RW AQ</w:t>
      </w:r>
      <w:r w:rsidRPr="001029D0">
        <w:rPr>
          <w:rFonts w:ascii="DIN Offc" w:hAnsi="DIN Offc" w:cs="DIN Offc"/>
          <w:sz w:val="20"/>
        </w:rPr>
        <w:t>, Wand- und Deckenbelag aus strukturiertem Glasgewebe</w:t>
      </w:r>
    </w:p>
    <w:p w14:paraId="216D0F69" w14:textId="77777777" w:rsidR="00D55E92" w:rsidRPr="00D55E92" w:rsidRDefault="00D55E92" w:rsidP="00D87BB5">
      <w:pPr>
        <w:pStyle w:val="KeinLeerraum"/>
        <w:rPr>
          <w:rFonts w:ascii="DIN Offc" w:hAnsi="DIN Offc" w:cs="DIN Offc"/>
          <w:sz w:val="20"/>
        </w:rPr>
      </w:pPr>
    </w:p>
    <w:p w14:paraId="417DB06C" w14:textId="008AEE14" w:rsidR="007E327E" w:rsidRPr="00AD7EB8" w:rsidRDefault="007E327E" w:rsidP="00D87BB5">
      <w:pPr>
        <w:pStyle w:val="KeinLeerraum"/>
        <w:rPr>
          <w:rFonts w:ascii="DIN Offc" w:hAnsi="DIN Offc" w:cs="DIN Offc"/>
          <w:sz w:val="20"/>
        </w:rPr>
      </w:pPr>
      <w:r w:rsidRPr="00E6242E">
        <w:rPr>
          <w:rFonts w:ascii="DIN Offc" w:hAnsi="DIN Offc" w:cs="DIN Offc"/>
          <w:sz w:val="20"/>
        </w:rPr>
        <w:t>Wand- und Deckenbelag aus strukturiertem Glasgewebe, hergestellt aus Glasfasern</w:t>
      </w:r>
      <w:r w:rsidR="003D6C6E" w:rsidRPr="003D6C6E">
        <w:rPr>
          <w:rFonts w:ascii="DIN Offc" w:hAnsi="DIN Offc" w:cs="DIN Offc"/>
          <w:sz w:val="20"/>
        </w:rPr>
        <w:t xml:space="preserve"> </w:t>
      </w:r>
      <w:r w:rsidR="003D6C6E" w:rsidRPr="00E6242E">
        <w:rPr>
          <w:rFonts w:ascii="DIN Offc" w:hAnsi="DIN Offc" w:cs="DIN Offc"/>
          <w:sz w:val="20"/>
        </w:rPr>
        <w:t>im Jacquard-Webverfahren</w:t>
      </w:r>
      <w:r w:rsidR="007D180D" w:rsidRPr="007D180D">
        <w:rPr>
          <w:rFonts w:ascii="DIN Offc" w:hAnsi="DIN Offc" w:cs="DIN Offc"/>
          <w:sz w:val="20"/>
        </w:rPr>
        <w:t xml:space="preserve"> mit </w:t>
      </w:r>
      <w:r w:rsidR="007D180D">
        <w:rPr>
          <w:rFonts w:ascii="DIN Offc" w:hAnsi="DIN Offc" w:cs="DIN Offc"/>
          <w:sz w:val="20"/>
        </w:rPr>
        <w:t>Sterne</w:t>
      </w:r>
      <w:r w:rsidR="00C364CF">
        <w:rPr>
          <w:rFonts w:ascii="DIN Offc" w:hAnsi="DIN Offc" w:cs="DIN Offc"/>
          <w:sz w:val="20"/>
        </w:rPr>
        <w:t>n</w:t>
      </w:r>
      <w:r w:rsidR="00C70822">
        <w:rPr>
          <w:rFonts w:ascii="DIN Offc" w:hAnsi="DIN Offc" w:cs="DIN Offc"/>
          <w:sz w:val="20"/>
        </w:rPr>
        <w:t>d</w:t>
      </w:r>
      <w:r w:rsidR="007D180D" w:rsidRPr="007D180D">
        <w:rPr>
          <w:rFonts w:ascii="DIN Offc" w:hAnsi="DIN Offc" w:cs="DIN Offc"/>
          <w:sz w:val="20"/>
        </w:rPr>
        <w:t>esign</w:t>
      </w:r>
      <w:r w:rsidR="00C70822">
        <w:rPr>
          <w:rFonts w:ascii="DIN Offc" w:hAnsi="DIN Offc" w:cs="DIN Offc"/>
          <w:sz w:val="20"/>
        </w:rPr>
        <w:t>. M</w:t>
      </w:r>
      <w:r w:rsidR="007D180D" w:rsidRPr="007D180D">
        <w:rPr>
          <w:rFonts w:ascii="DIN Offc" w:hAnsi="DIN Offc" w:cs="DIN Offc"/>
          <w:sz w:val="20"/>
        </w:rPr>
        <w:t>it wasseraktivierbarem Spezialkleber auf der Rückseite</w:t>
      </w:r>
      <w:r w:rsidRPr="00E6242E">
        <w:rPr>
          <w:rFonts w:ascii="DIN Offc" w:hAnsi="DIN Offc" w:cs="DIN Offc"/>
          <w:sz w:val="20"/>
        </w:rPr>
        <w:t xml:space="preserve">. Zum Tapezieren und anschließenden Beschichten. </w:t>
      </w:r>
    </w:p>
    <w:p w14:paraId="255289A3" w14:textId="77777777" w:rsidR="00D55E92" w:rsidRPr="004872C5" w:rsidRDefault="00D55E92" w:rsidP="00D87BB5">
      <w:pPr>
        <w:pStyle w:val="KeinLeerraum"/>
        <w:rPr>
          <w:rFonts w:ascii="DIN Offc" w:hAnsi="DIN Offc" w:cs="DIN Offc"/>
          <w:sz w:val="20"/>
          <w:u w:val="single"/>
        </w:rPr>
      </w:pPr>
    </w:p>
    <w:p w14:paraId="6A76F161" w14:textId="77777777" w:rsidR="00D55E92" w:rsidRPr="00C44413" w:rsidRDefault="00D55E92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4872C5">
        <w:rPr>
          <w:rFonts w:ascii="DIN Offc" w:hAnsi="DIN Offc" w:cs="DIN Offc"/>
          <w:sz w:val="20"/>
          <w:u w:val="single"/>
        </w:rPr>
        <w:t>Produkteigenschaften:</w:t>
      </w:r>
    </w:p>
    <w:p w14:paraId="7016F4CC" w14:textId="77777777" w:rsidR="00D55E92" w:rsidRPr="003C2055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Warenbreite: </w:t>
      </w:r>
      <w:r>
        <w:rPr>
          <w:rFonts w:ascii="DIN Offc" w:hAnsi="DIN Offc" w:cs="DIN Offc"/>
          <w:sz w:val="20"/>
        </w:rPr>
        <w:t>100</w:t>
      </w:r>
      <w:r w:rsidRPr="003C2055">
        <w:rPr>
          <w:rFonts w:ascii="DIN Offc" w:hAnsi="DIN Offc" w:cs="DIN Offc"/>
          <w:sz w:val="20"/>
        </w:rPr>
        <w:t xml:space="preserve"> cm</w:t>
      </w:r>
    </w:p>
    <w:p w14:paraId="3BBA18CA" w14:textId="77777777" w:rsidR="00D55E92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225</w:t>
      </w:r>
      <w:r w:rsidRPr="003C2055">
        <w:rPr>
          <w:rFonts w:ascii="DIN Offc" w:hAnsi="DIN Offc" w:cs="DIN Offc"/>
          <w:sz w:val="20"/>
        </w:rPr>
        <w:t xml:space="preserve"> g/m²</w:t>
      </w:r>
      <w:r>
        <w:rPr>
          <w:rFonts w:ascii="DIN Offc" w:hAnsi="DIN Offc" w:cs="DIN Offc"/>
          <w:sz w:val="20"/>
        </w:rPr>
        <w:t xml:space="preserve"> </w:t>
      </w:r>
    </w:p>
    <w:p w14:paraId="6D55DFC3" w14:textId="77777777" w:rsidR="00D55E92" w:rsidRDefault="00D55E92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Wasseraktivierbarer, polymervergüteter Spezialkleber auf der Rückseite</w:t>
      </w:r>
    </w:p>
    <w:p w14:paraId="127628A4" w14:textId="77777777" w:rsidR="00D55E92" w:rsidRPr="004872C5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Rissarmierend und rissüberbrückend</w:t>
      </w:r>
    </w:p>
    <w:p w14:paraId="5A01C529" w14:textId="77777777" w:rsidR="00D55E92" w:rsidRPr="004872C5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Stoß- und durchstoßfest</w:t>
      </w:r>
    </w:p>
    <w:p w14:paraId="10F5AED5" w14:textId="5D7ADB7A" w:rsidR="00D55E92" w:rsidRPr="004872C5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Abrieb- und scheuerfest </w:t>
      </w:r>
    </w:p>
    <w:p w14:paraId="3C40DB4D" w14:textId="79D71039" w:rsidR="00D55E92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452590" w:rsidRPr="00452590">
        <w:rPr>
          <w:rFonts w:ascii="DIN Offc" w:hAnsi="DIN Offc" w:cs="DIN Offc"/>
          <w:sz w:val="20"/>
        </w:rPr>
        <w:t>der Beschichtung</w:t>
      </w:r>
      <w:r w:rsidRPr="004872C5">
        <w:rPr>
          <w:rFonts w:ascii="DIN Offc" w:hAnsi="DIN Offc" w:cs="DIN Offc"/>
          <w:sz w:val="20"/>
        </w:rPr>
        <w:t>)</w:t>
      </w:r>
    </w:p>
    <w:p w14:paraId="1F29DC1C" w14:textId="77777777" w:rsidR="00D55E92" w:rsidRDefault="00D55E92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Schadstofffrei</w:t>
      </w:r>
    </w:p>
    <w:p w14:paraId="23EDEE6C" w14:textId="77777777" w:rsidR="00D55E92" w:rsidRDefault="00D55E92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Für Allergiker geeignet</w:t>
      </w:r>
    </w:p>
    <w:p w14:paraId="79E06D50" w14:textId="77777777" w:rsidR="00D55E92" w:rsidRPr="004872C5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A41CB5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A41CB5">
        <w:rPr>
          <w:rFonts w:ascii="DIN Offc" w:hAnsi="DIN Offc" w:cs="DIN Offc"/>
          <w:sz w:val="20"/>
        </w:rPr>
        <w:t>sd</w:t>
      </w:r>
      <w:proofErr w:type="spellEnd"/>
      <w:r w:rsidRPr="00A41CB5">
        <w:rPr>
          <w:rFonts w:ascii="DIN Offc" w:hAnsi="DIN Offc" w:cs="DIN Offc"/>
          <w:sz w:val="20"/>
        </w:rPr>
        <w:t>-Wert &lt;/= 0,</w:t>
      </w:r>
      <w:r>
        <w:rPr>
          <w:rFonts w:ascii="DIN Offc" w:hAnsi="DIN Offc" w:cs="DIN Offc"/>
          <w:sz w:val="20"/>
        </w:rPr>
        <w:t>14</w:t>
      </w:r>
      <w:r w:rsidRPr="00A41CB5">
        <w:rPr>
          <w:rFonts w:ascii="DIN Offc" w:hAnsi="DIN Offc" w:cs="DIN Offc"/>
          <w:sz w:val="20"/>
        </w:rPr>
        <w:t xml:space="preserve"> m, nach DIN EN ISO 12572</w:t>
      </w:r>
    </w:p>
    <w:p w14:paraId="31CE8C3A" w14:textId="77777777" w:rsidR="00D55E92" w:rsidRDefault="00D55E92" w:rsidP="00D87BB5">
      <w:pPr>
        <w:pStyle w:val="KeinLeerraum"/>
        <w:jc w:val="both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Brandsicherheit, Klasse </w:t>
      </w:r>
      <w:r>
        <w:rPr>
          <w:rFonts w:ascii="DIN Offc" w:hAnsi="DIN Offc" w:cs="DIN Offc"/>
          <w:sz w:val="20"/>
        </w:rPr>
        <w:t>B</w:t>
      </w:r>
      <w:r w:rsidRPr="004872C5">
        <w:rPr>
          <w:rFonts w:ascii="DIN Offc" w:hAnsi="DIN Offc" w:cs="DIN Offc"/>
          <w:sz w:val="20"/>
        </w:rPr>
        <w:t>-s1, d0, nach DIN EN 13501-1</w:t>
      </w:r>
    </w:p>
    <w:p w14:paraId="5BE651C7" w14:textId="0EA9A036" w:rsidR="00D55E92" w:rsidRPr="004872C5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A51371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A51371">
        <w:rPr>
          <w:rFonts w:ascii="DIN Offc" w:hAnsi="DIN Offc" w:cs="DIN Offc"/>
          <w:sz w:val="20"/>
        </w:rPr>
        <w:t>Oeko</w:t>
      </w:r>
      <w:proofErr w:type="spellEnd"/>
      <w:r w:rsidRPr="00A51371">
        <w:rPr>
          <w:rFonts w:ascii="DIN Offc" w:hAnsi="DIN Offc" w:cs="DIN Offc"/>
          <w:sz w:val="20"/>
        </w:rPr>
        <w:t>-Tex-Standard 100</w:t>
      </w:r>
    </w:p>
    <w:p w14:paraId="2DDC2ECA" w14:textId="77777777" w:rsidR="00D55E92" w:rsidRPr="002E0209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>- CE-Konformität</w:t>
      </w:r>
    </w:p>
    <w:p w14:paraId="5CC58ADC" w14:textId="17286708" w:rsidR="00D55E92" w:rsidRPr="002E0209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 xml:space="preserve">- Classe </w:t>
      </w:r>
      <w:proofErr w:type="spellStart"/>
      <w:r w:rsidRPr="002E0209">
        <w:rPr>
          <w:rFonts w:ascii="DIN Offc" w:hAnsi="DIN Offc" w:cs="DIN Offc"/>
          <w:sz w:val="20"/>
        </w:rPr>
        <w:t>d’émission</w:t>
      </w:r>
      <w:proofErr w:type="spellEnd"/>
      <w:r w:rsidRPr="002E0209">
        <w:rPr>
          <w:rFonts w:ascii="DIN Offc" w:hAnsi="DIN Offc" w:cs="DIN Offc"/>
          <w:sz w:val="20"/>
        </w:rPr>
        <w:t>: A+</w:t>
      </w:r>
    </w:p>
    <w:p w14:paraId="0B681A0E" w14:textId="77777777" w:rsidR="00E11670" w:rsidRPr="002E0209" w:rsidRDefault="00E11670" w:rsidP="00D87BB5">
      <w:pPr>
        <w:pStyle w:val="KeinLeerraum"/>
        <w:rPr>
          <w:rFonts w:ascii="DIN Offc" w:hAnsi="DIN Offc" w:cs="DIN Offc"/>
          <w:sz w:val="20"/>
        </w:rPr>
      </w:pPr>
    </w:p>
    <w:p w14:paraId="33BC3F8A" w14:textId="77777777" w:rsidR="00E11670" w:rsidRPr="001029D0" w:rsidRDefault="00E11670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Untergrundanforderung:</w:t>
      </w:r>
    </w:p>
    <w:p w14:paraId="1D1A5476" w14:textId="4A964FBF" w:rsidR="007E327E" w:rsidRDefault="00E11670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Untergrundvorbereitung auf Putz: QIII geglättet bzw. auf GKP (</w:t>
      </w:r>
      <w:r w:rsidR="00E7311A">
        <w:rPr>
          <w:rFonts w:ascii="DIN Offc" w:hAnsi="DIN Offc" w:cs="DIN Offc"/>
          <w:sz w:val="20"/>
        </w:rPr>
        <w:t>Trockenbau): QIII.</w:t>
      </w:r>
    </w:p>
    <w:p w14:paraId="57DE55CE" w14:textId="18E110DA" w:rsidR="00E11670" w:rsidRPr="001029D0" w:rsidRDefault="007E327E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Untergrund</w:t>
      </w:r>
      <w:r w:rsidR="00E11670" w:rsidRPr="001029D0">
        <w:rPr>
          <w:rFonts w:ascii="DIN Offc" w:hAnsi="DIN Offc" w:cs="DIN Offc"/>
          <w:sz w:val="20"/>
        </w:rPr>
        <w:t xml:space="preserve"> grundier</w:t>
      </w:r>
      <w:r>
        <w:rPr>
          <w:rFonts w:ascii="DIN Offc" w:hAnsi="DIN Offc" w:cs="DIN Offc"/>
          <w:sz w:val="20"/>
        </w:rPr>
        <w:t>en.</w:t>
      </w:r>
    </w:p>
    <w:p w14:paraId="078E98AB" w14:textId="77777777" w:rsidR="00E11670" w:rsidRPr="001029D0" w:rsidRDefault="00E11670" w:rsidP="00D87BB5">
      <w:pPr>
        <w:pStyle w:val="KeinLeerraum"/>
        <w:rPr>
          <w:rFonts w:ascii="DIN Offc" w:hAnsi="DIN Offc" w:cs="DIN Offc"/>
          <w:sz w:val="20"/>
        </w:rPr>
      </w:pPr>
    </w:p>
    <w:p w14:paraId="0483853B" w14:textId="77777777" w:rsidR="00E11670" w:rsidRPr="001029D0" w:rsidRDefault="00E11670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Verarbeitung:</w:t>
      </w:r>
    </w:p>
    <w:p w14:paraId="172CD5FD" w14:textId="0D4CEF9C" w:rsidR="00172CCF" w:rsidRPr="001029D0" w:rsidRDefault="00E11670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Rapport 32</w:t>
      </w:r>
      <w:r w:rsidR="00E21756" w:rsidRPr="001029D0">
        <w:rPr>
          <w:rFonts w:ascii="DIN Offc" w:hAnsi="DIN Offc" w:cs="DIN Offc"/>
          <w:sz w:val="20"/>
        </w:rPr>
        <w:t xml:space="preserve"> </w:t>
      </w:r>
      <w:r w:rsidRPr="001029D0">
        <w:rPr>
          <w:rFonts w:ascii="DIN Offc" w:hAnsi="DIN Offc" w:cs="DIN Offc"/>
          <w:sz w:val="20"/>
        </w:rPr>
        <w:t xml:space="preserve">cm / </w:t>
      </w:r>
      <w:r w:rsidR="00E21756" w:rsidRPr="001029D0">
        <w:rPr>
          <w:rFonts w:ascii="DIN Offc" w:hAnsi="DIN Offc" w:cs="DIN Offc"/>
          <w:sz w:val="20"/>
        </w:rPr>
        <w:t>g</w:t>
      </w:r>
      <w:r w:rsidRPr="001029D0">
        <w:rPr>
          <w:rFonts w:ascii="DIN Offc" w:hAnsi="DIN Offc" w:cs="DIN Offc"/>
          <w:sz w:val="20"/>
        </w:rPr>
        <w:t>erader Ansatz</w:t>
      </w:r>
      <w:r w:rsidR="00E21756" w:rsidRPr="001029D0">
        <w:rPr>
          <w:rFonts w:ascii="DIN Offc" w:hAnsi="DIN Offc" w:cs="DIN Offc"/>
          <w:sz w:val="20"/>
        </w:rPr>
        <w:t>.</w:t>
      </w:r>
      <w:r w:rsidR="00452590">
        <w:rPr>
          <w:rFonts w:ascii="DIN Offc" w:hAnsi="DIN Offc" w:cs="DIN Offc"/>
          <w:sz w:val="20"/>
        </w:rPr>
        <w:t xml:space="preserve"> </w:t>
      </w:r>
      <w:r w:rsidR="00516291" w:rsidRPr="001029D0">
        <w:rPr>
          <w:rFonts w:ascii="DIN Offc" w:hAnsi="DIN Offc" w:cs="DIN Offc"/>
          <w:sz w:val="20"/>
        </w:rPr>
        <w:t>Eingewebte Ansatzhilfe zur leichteren Verarbeitung.</w:t>
      </w:r>
      <w:r w:rsidR="004F1A57">
        <w:rPr>
          <w:rFonts w:ascii="DIN Offc" w:hAnsi="DIN Offc" w:cs="DIN Offc"/>
          <w:sz w:val="20"/>
        </w:rPr>
        <w:t xml:space="preserve"> </w:t>
      </w:r>
      <w:r w:rsidR="002B3151">
        <w:rPr>
          <w:rFonts w:ascii="DIN Offc" w:hAnsi="DIN Offc" w:cs="DIN Offc"/>
          <w:sz w:val="20"/>
        </w:rPr>
        <w:t>A</w:t>
      </w:r>
      <w:r w:rsidR="004F1A57" w:rsidRPr="004F1A57">
        <w:rPr>
          <w:rFonts w:ascii="DIN Offc" w:hAnsi="DIN Offc" w:cs="DIN Offc"/>
          <w:sz w:val="20"/>
        </w:rPr>
        <w:t>uf Stoß verkleben.</w:t>
      </w:r>
      <w:r w:rsidR="005A0424">
        <w:rPr>
          <w:rFonts w:ascii="DIN Offc" w:hAnsi="DIN Offc" w:cs="DIN Offc"/>
          <w:sz w:val="20"/>
        </w:rPr>
        <w:t xml:space="preserve"> </w:t>
      </w:r>
      <w:r w:rsidR="00172CCF">
        <w:rPr>
          <w:rFonts w:ascii="DIN Offc" w:hAnsi="DIN Offc" w:cs="DIN Offc"/>
          <w:sz w:val="20"/>
        </w:rPr>
        <w:t>Verarbeitung gemäß technischem Merkblatt.</w:t>
      </w:r>
    </w:p>
    <w:p w14:paraId="5492DC5A" w14:textId="77777777" w:rsidR="00E11670" w:rsidRPr="001029D0" w:rsidRDefault="00E11670" w:rsidP="00D87BB5">
      <w:pPr>
        <w:pStyle w:val="KeinLeerraum"/>
        <w:rPr>
          <w:rFonts w:ascii="DIN Offc" w:hAnsi="DIN Offc" w:cs="DIN Offc"/>
          <w:sz w:val="20"/>
        </w:rPr>
      </w:pPr>
    </w:p>
    <w:p w14:paraId="211C533F" w14:textId="77777777" w:rsidR="00E11670" w:rsidRPr="001029D0" w:rsidRDefault="00E11670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Zulagen:</w:t>
      </w:r>
    </w:p>
    <w:p w14:paraId="3C2FC937" w14:textId="5162996A" w:rsidR="00C3033D" w:rsidRPr="001029D0" w:rsidRDefault="00C3033D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Übergänge / Außenecken</w:t>
      </w:r>
    </w:p>
    <w:p w14:paraId="104706A5" w14:textId="516CF996" w:rsidR="00C3033D" w:rsidRPr="001029D0" w:rsidRDefault="00C3033D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1029D0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0FD69C3F" w14:textId="2B5EB015" w:rsidR="00C3033D" w:rsidRPr="001029D0" w:rsidRDefault="005A0424" w:rsidP="00D87BB5">
      <w:pPr>
        <w:pStyle w:val="KeinLeerraum"/>
        <w:rPr>
          <w:rFonts w:ascii="DIN Offc" w:hAnsi="DIN Offc" w:cs="DIN Offc"/>
          <w:sz w:val="20"/>
        </w:rPr>
      </w:pPr>
      <w:r w:rsidRPr="005A0424">
        <w:rPr>
          <w:rFonts w:ascii="DIN Offc" w:hAnsi="DIN Offc" w:cs="DIN Offc"/>
          <w:sz w:val="20"/>
        </w:rPr>
        <w:t xml:space="preserve">Produkt: </w:t>
      </w:r>
      <w:r w:rsidR="003C218D">
        <w:rPr>
          <w:rFonts w:ascii="DIN Offc" w:hAnsi="DIN Offc" w:cs="DIN Offc"/>
          <w:sz w:val="20"/>
        </w:rPr>
        <w:t>Vitrulan Gewebe Eckprofil Nr. 3840</w:t>
      </w:r>
      <w:r w:rsidR="00D87BB5" w:rsidRPr="00D87BB5">
        <w:t xml:space="preserve"> </w:t>
      </w:r>
      <w:r w:rsidR="00D87BB5" w:rsidRPr="00D87BB5">
        <w:rPr>
          <w:rFonts w:ascii="DIN Offc" w:hAnsi="DIN Offc" w:cs="DIN Offc"/>
          <w:sz w:val="20"/>
        </w:rPr>
        <w:t>oder gleichwertig</w:t>
      </w:r>
    </w:p>
    <w:p w14:paraId="321A6D7E" w14:textId="7EEE1FAE" w:rsidR="00E11670" w:rsidRPr="009B4412" w:rsidRDefault="00C3033D" w:rsidP="00D87BB5">
      <w:pPr>
        <w:pStyle w:val="KeinLeerraum"/>
        <w:rPr>
          <w:rFonts w:ascii="DIN Offc" w:hAnsi="DIN Offc" w:cs="DIN Offc"/>
          <w:i/>
          <w:iCs/>
          <w:sz w:val="20"/>
        </w:rPr>
      </w:pPr>
      <w:r w:rsidRPr="009B4412">
        <w:rPr>
          <w:rFonts w:ascii="DIN Offc" w:hAnsi="DIN Offc" w:cs="DIN Offc"/>
          <w:i/>
          <w:iCs/>
          <w:sz w:val="20"/>
        </w:rPr>
        <w:t>* nicht Zutreffendes streichen</w:t>
      </w:r>
    </w:p>
    <w:p w14:paraId="3AE75AD5" w14:textId="77777777" w:rsidR="00E11670" w:rsidRPr="001029D0" w:rsidRDefault="00E11670" w:rsidP="00D87BB5">
      <w:pPr>
        <w:pStyle w:val="KeinLeerraum"/>
        <w:rPr>
          <w:rFonts w:ascii="DIN Offc" w:hAnsi="DIN Offc" w:cs="DIN Offc"/>
          <w:sz w:val="20"/>
        </w:rPr>
      </w:pPr>
    </w:p>
    <w:p w14:paraId="589471F9" w14:textId="77777777" w:rsidR="00E11670" w:rsidRPr="007E327E" w:rsidRDefault="00E11670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7E327E">
        <w:rPr>
          <w:rFonts w:ascii="DIN Offc" w:hAnsi="DIN Offc" w:cs="DIN Offc"/>
          <w:sz w:val="20"/>
          <w:u w:val="single"/>
        </w:rPr>
        <w:t>Hersteller:</w:t>
      </w:r>
    </w:p>
    <w:p w14:paraId="51E53A11" w14:textId="77777777" w:rsidR="00E11670" w:rsidRPr="001029D0" w:rsidRDefault="00E11670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Vitrulan Textile Glass GmbH</w:t>
      </w:r>
    </w:p>
    <w:p w14:paraId="61F18B7F" w14:textId="77777777" w:rsidR="00E11670" w:rsidRPr="001029D0" w:rsidRDefault="00E11670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Bernecker Str. 8</w:t>
      </w:r>
    </w:p>
    <w:p w14:paraId="0A816181" w14:textId="77777777" w:rsidR="00E11670" w:rsidRPr="001029D0" w:rsidRDefault="00E11670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95509 Marktschorgast</w:t>
      </w:r>
    </w:p>
    <w:p w14:paraId="20864797" w14:textId="0A75CC43" w:rsidR="00E11670" w:rsidRPr="001029D0" w:rsidRDefault="008E719A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GERMANY</w:t>
      </w:r>
    </w:p>
    <w:p w14:paraId="5A752865" w14:textId="77777777" w:rsidR="00E11670" w:rsidRPr="001029D0" w:rsidRDefault="00E11670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Tel: +49 (0) 9227 77-0</w:t>
      </w:r>
    </w:p>
    <w:p w14:paraId="7C9EF461" w14:textId="77777777" w:rsidR="00E11670" w:rsidRPr="00384247" w:rsidRDefault="00E11670" w:rsidP="00D87BB5">
      <w:pPr>
        <w:pStyle w:val="KeinLeerraum"/>
        <w:rPr>
          <w:rFonts w:ascii="DIN Offc" w:hAnsi="DIN Offc" w:cs="DIN Offc"/>
          <w:sz w:val="20"/>
          <w:lang w:val="fr-FR"/>
        </w:rPr>
      </w:pPr>
      <w:proofErr w:type="gramStart"/>
      <w:r w:rsidRPr="00384247">
        <w:rPr>
          <w:rFonts w:ascii="DIN Offc" w:hAnsi="DIN Offc" w:cs="DIN Offc"/>
          <w:sz w:val="20"/>
          <w:lang w:val="fr-FR"/>
        </w:rPr>
        <w:t>Mail:</w:t>
      </w:r>
      <w:proofErr w:type="gramEnd"/>
      <w:r w:rsidRPr="00384247">
        <w:rPr>
          <w:rFonts w:ascii="DIN Offc" w:hAnsi="DIN Offc" w:cs="DIN Offc"/>
          <w:sz w:val="20"/>
          <w:lang w:val="fr-FR"/>
        </w:rPr>
        <w:t xml:space="preserve"> info@vitrulan.com</w:t>
      </w:r>
    </w:p>
    <w:p w14:paraId="791228CB" w14:textId="77777777" w:rsidR="00E11670" w:rsidRPr="00384247" w:rsidRDefault="00E11670" w:rsidP="00D87BB5">
      <w:pPr>
        <w:pStyle w:val="KeinLeerraum"/>
        <w:rPr>
          <w:rFonts w:ascii="DIN Offc" w:hAnsi="DIN Offc" w:cs="DIN Offc"/>
          <w:sz w:val="20"/>
          <w:lang w:val="fr-FR"/>
        </w:rPr>
      </w:pPr>
      <w:r w:rsidRPr="00384247">
        <w:rPr>
          <w:rFonts w:ascii="DIN Offc" w:hAnsi="DIN Offc" w:cs="DIN Offc"/>
          <w:sz w:val="20"/>
          <w:lang w:val="fr-FR"/>
        </w:rPr>
        <w:t>http://www.vitrulan.com</w:t>
      </w:r>
    </w:p>
    <w:p w14:paraId="48B3E1D1" w14:textId="77777777" w:rsidR="00E11670" w:rsidRPr="00384247" w:rsidRDefault="00E11670" w:rsidP="00D87BB5">
      <w:pPr>
        <w:pStyle w:val="KeinLeerraum"/>
        <w:rPr>
          <w:rFonts w:ascii="DIN Offc" w:hAnsi="DIN Offc" w:cs="DIN Offc"/>
          <w:sz w:val="20"/>
          <w:lang w:val="fr-FR"/>
        </w:rPr>
      </w:pPr>
    </w:p>
    <w:p w14:paraId="77D16C4B" w14:textId="77777777" w:rsidR="003D6C6E" w:rsidRPr="003D6C6E" w:rsidRDefault="00E11670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3D6C6E">
        <w:rPr>
          <w:rFonts w:ascii="DIN Offc" w:hAnsi="DIN Offc" w:cs="DIN Offc"/>
          <w:sz w:val="20"/>
          <w:u w:val="single"/>
        </w:rPr>
        <w:t xml:space="preserve">Produkt: </w:t>
      </w:r>
    </w:p>
    <w:p w14:paraId="37EAE252" w14:textId="173229B4" w:rsidR="00E11670" w:rsidRPr="003D6C6E" w:rsidRDefault="00E11670" w:rsidP="00D87BB5">
      <w:pPr>
        <w:pStyle w:val="KeinLeerraum"/>
        <w:rPr>
          <w:rFonts w:ascii="DIN Offc" w:hAnsi="DIN Offc" w:cs="DIN Offc"/>
          <w:sz w:val="20"/>
        </w:rPr>
      </w:pPr>
      <w:r w:rsidRPr="003D6C6E">
        <w:rPr>
          <w:rFonts w:ascii="DIN Offc" w:hAnsi="DIN Offc" w:cs="DIN Offc"/>
          <w:sz w:val="20"/>
        </w:rPr>
        <w:t xml:space="preserve">SYSTEXX </w:t>
      </w:r>
      <w:proofErr w:type="spellStart"/>
      <w:r w:rsidRPr="003D6C6E">
        <w:rPr>
          <w:rFonts w:ascii="DIN Offc" w:hAnsi="DIN Offc" w:cs="DIN Offc"/>
          <w:sz w:val="20"/>
        </w:rPr>
        <w:t>Phantasy</w:t>
      </w:r>
      <w:proofErr w:type="spellEnd"/>
      <w:r w:rsidRPr="003D6C6E">
        <w:rPr>
          <w:rFonts w:ascii="DIN Offc" w:hAnsi="DIN Offc" w:cs="DIN Offc"/>
          <w:sz w:val="20"/>
        </w:rPr>
        <w:t xml:space="preserve"> Stars </w:t>
      </w:r>
      <w:r w:rsidR="00E825DC">
        <w:rPr>
          <w:rFonts w:ascii="DIN Offc" w:hAnsi="DIN Offc" w:cs="DIN Offc"/>
          <w:sz w:val="20"/>
        </w:rPr>
        <w:t>9</w:t>
      </w:r>
      <w:r w:rsidRPr="003D6C6E">
        <w:rPr>
          <w:rFonts w:ascii="DIN Offc" w:hAnsi="DIN Offc" w:cs="DIN Offc"/>
          <w:sz w:val="20"/>
        </w:rPr>
        <w:t>84</w:t>
      </w:r>
      <w:r w:rsidR="00E825DC">
        <w:rPr>
          <w:rFonts w:ascii="DIN Offc" w:hAnsi="DIN Offc" w:cs="DIN Offc"/>
          <w:sz w:val="20"/>
        </w:rPr>
        <w:t xml:space="preserve"> RW AQ</w:t>
      </w:r>
      <w:r w:rsidR="00D87BB5" w:rsidRPr="00D87BB5">
        <w:t xml:space="preserve"> </w:t>
      </w:r>
      <w:r w:rsidR="00D87BB5" w:rsidRPr="00D87BB5">
        <w:rPr>
          <w:rFonts w:ascii="DIN Offc" w:hAnsi="DIN Offc" w:cs="DIN Offc"/>
          <w:sz w:val="20"/>
        </w:rPr>
        <w:t>oder gleichwertig</w:t>
      </w:r>
    </w:p>
    <w:p w14:paraId="48F943FF" w14:textId="528FFC1C" w:rsidR="00E11670" w:rsidRPr="003D6C6E" w:rsidRDefault="00E11670" w:rsidP="00D87BB5">
      <w:pPr>
        <w:pStyle w:val="KeinLeerraum"/>
        <w:rPr>
          <w:rFonts w:ascii="DIN Offc" w:hAnsi="DIN Offc" w:cs="DIN Offc"/>
          <w:sz w:val="20"/>
        </w:rPr>
      </w:pPr>
    </w:p>
    <w:p w14:paraId="3D10C205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 xml:space="preserve">Hersteller: </w:t>
      </w:r>
    </w:p>
    <w:p w14:paraId="46EFFD2D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</w:p>
    <w:p w14:paraId="7FD08C7F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>……………………………………………</w:t>
      </w:r>
    </w:p>
    <w:p w14:paraId="7EAAEC94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</w:p>
    <w:p w14:paraId="7E42E11F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>Typ:</w:t>
      </w:r>
    </w:p>
    <w:p w14:paraId="66C37019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</w:p>
    <w:p w14:paraId="72B06970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>……………………………………………</w:t>
      </w:r>
    </w:p>
    <w:p w14:paraId="1DB2702B" w14:textId="78C7AE69" w:rsidR="00E11670" w:rsidRPr="003D6C6E" w:rsidRDefault="00E11670" w:rsidP="00D87BB5">
      <w:pPr>
        <w:pStyle w:val="KeinLeerraum"/>
        <w:rPr>
          <w:rFonts w:ascii="DIN Offc" w:hAnsi="DIN Offc" w:cs="DIN Offc"/>
          <w:sz w:val="20"/>
        </w:rPr>
      </w:pPr>
    </w:p>
    <w:p w14:paraId="6185F5FD" w14:textId="77777777" w:rsidR="00E11670" w:rsidRPr="003D6C6E" w:rsidRDefault="00E11670" w:rsidP="00D87BB5">
      <w:pPr>
        <w:pStyle w:val="KeinLeerraum"/>
        <w:rPr>
          <w:rFonts w:ascii="DIN Offc" w:hAnsi="DIN Offc" w:cs="DIN Offc"/>
          <w:sz w:val="20"/>
        </w:rPr>
      </w:pPr>
      <w:r w:rsidRPr="003D6C6E">
        <w:rPr>
          <w:rFonts w:ascii="DIN Offc" w:hAnsi="DIN Offc" w:cs="DIN Offc"/>
          <w:sz w:val="20"/>
        </w:rPr>
        <w:t>MENGE: ..........     EINHEIT: m²          EP: ............     GP: ............</w:t>
      </w:r>
      <w:r w:rsidRPr="003D6C6E">
        <w:rPr>
          <w:rFonts w:ascii="DIN Offc" w:hAnsi="DIN Offc" w:cs="DIN Offc"/>
          <w:sz w:val="20"/>
        </w:rPr>
        <w:br w:type="page"/>
      </w:r>
    </w:p>
    <w:p w14:paraId="6B3AD8FA" w14:textId="4302F4BE" w:rsidR="00E11670" w:rsidRPr="001029D0" w:rsidRDefault="00E11670" w:rsidP="00D87BB5">
      <w:pPr>
        <w:pStyle w:val="KeinLeerraum"/>
        <w:pBdr>
          <w:bottom w:val="single" w:sz="6" w:space="1" w:color="auto"/>
        </w:pBdr>
        <w:jc w:val="both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lastRenderedPageBreak/>
        <w:t xml:space="preserve">01 Glasgewebe für Wand und Decke; Texte für </w:t>
      </w:r>
      <w:r w:rsidR="00D87BB5">
        <w:rPr>
          <w:rFonts w:ascii="DIN Offc" w:hAnsi="DIN Offc" w:cs="DIN Offc"/>
          <w:sz w:val="20"/>
        </w:rPr>
        <w:t>öffentliche Ausschreibungen</w:t>
      </w:r>
    </w:p>
    <w:p w14:paraId="4BA2E881" w14:textId="77777777" w:rsidR="00E11670" w:rsidRPr="001029D0" w:rsidRDefault="00E11670" w:rsidP="00D87BB5">
      <w:pPr>
        <w:pStyle w:val="KeinLeerraum"/>
        <w:rPr>
          <w:rFonts w:ascii="DIN Offc" w:hAnsi="DIN Offc" w:cs="DIN Offc"/>
          <w:sz w:val="20"/>
        </w:rPr>
      </w:pPr>
    </w:p>
    <w:p w14:paraId="43BE761A" w14:textId="77777777" w:rsidR="00E11670" w:rsidRPr="001029D0" w:rsidRDefault="00E11670" w:rsidP="00D87BB5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01.02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</w:p>
    <w:p w14:paraId="7CC5AA18" w14:textId="77777777" w:rsidR="00E11670" w:rsidRPr="001029D0" w:rsidRDefault="00E11670" w:rsidP="00D87BB5">
      <w:pPr>
        <w:pStyle w:val="KeinLeerraum"/>
        <w:rPr>
          <w:rFonts w:ascii="DIN Offc" w:hAnsi="DIN Offc" w:cs="DIN Offc"/>
          <w:sz w:val="20"/>
        </w:rPr>
      </w:pPr>
    </w:p>
    <w:p w14:paraId="461B5514" w14:textId="02CDCF51" w:rsidR="00E11670" w:rsidRPr="001029D0" w:rsidRDefault="00E11670" w:rsidP="00D87BB5">
      <w:pPr>
        <w:pStyle w:val="KeinLeerraum"/>
        <w:pBdr>
          <w:bottom w:val="single" w:sz="6" w:space="1" w:color="auto"/>
        </w:pBdr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01.02.</w:t>
      </w:r>
      <w:r w:rsidR="00781A33">
        <w:rPr>
          <w:rFonts w:ascii="DIN Offc" w:hAnsi="DIN Offc" w:cs="DIN Offc"/>
          <w:sz w:val="20"/>
        </w:rPr>
        <w:t>09</w:t>
      </w:r>
      <w:r w:rsidRPr="001029D0">
        <w:rPr>
          <w:rFonts w:ascii="DIN Offc" w:hAnsi="DIN Offc" w:cs="DIN Offc"/>
          <w:sz w:val="20"/>
        </w:rPr>
        <w:t xml:space="preserve">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  <w:proofErr w:type="spellStart"/>
      <w:r w:rsidRPr="001029D0">
        <w:rPr>
          <w:rFonts w:ascii="DIN Offc" w:hAnsi="DIN Offc" w:cs="DIN Offc"/>
          <w:sz w:val="20"/>
        </w:rPr>
        <w:t>Jungle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  <w:r w:rsidR="00E825DC">
        <w:rPr>
          <w:rFonts w:ascii="DIN Offc" w:hAnsi="DIN Offc" w:cs="DIN Offc"/>
          <w:sz w:val="20"/>
        </w:rPr>
        <w:t>9</w:t>
      </w:r>
      <w:r w:rsidRPr="001029D0">
        <w:rPr>
          <w:rFonts w:ascii="DIN Offc" w:hAnsi="DIN Offc" w:cs="DIN Offc"/>
          <w:sz w:val="20"/>
        </w:rPr>
        <w:t>87</w:t>
      </w:r>
      <w:r w:rsidR="00E825DC">
        <w:rPr>
          <w:rFonts w:ascii="DIN Offc" w:hAnsi="DIN Offc" w:cs="DIN Offc"/>
          <w:sz w:val="20"/>
        </w:rPr>
        <w:t xml:space="preserve"> RW AQ</w:t>
      </w:r>
      <w:r w:rsidRPr="001029D0">
        <w:rPr>
          <w:rFonts w:ascii="DIN Offc" w:hAnsi="DIN Offc" w:cs="DIN Offc"/>
          <w:sz w:val="20"/>
        </w:rPr>
        <w:t>, Wand- und Deckenbelag aus strukturiertem Glasgewebe</w:t>
      </w:r>
    </w:p>
    <w:p w14:paraId="7C35356F" w14:textId="77777777" w:rsidR="00D55E92" w:rsidRPr="00D55E92" w:rsidRDefault="00D55E92" w:rsidP="00D87BB5">
      <w:pPr>
        <w:pStyle w:val="KeinLeerraum"/>
        <w:rPr>
          <w:rFonts w:ascii="DIN Offc" w:hAnsi="DIN Offc" w:cs="DIN Offc"/>
          <w:sz w:val="20"/>
        </w:rPr>
      </w:pPr>
    </w:p>
    <w:p w14:paraId="4A6292D8" w14:textId="6CDC2225" w:rsidR="007E327E" w:rsidRPr="00AD7EB8" w:rsidRDefault="007E327E" w:rsidP="00D87BB5">
      <w:pPr>
        <w:pStyle w:val="KeinLeerraum"/>
        <w:rPr>
          <w:rFonts w:ascii="DIN Offc" w:hAnsi="DIN Offc" w:cs="DIN Offc"/>
          <w:sz w:val="20"/>
        </w:rPr>
      </w:pPr>
      <w:r w:rsidRPr="00E6242E">
        <w:rPr>
          <w:rFonts w:ascii="DIN Offc" w:hAnsi="DIN Offc" w:cs="DIN Offc"/>
          <w:sz w:val="20"/>
        </w:rPr>
        <w:t>Wand- und Deckenbelag aus strukturiertem Glasgewebe, hergestellt aus Glasfasern</w:t>
      </w:r>
      <w:r w:rsidR="003D6C6E" w:rsidRPr="003D6C6E">
        <w:rPr>
          <w:rFonts w:ascii="DIN Offc" w:hAnsi="DIN Offc" w:cs="DIN Offc"/>
          <w:sz w:val="20"/>
        </w:rPr>
        <w:t xml:space="preserve"> </w:t>
      </w:r>
      <w:r w:rsidR="003D6C6E" w:rsidRPr="00E6242E">
        <w:rPr>
          <w:rFonts w:ascii="DIN Offc" w:hAnsi="DIN Offc" w:cs="DIN Offc"/>
          <w:sz w:val="20"/>
        </w:rPr>
        <w:t>im Jacquard-Webverfahren</w:t>
      </w:r>
      <w:r w:rsidR="00C70822">
        <w:rPr>
          <w:rFonts w:ascii="DIN Offc" w:hAnsi="DIN Offc" w:cs="DIN Offc"/>
          <w:sz w:val="20"/>
        </w:rPr>
        <w:t xml:space="preserve"> mit </w:t>
      </w:r>
      <w:r w:rsidR="007D180D">
        <w:rPr>
          <w:rFonts w:ascii="DIN Offc" w:hAnsi="DIN Offc" w:cs="DIN Offc"/>
          <w:sz w:val="20"/>
        </w:rPr>
        <w:t>Dschungel</w:t>
      </w:r>
      <w:r w:rsidR="00C70822">
        <w:rPr>
          <w:rFonts w:ascii="DIN Offc" w:hAnsi="DIN Offc" w:cs="DIN Offc"/>
          <w:sz w:val="20"/>
        </w:rPr>
        <w:t>design</w:t>
      </w:r>
      <w:r w:rsidR="00E7311A">
        <w:rPr>
          <w:rFonts w:ascii="DIN Offc" w:hAnsi="DIN Offc" w:cs="DIN Offc"/>
          <w:sz w:val="20"/>
        </w:rPr>
        <w:t>. M</w:t>
      </w:r>
      <w:r w:rsidR="007D180D" w:rsidRPr="007D180D">
        <w:rPr>
          <w:rFonts w:ascii="DIN Offc" w:hAnsi="DIN Offc" w:cs="DIN Offc"/>
          <w:sz w:val="20"/>
        </w:rPr>
        <w:t>it wasseraktivierbarem Spezialkleber auf der Rückseite</w:t>
      </w:r>
      <w:r w:rsidRPr="00E6242E">
        <w:rPr>
          <w:rFonts w:ascii="DIN Offc" w:hAnsi="DIN Offc" w:cs="DIN Offc"/>
          <w:sz w:val="20"/>
        </w:rPr>
        <w:t xml:space="preserve">. Zum Tapezieren und anschließenden Beschichten. </w:t>
      </w:r>
    </w:p>
    <w:p w14:paraId="33378B08" w14:textId="77777777" w:rsidR="00D55E92" w:rsidRPr="004872C5" w:rsidRDefault="00D55E92" w:rsidP="00D87BB5">
      <w:pPr>
        <w:pStyle w:val="KeinLeerraum"/>
        <w:rPr>
          <w:rFonts w:ascii="DIN Offc" w:hAnsi="DIN Offc" w:cs="DIN Offc"/>
          <w:sz w:val="20"/>
          <w:u w:val="single"/>
        </w:rPr>
      </w:pPr>
    </w:p>
    <w:p w14:paraId="74DD92DC" w14:textId="77777777" w:rsidR="00D55E92" w:rsidRPr="00C44413" w:rsidRDefault="00D55E92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4872C5">
        <w:rPr>
          <w:rFonts w:ascii="DIN Offc" w:hAnsi="DIN Offc" w:cs="DIN Offc"/>
          <w:sz w:val="20"/>
          <w:u w:val="single"/>
        </w:rPr>
        <w:t>Produkteigenschaften:</w:t>
      </w:r>
    </w:p>
    <w:p w14:paraId="735803C5" w14:textId="77777777" w:rsidR="00D55E92" w:rsidRPr="003C2055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Warenbreite: </w:t>
      </w:r>
      <w:r>
        <w:rPr>
          <w:rFonts w:ascii="DIN Offc" w:hAnsi="DIN Offc" w:cs="DIN Offc"/>
          <w:sz w:val="20"/>
        </w:rPr>
        <w:t>100</w:t>
      </w:r>
      <w:r w:rsidRPr="003C2055">
        <w:rPr>
          <w:rFonts w:ascii="DIN Offc" w:hAnsi="DIN Offc" w:cs="DIN Offc"/>
          <w:sz w:val="20"/>
        </w:rPr>
        <w:t xml:space="preserve"> cm</w:t>
      </w:r>
    </w:p>
    <w:p w14:paraId="12959488" w14:textId="77777777" w:rsidR="00D55E92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225</w:t>
      </w:r>
      <w:r w:rsidRPr="003C2055">
        <w:rPr>
          <w:rFonts w:ascii="DIN Offc" w:hAnsi="DIN Offc" w:cs="DIN Offc"/>
          <w:sz w:val="20"/>
        </w:rPr>
        <w:t xml:space="preserve"> g/m²</w:t>
      </w:r>
      <w:r>
        <w:rPr>
          <w:rFonts w:ascii="DIN Offc" w:hAnsi="DIN Offc" w:cs="DIN Offc"/>
          <w:sz w:val="20"/>
        </w:rPr>
        <w:t xml:space="preserve"> </w:t>
      </w:r>
    </w:p>
    <w:p w14:paraId="0F6FD18B" w14:textId="77777777" w:rsidR="00D55E92" w:rsidRDefault="00D55E92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Wasseraktivierbarer, polymervergüteter Spezialkleber auf der Rückseite</w:t>
      </w:r>
    </w:p>
    <w:p w14:paraId="4FC67472" w14:textId="77777777" w:rsidR="00D55E92" w:rsidRPr="004872C5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Rissarmierend und rissüberbrückend</w:t>
      </w:r>
    </w:p>
    <w:p w14:paraId="0B6E270A" w14:textId="77777777" w:rsidR="00D55E92" w:rsidRPr="004872C5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Stoß- und durchstoßfest</w:t>
      </w:r>
    </w:p>
    <w:p w14:paraId="1BDC5425" w14:textId="4D42D294" w:rsidR="00D55E92" w:rsidRPr="004872C5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Abrieb- und scheuerfest </w:t>
      </w:r>
    </w:p>
    <w:p w14:paraId="6E94DB0B" w14:textId="26EC7C52" w:rsidR="00D55E92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0971CD" w:rsidRPr="000971CD">
        <w:rPr>
          <w:rFonts w:ascii="DIN Offc" w:hAnsi="DIN Offc" w:cs="DIN Offc"/>
          <w:sz w:val="20"/>
        </w:rPr>
        <w:t>der Beschichtung</w:t>
      </w:r>
      <w:r w:rsidRPr="004872C5">
        <w:rPr>
          <w:rFonts w:ascii="DIN Offc" w:hAnsi="DIN Offc" w:cs="DIN Offc"/>
          <w:sz w:val="20"/>
        </w:rPr>
        <w:t>)</w:t>
      </w:r>
    </w:p>
    <w:p w14:paraId="5FA41966" w14:textId="77777777" w:rsidR="00D55E92" w:rsidRDefault="00D55E92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Schadstofffrei</w:t>
      </w:r>
    </w:p>
    <w:p w14:paraId="356F472E" w14:textId="77777777" w:rsidR="00D55E92" w:rsidRDefault="00D55E92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Für Allergiker geeignet</w:t>
      </w:r>
    </w:p>
    <w:p w14:paraId="090A837C" w14:textId="77777777" w:rsidR="00D55E92" w:rsidRPr="004872C5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A41CB5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A41CB5">
        <w:rPr>
          <w:rFonts w:ascii="DIN Offc" w:hAnsi="DIN Offc" w:cs="DIN Offc"/>
          <w:sz w:val="20"/>
        </w:rPr>
        <w:t>sd</w:t>
      </w:r>
      <w:proofErr w:type="spellEnd"/>
      <w:r w:rsidRPr="00A41CB5">
        <w:rPr>
          <w:rFonts w:ascii="DIN Offc" w:hAnsi="DIN Offc" w:cs="DIN Offc"/>
          <w:sz w:val="20"/>
        </w:rPr>
        <w:t>-Wert &lt;/= 0,</w:t>
      </w:r>
      <w:r>
        <w:rPr>
          <w:rFonts w:ascii="DIN Offc" w:hAnsi="DIN Offc" w:cs="DIN Offc"/>
          <w:sz w:val="20"/>
        </w:rPr>
        <w:t>14</w:t>
      </w:r>
      <w:r w:rsidRPr="00A41CB5">
        <w:rPr>
          <w:rFonts w:ascii="DIN Offc" w:hAnsi="DIN Offc" w:cs="DIN Offc"/>
          <w:sz w:val="20"/>
        </w:rPr>
        <w:t xml:space="preserve"> m, nach DIN EN ISO 12572</w:t>
      </w:r>
    </w:p>
    <w:p w14:paraId="7362E25E" w14:textId="77777777" w:rsidR="00D55E92" w:rsidRDefault="00D55E92" w:rsidP="00D87BB5">
      <w:pPr>
        <w:pStyle w:val="KeinLeerraum"/>
        <w:jc w:val="both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Brandsicherheit, Klasse </w:t>
      </w:r>
      <w:r>
        <w:rPr>
          <w:rFonts w:ascii="DIN Offc" w:hAnsi="DIN Offc" w:cs="DIN Offc"/>
          <w:sz w:val="20"/>
        </w:rPr>
        <w:t>B</w:t>
      </w:r>
      <w:r w:rsidRPr="004872C5">
        <w:rPr>
          <w:rFonts w:ascii="DIN Offc" w:hAnsi="DIN Offc" w:cs="DIN Offc"/>
          <w:sz w:val="20"/>
        </w:rPr>
        <w:t>-s1, d0, nach DIN EN 13501-1</w:t>
      </w:r>
    </w:p>
    <w:p w14:paraId="33932470" w14:textId="242BDF1F" w:rsidR="00D55E92" w:rsidRPr="004872C5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A51371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A51371">
        <w:rPr>
          <w:rFonts w:ascii="DIN Offc" w:hAnsi="DIN Offc" w:cs="DIN Offc"/>
          <w:sz w:val="20"/>
        </w:rPr>
        <w:t>Oeko</w:t>
      </w:r>
      <w:proofErr w:type="spellEnd"/>
      <w:r w:rsidRPr="00A51371">
        <w:rPr>
          <w:rFonts w:ascii="DIN Offc" w:hAnsi="DIN Offc" w:cs="DIN Offc"/>
          <w:sz w:val="20"/>
        </w:rPr>
        <w:t>-Tex-Standard 100</w:t>
      </w:r>
    </w:p>
    <w:p w14:paraId="2EE9B2EE" w14:textId="77777777" w:rsidR="00D55E92" w:rsidRPr="002E0209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>- CE-Konformität</w:t>
      </w:r>
    </w:p>
    <w:p w14:paraId="568230EC" w14:textId="77777777" w:rsidR="00D55E92" w:rsidRPr="002E0209" w:rsidRDefault="00D55E92" w:rsidP="00D87BB5">
      <w:pPr>
        <w:pStyle w:val="KeinLeerraum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 xml:space="preserve">- Classe </w:t>
      </w:r>
      <w:proofErr w:type="spellStart"/>
      <w:r w:rsidRPr="002E0209">
        <w:rPr>
          <w:rFonts w:ascii="DIN Offc" w:hAnsi="DIN Offc" w:cs="DIN Offc"/>
          <w:sz w:val="20"/>
        </w:rPr>
        <w:t>d’émission</w:t>
      </w:r>
      <w:proofErr w:type="spellEnd"/>
      <w:r w:rsidRPr="002E0209">
        <w:rPr>
          <w:rFonts w:ascii="DIN Offc" w:hAnsi="DIN Offc" w:cs="DIN Offc"/>
          <w:sz w:val="20"/>
        </w:rPr>
        <w:t>: A+</w:t>
      </w:r>
    </w:p>
    <w:p w14:paraId="7086BE08" w14:textId="77777777" w:rsidR="00D55E92" w:rsidRPr="002E0209" w:rsidRDefault="00D55E92" w:rsidP="00D87BB5">
      <w:pPr>
        <w:pStyle w:val="KeinLeerraum"/>
        <w:rPr>
          <w:rFonts w:ascii="DIN Offc" w:hAnsi="DIN Offc" w:cs="DIN Offc"/>
          <w:sz w:val="20"/>
        </w:rPr>
      </w:pPr>
    </w:p>
    <w:p w14:paraId="483B33A9" w14:textId="77777777" w:rsidR="00E11670" w:rsidRPr="001029D0" w:rsidRDefault="00E11670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Untergrundanforderung:</w:t>
      </w:r>
    </w:p>
    <w:p w14:paraId="5BB148C9" w14:textId="596A1ACC" w:rsidR="007E327E" w:rsidRDefault="00E11670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Untergrundvorbereitung auf Putz: QIII geglättet bzw. auf GKP (</w:t>
      </w:r>
      <w:r w:rsidR="00E7311A">
        <w:rPr>
          <w:rFonts w:ascii="DIN Offc" w:hAnsi="DIN Offc" w:cs="DIN Offc"/>
          <w:sz w:val="20"/>
        </w:rPr>
        <w:t>Trockenbau): QIII.</w:t>
      </w:r>
    </w:p>
    <w:p w14:paraId="2239A420" w14:textId="5D05D1AE" w:rsidR="00E11670" w:rsidRPr="001029D0" w:rsidRDefault="007E327E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Untergrund</w:t>
      </w:r>
      <w:r w:rsidR="00E11670" w:rsidRPr="001029D0">
        <w:rPr>
          <w:rFonts w:ascii="DIN Offc" w:hAnsi="DIN Offc" w:cs="DIN Offc"/>
          <w:sz w:val="20"/>
        </w:rPr>
        <w:t xml:space="preserve"> grundier</w:t>
      </w:r>
      <w:r>
        <w:rPr>
          <w:rFonts w:ascii="DIN Offc" w:hAnsi="DIN Offc" w:cs="DIN Offc"/>
          <w:sz w:val="20"/>
        </w:rPr>
        <w:t>en.</w:t>
      </w:r>
    </w:p>
    <w:p w14:paraId="185A2F47" w14:textId="77777777" w:rsidR="00E11670" w:rsidRPr="001029D0" w:rsidRDefault="00E11670" w:rsidP="00D87BB5">
      <w:pPr>
        <w:pStyle w:val="KeinLeerraum"/>
        <w:rPr>
          <w:rFonts w:ascii="DIN Offc" w:hAnsi="DIN Offc" w:cs="DIN Offc"/>
          <w:sz w:val="20"/>
        </w:rPr>
      </w:pPr>
    </w:p>
    <w:p w14:paraId="56D46D7D" w14:textId="77777777" w:rsidR="00E11670" w:rsidRPr="001029D0" w:rsidRDefault="00E11670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Verarbeitung:</w:t>
      </w:r>
    </w:p>
    <w:p w14:paraId="7D5FB758" w14:textId="6184A887" w:rsidR="00E11670" w:rsidRPr="001029D0" w:rsidRDefault="00E11670" w:rsidP="00D87BB5">
      <w:pPr>
        <w:pStyle w:val="KeinLeerraum"/>
        <w:rPr>
          <w:rFonts w:ascii="DIN Offc" w:hAnsi="DIN Offc" w:cs="DIN Offc"/>
          <w:bCs/>
          <w:iCs/>
          <w:sz w:val="20"/>
          <w:u w:val="single"/>
        </w:rPr>
      </w:pPr>
      <w:r w:rsidRPr="001029D0">
        <w:rPr>
          <w:rFonts w:ascii="DIN Offc" w:hAnsi="DIN Offc" w:cs="DIN Offc"/>
          <w:sz w:val="20"/>
        </w:rPr>
        <w:t>Rapport 90</w:t>
      </w:r>
      <w:r w:rsidR="00E21756" w:rsidRPr="001029D0">
        <w:rPr>
          <w:rFonts w:ascii="DIN Offc" w:hAnsi="DIN Offc" w:cs="DIN Offc"/>
          <w:sz w:val="20"/>
        </w:rPr>
        <w:t xml:space="preserve"> </w:t>
      </w:r>
      <w:r w:rsidRPr="001029D0">
        <w:rPr>
          <w:rFonts w:ascii="DIN Offc" w:hAnsi="DIN Offc" w:cs="DIN Offc"/>
          <w:sz w:val="20"/>
        </w:rPr>
        <w:t xml:space="preserve">cm / </w:t>
      </w:r>
      <w:r w:rsidR="00E21756" w:rsidRPr="001029D0">
        <w:rPr>
          <w:rFonts w:ascii="DIN Offc" w:hAnsi="DIN Offc" w:cs="DIN Offc"/>
          <w:sz w:val="20"/>
        </w:rPr>
        <w:t>g</w:t>
      </w:r>
      <w:r w:rsidRPr="001029D0">
        <w:rPr>
          <w:rFonts w:ascii="DIN Offc" w:hAnsi="DIN Offc" w:cs="DIN Offc"/>
          <w:sz w:val="20"/>
        </w:rPr>
        <w:t>erader Ansatz</w:t>
      </w:r>
      <w:r w:rsidR="00E21756" w:rsidRPr="001029D0">
        <w:rPr>
          <w:rFonts w:ascii="DIN Offc" w:hAnsi="DIN Offc" w:cs="DIN Offc"/>
          <w:sz w:val="20"/>
        </w:rPr>
        <w:t>.</w:t>
      </w:r>
      <w:r w:rsidR="004F1A57">
        <w:rPr>
          <w:rFonts w:ascii="DIN Offc" w:hAnsi="DIN Offc" w:cs="DIN Offc"/>
          <w:sz w:val="20"/>
        </w:rPr>
        <w:t xml:space="preserve"> </w:t>
      </w:r>
      <w:r w:rsidR="00516291" w:rsidRPr="001029D0">
        <w:rPr>
          <w:rFonts w:ascii="DIN Offc" w:hAnsi="DIN Offc" w:cs="DIN Offc"/>
          <w:sz w:val="20"/>
        </w:rPr>
        <w:t>Eingewebte Ansatzhilfe zur leichteren Verarbeitung.</w:t>
      </w:r>
      <w:r w:rsidR="004F1A57">
        <w:rPr>
          <w:rFonts w:ascii="DIN Offc" w:hAnsi="DIN Offc" w:cs="DIN Offc"/>
          <w:sz w:val="20"/>
        </w:rPr>
        <w:t xml:space="preserve"> </w:t>
      </w:r>
      <w:r w:rsidR="002B3151">
        <w:rPr>
          <w:rFonts w:ascii="DIN Offc" w:hAnsi="DIN Offc" w:cs="DIN Offc"/>
          <w:sz w:val="20"/>
        </w:rPr>
        <w:t>A</w:t>
      </w:r>
      <w:r w:rsidR="004F1A57" w:rsidRPr="004F1A57">
        <w:rPr>
          <w:rFonts w:ascii="DIN Offc" w:hAnsi="DIN Offc" w:cs="DIN Offc"/>
          <w:sz w:val="20"/>
        </w:rPr>
        <w:t>uf Stoß verkleben.</w:t>
      </w:r>
      <w:r w:rsidR="005A0424">
        <w:rPr>
          <w:rFonts w:ascii="DIN Offc" w:hAnsi="DIN Offc" w:cs="DIN Offc"/>
          <w:sz w:val="20"/>
        </w:rPr>
        <w:t xml:space="preserve"> </w:t>
      </w:r>
      <w:r w:rsidR="00172CCF">
        <w:rPr>
          <w:rFonts w:ascii="DIN Offc" w:hAnsi="DIN Offc" w:cs="DIN Offc"/>
          <w:sz w:val="20"/>
        </w:rPr>
        <w:t>Verarbeitung gemäß technischem Merkblatt.</w:t>
      </w:r>
      <w:r w:rsidRPr="001029D0">
        <w:rPr>
          <w:rFonts w:ascii="DIN Offc" w:hAnsi="DIN Offc" w:cs="DIN Offc"/>
          <w:sz w:val="20"/>
        </w:rPr>
        <w:br/>
      </w:r>
    </w:p>
    <w:p w14:paraId="5C09AFAA" w14:textId="77777777" w:rsidR="00E11670" w:rsidRPr="001029D0" w:rsidRDefault="00E11670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Zulagen:</w:t>
      </w:r>
    </w:p>
    <w:p w14:paraId="10424EEC" w14:textId="56C12BB3" w:rsidR="00C3033D" w:rsidRPr="001029D0" w:rsidRDefault="00C3033D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Übergänge / Außenecken</w:t>
      </w:r>
    </w:p>
    <w:p w14:paraId="5ADA7F30" w14:textId="5CAFE01C" w:rsidR="00C3033D" w:rsidRPr="001029D0" w:rsidRDefault="00C3033D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1029D0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0B4E2AE9" w14:textId="2D8CEDAE" w:rsidR="00C3033D" w:rsidRPr="001029D0" w:rsidRDefault="005A0424" w:rsidP="00D87BB5">
      <w:pPr>
        <w:pStyle w:val="KeinLeerraum"/>
        <w:rPr>
          <w:rFonts w:ascii="DIN Offc" w:hAnsi="DIN Offc" w:cs="DIN Offc"/>
          <w:sz w:val="20"/>
        </w:rPr>
      </w:pPr>
      <w:r w:rsidRPr="005A0424">
        <w:rPr>
          <w:rFonts w:ascii="DIN Offc" w:hAnsi="DIN Offc" w:cs="DIN Offc"/>
          <w:sz w:val="20"/>
        </w:rPr>
        <w:t xml:space="preserve">Produkt: </w:t>
      </w:r>
      <w:r w:rsidR="003C218D">
        <w:rPr>
          <w:rFonts w:ascii="DIN Offc" w:hAnsi="DIN Offc" w:cs="DIN Offc"/>
          <w:sz w:val="20"/>
        </w:rPr>
        <w:t>Vitrulan Gewebe Eckprofil Nr. 3840</w:t>
      </w:r>
      <w:r w:rsidR="00D87BB5" w:rsidRPr="00D87BB5">
        <w:t xml:space="preserve"> </w:t>
      </w:r>
      <w:r w:rsidR="00D87BB5" w:rsidRPr="00D87BB5">
        <w:rPr>
          <w:rFonts w:ascii="DIN Offc" w:hAnsi="DIN Offc" w:cs="DIN Offc"/>
          <w:sz w:val="20"/>
        </w:rPr>
        <w:t>oder gleichwertig</w:t>
      </w:r>
    </w:p>
    <w:p w14:paraId="098529AB" w14:textId="75F9B08A" w:rsidR="00E11670" w:rsidRPr="009B4412" w:rsidRDefault="00C3033D" w:rsidP="00D87BB5">
      <w:pPr>
        <w:pStyle w:val="KeinLeerraum"/>
        <w:rPr>
          <w:rFonts w:ascii="DIN Offc" w:hAnsi="DIN Offc" w:cs="DIN Offc"/>
          <w:i/>
          <w:iCs/>
          <w:sz w:val="20"/>
        </w:rPr>
      </w:pPr>
      <w:r w:rsidRPr="009B4412">
        <w:rPr>
          <w:rFonts w:ascii="DIN Offc" w:hAnsi="DIN Offc" w:cs="DIN Offc"/>
          <w:i/>
          <w:iCs/>
          <w:sz w:val="20"/>
        </w:rPr>
        <w:t>* nicht Zutreffendes streichen</w:t>
      </w:r>
    </w:p>
    <w:p w14:paraId="549C4BB4" w14:textId="77777777" w:rsidR="00E11670" w:rsidRPr="001029D0" w:rsidRDefault="00E11670" w:rsidP="00D87BB5">
      <w:pPr>
        <w:pStyle w:val="KeinLeerraum"/>
        <w:rPr>
          <w:rFonts w:ascii="DIN Offc" w:hAnsi="DIN Offc" w:cs="DIN Offc"/>
          <w:sz w:val="20"/>
        </w:rPr>
      </w:pPr>
    </w:p>
    <w:p w14:paraId="0B111648" w14:textId="77777777" w:rsidR="00E11670" w:rsidRPr="007E327E" w:rsidRDefault="00E11670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7E327E">
        <w:rPr>
          <w:rFonts w:ascii="DIN Offc" w:hAnsi="DIN Offc" w:cs="DIN Offc"/>
          <w:sz w:val="20"/>
          <w:u w:val="single"/>
        </w:rPr>
        <w:t>Hersteller:</w:t>
      </w:r>
    </w:p>
    <w:p w14:paraId="29906C20" w14:textId="77777777" w:rsidR="00E11670" w:rsidRPr="001029D0" w:rsidRDefault="00E11670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Vitrulan Textile Glass GmbH</w:t>
      </w:r>
    </w:p>
    <w:p w14:paraId="2490C24C" w14:textId="77777777" w:rsidR="00E11670" w:rsidRPr="001029D0" w:rsidRDefault="00E11670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Bernecker Str. 8</w:t>
      </w:r>
    </w:p>
    <w:p w14:paraId="607A99B3" w14:textId="77777777" w:rsidR="00E11670" w:rsidRPr="001029D0" w:rsidRDefault="00E11670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95509 Marktschorgast</w:t>
      </w:r>
    </w:p>
    <w:p w14:paraId="5A675BCA" w14:textId="536CA7FF" w:rsidR="00E11670" w:rsidRPr="001029D0" w:rsidRDefault="008E719A" w:rsidP="00D87BB5">
      <w:pPr>
        <w:pStyle w:val="KeinLeerraum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GERMANY</w:t>
      </w:r>
    </w:p>
    <w:p w14:paraId="4A394693" w14:textId="77777777" w:rsidR="00E11670" w:rsidRPr="001029D0" w:rsidRDefault="00E11670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Tel: +49 (0) 9227 77-0</w:t>
      </w:r>
    </w:p>
    <w:p w14:paraId="6CC55B17" w14:textId="77777777" w:rsidR="00E11670" w:rsidRPr="00384247" w:rsidRDefault="00E11670" w:rsidP="00D87BB5">
      <w:pPr>
        <w:pStyle w:val="KeinLeerraum"/>
        <w:rPr>
          <w:rFonts w:ascii="DIN Offc" w:hAnsi="DIN Offc" w:cs="DIN Offc"/>
          <w:sz w:val="20"/>
          <w:lang w:val="fr-FR"/>
        </w:rPr>
      </w:pPr>
      <w:proofErr w:type="gramStart"/>
      <w:r w:rsidRPr="00384247">
        <w:rPr>
          <w:rFonts w:ascii="DIN Offc" w:hAnsi="DIN Offc" w:cs="DIN Offc"/>
          <w:sz w:val="20"/>
          <w:lang w:val="fr-FR"/>
        </w:rPr>
        <w:t>Mail:</w:t>
      </w:r>
      <w:proofErr w:type="gramEnd"/>
      <w:r w:rsidRPr="00384247">
        <w:rPr>
          <w:rFonts w:ascii="DIN Offc" w:hAnsi="DIN Offc" w:cs="DIN Offc"/>
          <w:sz w:val="20"/>
          <w:lang w:val="fr-FR"/>
        </w:rPr>
        <w:t xml:space="preserve"> info@vitrulan.com</w:t>
      </w:r>
    </w:p>
    <w:p w14:paraId="6A447C9C" w14:textId="77777777" w:rsidR="00E11670" w:rsidRPr="00384247" w:rsidRDefault="00E11670" w:rsidP="00D87BB5">
      <w:pPr>
        <w:pStyle w:val="KeinLeerraum"/>
        <w:rPr>
          <w:rFonts w:ascii="DIN Offc" w:hAnsi="DIN Offc" w:cs="DIN Offc"/>
          <w:sz w:val="20"/>
          <w:lang w:val="fr-FR"/>
        </w:rPr>
      </w:pPr>
      <w:r w:rsidRPr="00384247">
        <w:rPr>
          <w:rFonts w:ascii="DIN Offc" w:hAnsi="DIN Offc" w:cs="DIN Offc"/>
          <w:sz w:val="20"/>
          <w:lang w:val="fr-FR"/>
        </w:rPr>
        <w:t>http://www.vitrulan.com</w:t>
      </w:r>
    </w:p>
    <w:p w14:paraId="606D653B" w14:textId="77777777" w:rsidR="00E11670" w:rsidRPr="00384247" w:rsidRDefault="00E11670" w:rsidP="00D87BB5">
      <w:pPr>
        <w:pStyle w:val="KeinLeerraum"/>
        <w:rPr>
          <w:rFonts w:ascii="DIN Offc" w:hAnsi="DIN Offc" w:cs="DIN Offc"/>
          <w:sz w:val="20"/>
          <w:lang w:val="fr-FR"/>
        </w:rPr>
      </w:pPr>
    </w:p>
    <w:p w14:paraId="5CB89C61" w14:textId="77777777" w:rsidR="003D6C6E" w:rsidRPr="003D6C6E" w:rsidRDefault="00E11670" w:rsidP="00D87BB5">
      <w:pPr>
        <w:pStyle w:val="KeinLeerraum"/>
        <w:rPr>
          <w:rFonts w:ascii="DIN Offc" w:hAnsi="DIN Offc" w:cs="DIN Offc"/>
          <w:sz w:val="20"/>
          <w:u w:val="single"/>
        </w:rPr>
      </w:pPr>
      <w:r w:rsidRPr="003D6C6E">
        <w:rPr>
          <w:rFonts w:ascii="DIN Offc" w:hAnsi="DIN Offc" w:cs="DIN Offc"/>
          <w:sz w:val="20"/>
          <w:u w:val="single"/>
        </w:rPr>
        <w:t xml:space="preserve">Produkt: </w:t>
      </w:r>
    </w:p>
    <w:p w14:paraId="5FD16C3D" w14:textId="21FA12ED" w:rsidR="00E11670" w:rsidRPr="001029D0" w:rsidRDefault="00E11670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  <w:proofErr w:type="spellStart"/>
      <w:r w:rsidR="00ED1C4A" w:rsidRPr="001029D0">
        <w:rPr>
          <w:rFonts w:ascii="DIN Offc" w:hAnsi="DIN Offc" w:cs="DIN Offc"/>
          <w:sz w:val="20"/>
        </w:rPr>
        <w:t>Jungle</w:t>
      </w:r>
      <w:proofErr w:type="spellEnd"/>
      <w:r w:rsidR="00ED1C4A" w:rsidRPr="001029D0">
        <w:rPr>
          <w:rFonts w:ascii="DIN Offc" w:hAnsi="DIN Offc" w:cs="DIN Offc"/>
          <w:sz w:val="20"/>
        </w:rPr>
        <w:t xml:space="preserve"> </w:t>
      </w:r>
      <w:r w:rsidR="00E825DC">
        <w:rPr>
          <w:rFonts w:ascii="DIN Offc" w:hAnsi="DIN Offc" w:cs="DIN Offc"/>
          <w:sz w:val="20"/>
        </w:rPr>
        <w:t>9</w:t>
      </w:r>
      <w:r w:rsidR="00ED1C4A" w:rsidRPr="001029D0">
        <w:rPr>
          <w:rFonts w:ascii="DIN Offc" w:hAnsi="DIN Offc" w:cs="DIN Offc"/>
          <w:sz w:val="20"/>
        </w:rPr>
        <w:t>87</w:t>
      </w:r>
      <w:r w:rsidR="00E825DC">
        <w:rPr>
          <w:rFonts w:ascii="DIN Offc" w:hAnsi="DIN Offc" w:cs="DIN Offc"/>
          <w:sz w:val="20"/>
        </w:rPr>
        <w:t xml:space="preserve"> RW AQ</w:t>
      </w:r>
      <w:r w:rsidR="00D87BB5" w:rsidRPr="00D87BB5">
        <w:t xml:space="preserve"> </w:t>
      </w:r>
      <w:r w:rsidR="00D87BB5" w:rsidRPr="00D87BB5">
        <w:rPr>
          <w:rFonts w:ascii="DIN Offc" w:hAnsi="DIN Offc" w:cs="DIN Offc"/>
          <w:sz w:val="20"/>
        </w:rPr>
        <w:t>oder gleichwertig</w:t>
      </w:r>
    </w:p>
    <w:p w14:paraId="003237E8" w14:textId="7F72935D" w:rsidR="00E11670" w:rsidRPr="001029D0" w:rsidRDefault="00E11670" w:rsidP="00D87BB5">
      <w:pPr>
        <w:pStyle w:val="KeinLeerraum"/>
        <w:rPr>
          <w:rFonts w:ascii="DIN Offc" w:hAnsi="DIN Offc" w:cs="DIN Offc"/>
          <w:sz w:val="20"/>
        </w:rPr>
      </w:pPr>
    </w:p>
    <w:p w14:paraId="69A2D4B5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 xml:space="preserve">Hersteller: </w:t>
      </w:r>
    </w:p>
    <w:p w14:paraId="26C7053D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</w:p>
    <w:p w14:paraId="3C20B4B3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>……………………………………………</w:t>
      </w:r>
    </w:p>
    <w:p w14:paraId="4DC11211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</w:p>
    <w:p w14:paraId="02DEE441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>Typ:</w:t>
      </w:r>
    </w:p>
    <w:p w14:paraId="3BE74F6E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</w:p>
    <w:p w14:paraId="33DF032F" w14:textId="77777777" w:rsidR="00D87BB5" w:rsidRPr="00D87BB5" w:rsidRDefault="00D87BB5" w:rsidP="00D87BB5">
      <w:pPr>
        <w:pStyle w:val="KeinLeerraum"/>
        <w:rPr>
          <w:rFonts w:ascii="DIN Offc" w:hAnsi="DIN Offc" w:cs="DIN Offc"/>
          <w:sz w:val="20"/>
        </w:rPr>
      </w:pPr>
      <w:r w:rsidRPr="00D87BB5">
        <w:rPr>
          <w:rFonts w:ascii="DIN Offc" w:hAnsi="DIN Offc" w:cs="DIN Offc"/>
          <w:sz w:val="20"/>
        </w:rPr>
        <w:t>……………………………………………</w:t>
      </w:r>
    </w:p>
    <w:p w14:paraId="2197674C" w14:textId="698C5902" w:rsidR="00E11670" w:rsidRPr="001029D0" w:rsidRDefault="00E11670" w:rsidP="00D87BB5">
      <w:pPr>
        <w:pStyle w:val="KeinLeerraum"/>
        <w:rPr>
          <w:rFonts w:ascii="DIN Offc" w:hAnsi="DIN Offc" w:cs="DIN Offc"/>
          <w:sz w:val="20"/>
        </w:rPr>
      </w:pPr>
    </w:p>
    <w:p w14:paraId="486281F0" w14:textId="77777777" w:rsidR="00E11670" w:rsidRPr="001029D0" w:rsidRDefault="00E11670" w:rsidP="00D87BB5">
      <w:pPr>
        <w:pStyle w:val="KeinLeerraum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MENGE: ..........     EINHEIT: m²          EP: ............     GP: ............</w:t>
      </w:r>
    </w:p>
    <w:sectPr w:rsidR="00E11670" w:rsidRPr="001029D0" w:rsidSect="00D87BB5">
      <w:pgSz w:w="11906" w:h="16838"/>
      <w:pgMar w:top="567" w:right="851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 Offc">
    <w:panose1 w:val="020B0504020101020102"/>
    <w:charset w:val="00"/>
    <w:family w:val="swiss"/>
    <w:pitch w:val="variable"/>
    <w:sig w:usb0="800000AF" w:usb1="4000207B" w:usb2="00000008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2C5"/>
    <w:rsid w:val="000353FD"/>
    <w:rsid w:val="00037FEE"/>
    <w:rsid w:val="00045EBE"/>
    <w:rsid w:val="00083CA6"/>
    <w:rsid w:val="000971CD"/>
    <w:rsid w:val="000B7E30"/>
    <w:rsid w:val="000D7CD2"/>
    <w:rsid w:val="000F0339"/>
    <w:rsid w:val="001029D0"/>
    <w:rsid w:val="0011731F"/>
    <w:rsid w:val="00121322"/>
    <w:rsid w:val="00145D43"/>
    <w:rsid w:val="00172CCF"/>
    <w:rsid w:val="00185E3D"/>
    <w:rsid w:val="00191C31"/>
    <w:rsid w:val="001B369B"/>
    <w:rsid w:val="001C6DD0"/>
    <w:rsid w:val="001F0F01"/>
    <w:rsid w:val="002B3151"/>
    <w:rsid w:val="002D78BC"/>
    <w:rsid w:val="002E0209"/>
    <w:rsid w:val="002F29D2"/>
    <w:rsid w:val="00364088"/>
    <w:rsid w:val="00384247"/>
    <w:rsid w:val="00387133"/>
    <w:rsid w:val="003B03AB"/>
    <w:rsid w:val="003C218D"/>
    <w:rsid w:val="003C6A75"/>
    <w:rsid w:val="003D6C6E"/>
    <w:rsid w:val="00406E68"/>
    <w:rsid w:val="0042521C"/>
    <w:rsid w:val="00444D10"/>
    <w:rsid w:val="00452590"/>
    <w:rsid w:val="0045622B"/>
    <w:rsid w:val="0047156F"/>
    <w:rsid w:val="004872C5"/>
    <w:rsid w:val="004910F1"/>
    <w:rsid w:val="004A7B43"/>
    <w:rsid w:val="004A7CD2"/>
    <w:rsid w:val="004F1A57"/>
    <w:rsid w:val="00516291"/>
    <w:rsid w:val="00517F00"/>
    <w:rsid w:val="00577F0C"/>
    <w:rsid w:val="005828FB"/>
    <w:rsid w:val="005A0424"/>
    <w:rsid w:val="005C09C7"/>
    <w:rsid w:val="005D382A"/>
    <w:rsid w:val="006D122C"/>
    <w:rsid w:val="006D3179"/>
    <w:rsid w:val="006F3AE0"/>
    <w:rsid w:val="00733E5D"/>
    <w:rsid w:val="007552B8"/>
    <w:rsid w:val="00756C36"/>
    <w:rsid w:val="00781A33"/>
    <w:rsid w:val="007C288E"/>
    <w:rsid w:val="007D180D"/>
    <w:rsid w:val="007E327E"/>
    <w:rsid w:val="00806115"/>
    <w:rsid w:val="008E719A"/>
    <w:rsid w:val="00934A57"/>
    <w:rsid w:val="00946977"/>
    <w:rsid w:val="009652C2"/>
    <w:rsid w:val="009773AF"/>
    <w:rsid w:val="009B4412"/>
    <w:rsid w:val="009D30B3"/>
    <w:rsid w:val="00A114A8"/>
    <w:rsid w:val="00A217A3"/>
    <w:rsid w:val="00A37881"/>
    <w:rsid w:val="00A51371"/>
    <w:rsid w:val="00AB2734"/>
    <w:rsid w:val="00AD7EB8"/>
    <w:rsid w:val="00B24DE5"/>
    <w:rsid w:val="00B406E9"/>
    <w:rsid w:val="00B42432"/>
    <w:rsid w:val="00B5692F"/>
    <w:rsid w:val="00B60D85"/>
    <w:rsid w:val="00BE2B9F"/>
    <w:rsid w:val="00C05D5D"/>
    <w:rsid w:val="00C14B0E"/>
    <w:rsid w:val="00C3033D"/>
    <w:rsid w:val="00C32914"/>
    <w:rsid w:val="00C364CF"/>
    <w:rsid w:val="00C70822"/>
    <w:rsid w:val="00C8204A"/>
    <w:rsid w:val="00C9130E"/>
    <w:rsid w:val="00C914D3"/>
    <w:rsid w:val="00C94499"/>
    <w:rsid w:val="00CC0C03"/>
    <w:rsid w:val="00D0484C"/>
    <w:rsid w:val="00D10D52"/>
    <w:rsid w:val="00D30F66"/>
    <w:rsid w:val="00D55E92"/>
    <w:rsid w:val="00D746D3"/>
    <w:rsid w:val="00D87BB5"/>
    <w:rsid w:val="00DD16E5"/>
    <w:rsid w:val="00E1018E"/>
    <w:rsid w:val="00E11670"/>
    <w:rsid w:val="00E21608"/>
    <w:rsid w:val="00E21756"/>
    <w:rsid w:val="00E53FA6"/>
    <w:rsid w:val="00E55EFC"/>
    <w:rsid w:val="00E6242E"/>
    <w:rsid w:val="00E7311A"/>
    <w:rsid w:val="00E825DC"/>
    <w:rsid w:val="00E87905"/>
    <w:rsid w:val="00EA5180"/>
    <w:rsid w:val="00EA662D"/>
    <w:rsid w:val="00EC71F8"/>
    <w:rsid w:val="00ED1C4A"/>
    <w:rsid w:val="00EF11EE"/>
    <w:rsid w:val="00F159F5"/>
    <w:rsid w:val="00F24EFA"/>
    <w:rsid w:val="00F4702A"/>
    <w:rsid w:val="00F52BE4"/>
    <w:rsid w:val="00F6542C"/>
    <w:rsid w:val="00F72341"/>
    <w:rsid w:val="00F846A9"/>
    <w:rsid w:val="00FA5987"/>
    <w:rsid w:val="00FA5A5A"/>
    <w:rsid w:val="00FB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B1100"/>
  <w15:chartTrackingRefBased/>
  <w15:docId w15:val="{F78B7E29-D42C-4054-94AF-771E9520F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872C5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78BC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8790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790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790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790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7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2522</Words>
  <Characters>15894</Characters>
  <Application>Microsoft Office Word</Application>
  <DocSecurity>0</DocSecurity>
  <Lines>132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Bogomolov Alexandra</dc:creator>
  <cp:keywords/>
  <dc:description/>
  <cp:lastModifiedBy>Ettl, Andreas</cp:lastModifiedBy>
  <cp:revision>6</cp:revision>
  <cp:lastPrinted>2020-02-28T10:11:00Z</cp:lastPrinted>
  <dcterms:created xsi:type="dcterms:W3CDTF">2025-11-18T10:55:00Z</dcterms:created>
  <dcterms:modified xsi:type="dcterms:W3CDTF">2025-11-26T14:03:00Z</dcterms:modified>
</cp:coreProperties>
</file>