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48395" w14:textId="77777777" w:rsidR="00B51720" w:rsidRPr="00CB0A18" w:rsidRDefault="00B51720" w:rsidP="00B51720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bookmarkStart w:id="0" w:name="_Hlk214978663"/>
      <w:r w:rsidRPr="00CB0A18">
        <w:rPr>
          <w:rFonts w:ascii="DIN Offc" w:hAnsi="DIN Offc" w:cs="DIN Offc"/>
          <w:sz w:val="20"/>
        </w:rPr>
        <w:t xml:space="preserve">01 Glasgewebe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4378AC3E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07749A72" w14:textId="77777777" w:rsidR="00B51720" w:rsidRPr="00CB0A18" w:rsidRDefault="00B51720" w:rsidP="00B5172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1F55CBAD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39737188" w14:textId="28079D4D" w:rsidR="00B51720" w:rsidRPr="00CB0A18" w:rsidRDefault="00B51720" w:rsidP="00B51720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109 RW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1CD74567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40D9C207" w14:textId="4259A428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im Schaft-Webverfahren. </w:t>
      </w:r>
      <w:r>
        <w:rPr>
          <w:rFonts w:ascii="DIN Offc" w:hAnsi="DIN Offc" w:cs="DIN Offc"/>
          <w:sz w:val="20"/>
        </w:rPr>
        <w:t xml:space="preserve">Rohweißes </w:t>
      </w:r>
      <w:r w:rsidRPr="00CB0A18">
        <w:rPr>
          <w:rFonts w:ascii="DIN Offc" w:hAnsi="DIN Offc" w:cs="DIN Offc"/>
          <w:sz w:val="20"/>
        </w:rPr>
        <w:t xml:space="preserve">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2EC0117F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  <w:u w:val="single"/>
        </w:rPr>
      </w:pPr>
    </w:p>
    <w:p w14:paraId="196BF521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5DA7AB1C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5F32C087" w14:textId="448B6C65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145</w:t>
      </w:r>
      <w:r w:rsidRPr="00CB0A18">
        <w:rPr>
          <w:rFonts w:ascii="DIN Offc" w:hAnsi="DIN Offc" w:cs="DIN Offc"/>
          <w:sz w:val="20"/>
        </w:rPr>
        <w:t xml:space="preserve"> g/m² </w:t>
      </w:r>
    </w:p>
    <w:p w14:paraId="3910E07F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57813FBA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1476A960" w14:textId="68196F21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274C8372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3D5B6F67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7CD84BA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269CA42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0,08 m, nach DIN EN ISO 12572</w:t>
      </w:r>
    </w:p>
    <w:p w14:paraId="4F811506" w14:textId="77777777" w:rsidR="00B51720" w:rsidRPr="00CB0A18" w:rsidRDefault="00B51720" w:rsidP="00B51720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6107939" w14:textId="72A3B272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610744B7" w14:textId="77777777" w:rsidR="00B51720" w:rsidRPr="00FA3B3A" w:rsidRDefault="00B51720" w:rsidP="00B51720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6EE4057B" w14:textId="77777777" w:rsidR="00B51720" w:rsidRPr="00FA3B3A" w:rsidRDefault="00B51720" w:rsidP="00B51720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3CB33A31" w14:textId="77777777" w:rsidR="00B51720" w:rsidRPr="00FA3B3A" w:rsidRDefault="00B51720" w:rsidP="00B51720">
      <w:pPr>
        <w:pStyle w:val="KeinLeerraum"/>
        <w:rPr>
          <w:rFonts w:ascii="DIN Offc" w:hAnsi="DIN Offc" w:cs="DIN Offc"/>
          <w:sz w:val="20"/>
          <w:lang w:val="fr-FR"/>
        </w:rPr>
      </w:pPr>
    </w:p>
    <w:p w14:paraId="42CC430A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3134BD49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4F4E6D83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0ECC2C2F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49C7C8A3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1068EC96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2448E207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1B13EE7A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66B0802E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1C3257F4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5264ED0D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7A11E4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04E6FB85" w14:textId="77777777" w:rsidR="00B51720" w:rsidRPr="00FA3B3A" w:rsidRDefault="00B51720" w:rsidP="00B51720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C4BD118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  <w:u w:val="single"/>
        </w:rPr>
      </w:pPr>
    </w:p>
    <w:p w14:paraId="73A14CE6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0E1002D4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17492874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6CA1AEC6" w14:textId="77777777" w:rsidR="00B51720" w:rsidRPr="00AB56DF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11BACA75" w14:textId="77777777" w:rsidR="00B51720" w:rsidRPr="00AB56DF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45F5ACF7" w14:textId="77777777" w:rsidR="00B51720" w:rsidRPr="00AB56DF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0597A016" w14:textId="77777777" w:rsidR="00B51720" w:rsidRPr="00FA3B3A" w:rsidRDefault="00B51720" w:rsidP="00B5172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4E51222" w14:textId="77777777" w:rsidR="00B51720" w:rsidRPr="00FA3B3A" w:rsidRDefault="00B51720" w:rsidP="00B51720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02F5674A" w14:textId="77777777" w:rsidR="00B51720" w:rsidRPr="00FA3B3A" w:rsidRDefault="00B51720" w:rsidP="00B51720">
      <w:pPr>
        <w:pStyle w:val="KeinLeerraum"/>
        <w:rPr>
          <w:rFonts w:ascii="DIN Offc" w:hAnsi="DIN Offc" w:cs="DIN Offc"/>
          <w:sz w:val="20"/>
          <w:lang w:val="en-US"/>
        </w:rPr>
      </w:pPr>
    </w:p>
    <w:p w14:paraId="1B88398F" w14:textId="77777777" w:rsidR="00B51720" w:rsidRPr="00AB56DF" w:rsidRDefault="00B51720" w:rsidP="00B51720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5414D4DA" w14:textId="493CB783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 w:rsidR="00A50237">
        <w:rPr>
          <w:rFonts w:ascii="DIN Offc" w:hAnsi="DIN Offc" w:cs="DIN Offc"/>
          <w:sz w:val="20"/>
        </w:rPr>
        <w:t>Structure</w:t>
      </w:r>
      <w:proofErr w:type="spellEnd"/>
      <w:r w:rsidR="00A50237">
        <w:rPr>
          <w:rFonts w:ascii="DIN Offc" w:hAnsi="DIN Offc" w:cs="DIN Offc"/>
          <w:sz w:val="20"/>
        </w:rPr>
        <w:t xml:space="preserve"> 109 RW</w:t>
      </w:r>
      <w:r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3E369EFD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507E2A0C" w14:textId="77777777" w:rsidR="00B51720" w:rsidRPr="004D613F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131FFBE8" w14:textId="77777777" w:rsidR="00B51720" w:rsidRPr="004D613F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4D0FBC30" w14:textId="77777777" w:rsidR="00B51720" w:rsidRPr="004D613F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6FB34D29" w14:textId="77777777" w:rsidR="00B51720" w:rsidRPr="004D613F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4CA401EC" w14:textId="77777777" w:rsidR="00B51720" w:rsidRPr="004D613F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4AEAA774" w14:textId="77777777" w:rsidR="00B51720" w:rsidRPr="004D613F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2726FC7C" w14:textId="77777777" w:rsidR="00B51720" w:rsidRPr="004D613F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1DB0F7BE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</w:p>
    <w:p w14:paraId="291CED92" w14:textId="77777777" w:rsidR="00B51720" w:rsidRPr="00CB0A18" w:rsidRDefault="00B51720" w:rsidP="00B51720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11637FC1" w14:textId="77777777" w:rsidR="00A50237" w:rsidRPr="00CB0A18" w:rsidRDefault="00A50237" w:rsidP="00A50237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3128B780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02147FAC" w14:textId="77777777" w:rsidR="00A50237" w:rsidRPr="00CB0A18" w:rsidRDefault="00A50237" w:rsidP="00A50237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772989D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3255A28B" w14:textId="3BC022C4" w:rsidR="00A50237" w:rsidRPr="00CB0A18" w:rsidRDefault="00A50237" w:rsidP="00A50237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117 RW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1A49815F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10F4C8F2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im Schaft-Webverfahren. </w:t>
      </w:r>
      <w:r>
        <w:rPr>
          <w:rFonts w:ascii="DIN Offc" w:hAnsi="DIN Offc" w:cs="DIN Offc"/>
          <w:sz w:val="20"/>
        </w:rPr>
        <w:t xml:space="preserve">Rohweißes </w:t>
      </w:r>
      <w:r w:rsidRPr="00CB0A18">
        <w:rPr>
          <w:rFonts w:ascii="DIN Offc" w:hAnsi="DIN Offc" w:cs="DIN Offc"/>
          <w:sz w:val="20"/>
        </w:rPr>
        <w:t xml:space="preserve">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19CD9E91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  <w:u w:val="single"/>
        </w:rPr>
      </w:pPr>
    </w:p>
    <w:p w14:paraId="0048F26D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988F999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66DC0652" w14:textId="519D32F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215</w:t>
      </w:r>
      <w:r w:rsidRPr="00CB0A18">
        <w:rPr>
          <w:rFonts w:ascii="DIN Offc" w:hAnsi="DIN Offc" w:cs="DIN Offc"/>
          <w:sz w:val="20"/>
        </w:rPr>
        <w:t xml:space="preserve"> g/m² </w:t>
      </w:r>
    </w:p>
    <w:p w14:paraId="21EB78A9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1809FC5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1E7E2122" w14:textId="6E4DBC06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67C9E3A6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472F5064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D2BD42E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577F056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0,08 m, nach DIN EN ISO 12572</w:t>
      </w:r>
    </w:p>
    <w:p w14:paraId="354BBE07" w14:textId="77777777" w:rsidR="00A50237" w:rsidRPr="00CB0A18" w:rsidRDefault="00A50237" w:rsidP="00A50237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35C5E185" w14:textId="0D01B66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03697008" w14:textId="77777777" w:rsidR="00A50237" w:rsidRPr="00FA3B3A" w:rsidRDefault="00A50237" w:rsidP="00A50237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7EFB85AB" w14:textId="77777777" w:rsidR="00A50237" w:rsidRPr="00FA3B3A" w:rsidRDefault="00A50237" w:rsidP="00A50237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1243FC1E" w14:textId="77777777" w:rsidR="00A50237" w:rsidRPr="00FA3B3A" w:rsidRDefault="00A50237" w:rsidP="00A50237">
      <w:pPr>
        <w:pStyle w:val="KeinLeerraum"/>
        <w:rPr>
          <w:rFonts w:ascii="DIN Offc" w:hAnsi="DIN Offc" w:cs="DIN Offc"/>
          <w:sz w:val="20"/>
          <w:lang w:val="fr-FR"/>
        </w:rPr>
      </w:pPr>
    </w:p>
    <w:p w14:paraId="552BBC46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9E2BE2C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5AA6514F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398A2DCC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050BCCBF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30BA6280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79619B4B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308F816F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0C655C77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798EC3E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30ABC40A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7A11E4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488C9258" w14:textId="77777777" w:rsidR="00A50237" w:rsidRPr="00FA3B3A" w:rsidRDefault="00A50237" w:rsidP="00A50237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3D70439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  <w:u w:val="single"/>
        </w:rPr>
      </w:pPr>
    </w:p>
    <w:p w14:paraId="7AC9D8C4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C8DE425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5A762C8B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0297A6D1" w14:textId="77777777" w:rsidR="00A50237" w:rsidRPr="00AB56DF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0EE75CFF" w14:textId="77777777" w:rsidR="00A50237" w:rsidRPr="00AB56DF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5CE75789" w14:textId="77777777" w:rsidR="00A50237" w:rsidRPr="00AB56DF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1559E6DE" w14:textId="77777777" w:rsidR="00A50237" w:rsidRPr="00FA3B3A" w:rsidRDefault="00A50237" w:rsidP="00A50237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34FA8274" w14:textId="77777777" w:rsidR="00A50237" w:rsidRPr="00FA3B3A" w:rsidRDefault="00A50237" w:rsidP="00A50237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096B71A3" w14:textId="77777777" w:rsidR="00A50237" w:rsidRPr="00FA3B3A" w:rsidRDefault="00A50237" w:rsidP="00A50237">
      <w:pPr>
        <w:pStyle w:val="KeinLeerraum"/>
        <w:rPr>
          <w:rFonts w:ascii="DIN Offc" w:hAnsi="DIN Offc" w:cs="DIN Offc"/>
          <w:sz w:val="20"/>
          <w:lang w:val="en-US"/>
        </w:rPr>
      </w:pPr>
    </w:p>
    <w:p w14:paraId="79F3375A" w14:textId="77777777" w:rsidR="00A50237" w:rsidRPr="00AB56DF" w:rsidRDefault="00A50237" w:rsidP="00A50237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029F804B" w14:textId="7752A73D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>
        <w:rPr>
          <w:rFonts w:ascii="DIN Offc" w:hAnsi="DIN Offc" w:cs="DIN Offc"/>
          <w:sz w:val="20"/>
        </w:rPr>
        <w:t>Structure</w:t>
      </w:r>
      <w:proofErr w:type="spellEnd"/>
      <w:r>
        <w:rPr>
          <w:rFonts w:ascii="DIN Offc" w:hAnsi="DIN Offc" w:cs="DIN Offc"/>
          <w:sz w:val="20"/>
        </w:rPr>
        <w:t xml:space="preserve"> 117 RW</w:t>
      </w:r>
      <w:r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3C0975D1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51F9B216" w14:textId="77777777" w:rsidR="00A50237" w:rsidRPr="004D613F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7331DAB1" w14:textId="77777777" w:rsidR="00A50237" w:rsidRPr="004D613F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5A9FBD4C" w14:textId="77777777" w:rsidR="00A50237" w:rsidRPr="004D613F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3D2DF655" w14:textId="77777777" w:rsidR="00A50237" w:rsidRPr="004D613F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27500009" w14:textId="77777777" w:rsidR="00A50237" w:rsidRPr="004D613F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431E14FD" w14:textId="77777777" w:rsidR="00A50237" w:rsidRPr="004D613F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7417FED4" w14:textId="77777777" w:rsidR="00A50237" w:rsidRPr="004D613F" w:rsidRDefault="00A50237" w:rsidP="00A50237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579811CF" w14:textId="77777777" w:rsidR="00A50237" w:rsidRPr="00CB0A18" w:rsidRDefault="00A50237" w:rsidP="00A50237">
      <w:pPr>
        <w:pStyle w:val="KeinLeerraum"/>
        <w:rPr>
          <w:rFonts w:ascii="DIN Offc" w:hAnsi="DIN Offc" w:cs="DIN Offc"/>
          <w:sz w:val="20"/>
        </w:rPr>
      </w:pPr>
    </w:p>
    <w:p w14:paraId="52A198AD" w14:textId="77777777" w:rsidR="0070706F" w:rsidRDefault="00A50237" w:rsidP="00A50237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0EE37DA6" w14:textId="0B80F1BE" w:rsidR="006C1971" w:rsidRPr="00CB0A18" w:rsidRDefault="006C1971" w:rsidP="006C1971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</w:t>
      </w:r>
      <w:r w:rsidRPr="00CB0A18">
        <w:rPr>
          <w:rFonts w:ascii="DIN Offc" w:hAnsi="DIN Offc" w:cs="DIN Offc"/>
          <w:sz w:val="20"/>
        </w:rPr>
        <w:t xml:space="preserve"> Ausschreibungen</w:t>
      </w:r>
    </w:p>
    <w:p w14:paraId="4858065F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</w:p>
    <w:p w14:paraId="73F945C6" w14:textId="77777777" w:rsidR="006C1971" w:rsidRPr="00CB0A18" w:rsidRDefault="006C1971" w:rsidP="006C1971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3CF69FE9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</w:p>
    <w:p w14:paraId="5C618589" w14:textId="77777777" w:rsidR="006C1971" w:rsidRPr="00CB0A18" w:rsidRDefault="006C1971" w:rsidP="006C1971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Pure </w:t>
      </w:r>
      <w:r>
        <w:rPr>
          <w:rFonts w:ascii="DIN Offc" w:hAnsi="DIN Offc" w:cs="DIN Offc"/>
          <w:sz w:val="20"/>
        </w:rPr>
        <w:t>Silk 960 RW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244CB515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</w:p>
    <w:p w14:paraId="2DCBB814" w14:textId="3AA90916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Wand- und Deckenbelag aus strukturiertem Glasgewebe, hergestellt aus Glasfasern im Jacquard-Webverfahren. </w:t>
      </w:r>
      <w:r>
        <w:rPr>
          <w:rFonts w:ascii="DIN Offc" w:hAnsi="DIN Offc" w:cs="DIN Offc"/>
          <w:sz w:val="20"/>
        </w:rPr>
        <w:t>Homogen gewebtes Gewebe mit minimalistischem, nahezu strukturlosem Design</w:t>
      </w:r>
      <w:r w:rsidRPr="00CB0A18">
        <w:rPr>
          <w:rFonts w:ascii="DIN Offc" w:hAnsi="DIN Offc" w:cs="DIN Offc"/>
          <w:sz w:val="20"/>
        </w:rPr>
        <w:t>. Zum Tapezieren und anschließenden Beschichten.</w:t>
      </w:r>
    </w:p>
    <w:p w14:paraId="7B619BBF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  <w:u w:val="single"/>
        </w:rPr>
      </w:pPr>
    </w:p>
    <w:p w14:paraId="6AA0EF56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3B0AA74F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22C15F36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200</w:t>
      </w:r>
      <w:r w:rsidRPr="00CB0A18">
        <w:rPr>
          <w:rFonts w:ascii="DIN Offc" w:hAnsi="DIN Offc" w:cs="DIN Offc"/>
          <w:sz w:val="20"/>
        </w:rPr>
        <w:t xml:space="preserve"> g/m² </w:t>
      </w:r>
    </w:p>
    <w:p w14:paraId="6F6E6877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79AA92DD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1FD12F62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37138943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03858DD6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359EEA96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C9A5DE7" w14:textId="77777777" w:rsidR="006C1971" w:rsidRPr="00B10F2B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B10F2B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B10F2B">
        <w:rPr>
          <w:rFonts w:ascii="DIN Offc" w:hAnsi="DIN Offc" w:cs="DIN Offc"/>
          <w:sz w:val="20"/>
        </w:rPr>
        <w:t>sd</w:t>
      </w:r>
      <w:proofErr w:type="spellEnd"/>
      <w:r w:rsidRPr="00B10F2B">
        <w:rPr>
          <w:rFonts w:ascii="DIN Offc" w:hAnsi="DIN Offc" w:cs="DIN Offc"/>
          <w:sz w:val="20"/>
        </w:rPr>
        <w:t>-Wert &lt;/= 0,08 m, nach DIN EN ISO 12572</w:t>
      </w:r>
    </w:p>
    <w:p w14:paraId="39111F7D" w14:textId="77777777" w:rsidR="006C1971" w:rsidRPr="00CB0A18" w:rsidRDefault="006C1971" w:rsidP="006C1971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60F1DD91" w14:textId="15BF51FB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39CDF7BE" w14:textId="77777777" w:rsidR="006C1971" w:rsidRPr="00684C05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- CE-Konformität</w:t>
      </w:r>
    </w:p>
    <w:p w14:paraId="2DA5F55D" w14:textId="77777777" w:rsidR="006C1971" w:rsidRPr="00684C05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 xml:space="preserve">- Classe </w:t>
      </w:r>
      <w:proofErr w:type="spellStart"/>
      <w:r w:rsidRPr="00684C05">
        <w:rPr>
          <w:rFonts w:ascii="DIN Offc" w:hAnsi="DIN Offc" w:cs="DIN Offc"/>
          <w:sz w:val="20"/>
        </w:rPr>
        <w:t>d’émission</w:t>
      </w:r>
      <w:proofErr w:type="spellEnd"/>
      <w:r w:rsidRPr="00684C05">
        <w:rPr>
          <w:rFonts w:ascii="DIN Offc" w:hAnsi="DIN Offc" w:cs="DIN Offc"/>
          <w:sz w:val="20"/>
        </w:rPr>
        <w:t>: A+</w:t>
      </w:r>
    </w:p>
    <w:p w14:paraId="52C2B33F" w14:textId="77777777" w:rsidR="006C1971" w:rsidRPr="00684C05" w:rsidRDefault="006C1971" w:rsidP="006C1971">
      <w:pPr>
        <w:pStyle w:val="KeinLeerraum"/>
        <w:rPr>
          <w:rFonts w:ascii="DIN Offc" w:hAnsi="DIN Offc" w:cs="DIN Offc"/>
          <w:sz w:val="20"/>
        </w:rPr>
      </w:pPr>
    </w:p>
    <w:p w14:paraId="12635626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7ECB69E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1F267177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20DBA033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</w:p>
    <w:p w14:paraId="249D8052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950A1AE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35576C86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</w:p>
    <w:p w14:paraId="75EB2220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58891079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1D49CCB3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333EA13B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7A11E4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04BC22BD" w14:textId="77777777" w:rsidR="006C1971" w:rsidRPr="00FA3B3A" w:rsidRDefault="006C1971" w:rsidP="006C1971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408D5905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  <w:u w:val="single"/>
        </w:rPr>
      </w:pPr>
    </w:p>
    <w:p w14:paraId="099CDCAD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61CA93BD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3392B106" w14:textId="77777777" w:rsidR="006C1971" w:rsidRPr="00CB0A18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1D9DF438" w14:textId="77777777" w:rsidR="006C1971" w:rsidRPr="00684C05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95509 Marktschorgast</w:t>
      </w:r>
    </w:p>
    <w:p w14:paraId="4FAED54B" w14:textId="77777777" w:rsidR="006C1971" w:rsidRPr="00684C05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GERMANY</w:t>
      </w:r>
    </w:p>
    <w:p w14:paraId="01398CFF" w14:textId="77777777" w:rsidR="006C1971" w:rsidRPr="00B10F2B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684C05">
        <w:rPr>
          <w:rFonts w:ascii="DIN Offc" w:hAnsi="DIN Offc" w:cs="DIN Offc"/>
          <w:sz w:val="20"/>
        </w:rPr>
        <w:t>Tel: +49 (0) 9227 77-0</w:t>
      </w:r>
    </w:p>
    <w:p w14:paraId="17E2B196" w14:textId="77777777" w:rsidR="006C1971" w:rsidRPr="00684C05" w:rsidRDefault="006C1971" w:rsidP="006C1971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Mail: info@vitrulan.com</w:t>
      </w:r>
    </w:p>
    <w:p w14:paraId="6EC37BA4" w14:textId="77777777" w:rsidR="006C1971" w:rsidRPr="00684C05" w:rsidRDefault="006C1971" w:rsidP="006C1971">
      <w:pPr>
        <w:pStyle w:val="KeinLeerraum"/>
        <w:rPr>
          <w:rFonts w:ascii="DIN Offc" w:hAnsi="DIN Offc" w:cs="DIN Offc"/>
          <w:sz w:val="20"/>
          <w:lang w:val="fr-FR"/>
        </w:rPr>
      </w:pPr>
      <w:r w:rsidRPr="00684C05">
        <w:rPr>
          <w:rFonts w:ascii="DIN Offc" w:hAnsi="DIN Offc" w:cs="DIN Offc"/>
          <w:sz w:val="20"/>
          <w:lang w:val="fr-FR"/>
        </w:rPr>
        <w:t>http://www.vitrulan.com</w:t>
      </w:r>
    </w:p>
    <w:p w14:paraId="5C6B381A" w14:textId="77777777" w:rsidR="006C1971" w:rsidRPr="00684C05" w:rsidRDefault="006C1971" w:rsidP="006C1971">
      <w:pPr>
        <w:pStyle w:val="KeinLeerraum"/>
        <w:rPr>
          <w:rFonts w:ascii="DIN Offc" w:hAnsi="DIN Offc" w:cs="DIN Offc"/>
          <w:sz w:val="20"/>
          <w:lang w:val="fr-FR"/>
        </w:rPr>
      </w:pPr>
    </w:p>
    <w:p w14:paraId="185426DF" w14:textId="77777777" w:rsidR="006C1971" w:rsidRPr="00684C05" w:rsidRDefault="006C1971" w:rsidP="006C1971">
      <w:pPr>
        <w:pStyle w:val="KeinLeerraum"/>
        <w:rPr>
          <w:rFonts w:ascii="DIN Offc" w:hAnsi="DIN Offc" w:cs="DIN Offc"/>
          <w:sz w:val="20"/>
          <w:u w:val="single"/>
        </w:rPr>
      </w:pPr>
      <w:r w:rsidRPr="00684C05">
        <w:rPr>
          <w:rFonts w:ascii="DIN Offc" w:hAnsi="DIN Offc" w:cs="DIN Offc"/>
          <w:sz w:val="20"/>
          <w:u w:val="single"/>
        </w:rPr>
        <w:t xml:space="preserve">Produkt: </w:t>
      </w:r>
    </w:p>
    <w:p w14:paraId="6F64024A" w14:textId="3095B700" w:rsidR="006C1971" w:rsidRPr="006C1971" w:rsidRDefault="006C1971" w:rsidP="006C1971">
      <w:pPr>
        <w:pStyle w:val="KeinLeerraum"/>
        <w:rPr>
          <w:rFonts w:ascii="DIN Offc" w:hAnsi="DIN Offc" w:cs="DIN Offc"/>
          <w:sz w:val="20"/>
        </w:rPr>
      </w:pPr>
      <w:r w:rsidRPr="006C1971">
        <w:rPr>
          <w:rFonts w:ascii="DIN Offc" w:hAnsi="DIN Offc" w:cs="DIN Offc"/>
          <w:sz w:val="20"/>
        </w:rPr>
        <w:t>SYSTEXX Pure Silk 960 RW oder g</w:t>
      </w:r>
      <w:r>
        <w:rPr>
          <w:rFonts w:ascii="DIN Offc" w:hAnsi="DIN Offc" w:cs="DIN Offc"/>
          <w:sz w:val="20"/>
        </w:rPr>
        <w:t>leichwertig</w:t>
      </w:r>
    </w:p>
    <w:p w14:paraId="6AB8C372" w14:textId="77777777" w:rsidR="006C1971" w:rsidRPr="006C1971" w:rsidRDefault="006C1971" w:rsidP="006C1971">
      <w:pPr>
        <w:pStyle w:val="KeinLeerraum"/>
        <w:rPr>
          <w:rFonts w:ascii="DIN Offc" w:hAnsi="DIN Offc" w:cs="DIN Offc"/>
          <w:sz w:val="20"/>
        </w:rPr>
      </w:pPr>
    </w:p>
    <w:p w14:paraId="4D2EE247" w14:textId="77777777" w:rsidR="006C1971" w:rsidRPr="006C1971" w:rsidRDefault="006C1971" w:rsidP="006C1971">
      <w:pPr>
        <w:pStyle w:val="KeinLeerraum"/>
        <w:rPr>
          <w:rFonts w:ascii="DIN Offc" w:hAnsi="DIN Offc" w:cs="DIN Offc"/>
          <w:sz w:val="20"/>
        </w:rPr>
      </w:pPr>
    </w:p>
    <w:p w14:paraId="1AAB8CEB" w14:textId="77777777" w:rsidR="006C1971" w:rsidRDefault="006C1971" w:rsidP="006C1971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2E642DBA" w14:textId="77777777" w:rsidR="006C1971" w:rsidRDefault="006C1971" w:rsidP="00A50237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1D4FA31" w14:textId="77777777" w:rsidR="006C1971" w:rsidRDefault="006C1971" w:rsidP="00A50237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2673FB3" w14:textId="77777777" w:rsidR="006C1971" w:rsidRDefault="006C1971" w:rsidP="00A50237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BEBB2F6" w14:textId="77777777" w:rsidR="006C1971" w:rsidRDefault="006C1971" w:rsidP="00A50237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477DC4D" w14:textId="77777777" w:rsidR="006C1971" w:rsidRDefault="006C1971" w:rsidP="00A50237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67B7106E" w14:textId="77777777" w:rsidR="006C1971" w:rsidRDefault="006C1971" w:rsidP="00A50237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bookmarkEnd w:id="0"/>
    <w:p w14:paraId="4056E024" w14:textId="27B7D636" w:rsidR="00C9130E" w:rsidRPr="00CB0A18" w:rsidRDefault="00C9130E" w:rsidP="00A50237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4520A0">
        <w:rPr>
          <w:rFonts w:ascii="DIN Offc" w:hAnsi="DIN Offc" w:cs="DIN Offc"/>
          <w:sz w:val="20"/>
        </w:rPr>
        <w:t>öffentliche Ausschreibungen</w:t>
      </w:r>
    </w:p>
    <w:p w14:paraId="5FE1A68F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6EBFA1D9" w14:textId="77777777" w:rsidR="00C9130E" w:rsidRPr="00CB0A18" w:rsidRDefault="00C9130E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767CF5" w:rsidRPr="00CB0A18">
        <w:rPr>
          <w:rFonts w:ascii="DIN Offc" w:hAnsi="DIN Offc" w:cs="DIN Offc"/>
          <w:sz w:val="20"/>
        </w:rPr>
        <w:t>3</w:t>
      </w:r>
      <w:r w:rsidRPr="00CB0A18">
        <w:rPr>
          <w:rFonts w:ascii="DIN Offc" w:hAnsi="DIN Offc" w:cs="DIN Offc"/>
          <w:sz w:val="20"/>
        </w:rPr>
        <w:t xml:space="preserve"> SYSTEXX </w:t>
      </w:r>
      <w:r w:rsidR="00767CF5" w:rsidRPr="00CB0A18">
        <w:rPr>
          <w:rFonts w:ascii="DIN Offc" w:hAnsi="DIN Offc" w:cs="DIN Offc"/>
          <w:sz w:val="20"/>
        </w:rPr>
        <w:t>Pure</w:t>
      </w:r>
    </w:p>
    <w:p w14:paraId="48B1033C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49D5E2F2" w14:textId="0935E372" w:rsidR="00C9130E" w:rsidRPr="00CB0A18" w:rsidRDefault="00C9130E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</w:t>
      </w:r>
      <w:r w:rsidR="00767CF5" w:rsidRPr="00CB0A18">
        <w:rPr>
          <w:rFonts w:ascii="DIN Offc" w:hAnsi="DIN Offc" w:cs="DIN Offc"/>
          <w:sz w:val="20"/>
        </w:rPr>
        <w:t>3</w:t>
      </w:r>
      <w:r w:rsidRPr="00CB0A18">
        <w:rPr>
          <w:rFonts w:ascii="DIN Offc" w:hAnsi="DIN Offc" w:cs="DIN Offc"/>
          <w:sz w:val="20"/>
        </w:rPr>
        <w:t>.0</w:t>
      </w:r>
      <w:r w:rsidR="00CF2586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</w:t>
      </w:r>
      <w:r w:rsidR="00767CF5" w:rsidRPr="00CB0A18">
        <w:rPr>
          <w:rFonts w:ascii="DIN Offc" w:hAnsi="DIN Offc" w:cs="DIN Offc"/>
          <w:sz w:val="20"/>
        </w:rPr>
        <w:t xml:space="preserve">Pure Jute </w:t>
      </w:r>
      <w:r w:rsidR="00AB56DF">
        <w:rPr>
          <w:rFonts w:ascii="DIN Offc" w:hAnsi="DIN Offc" w:cs="DIN Offc"/>
          <w:sz w:val="20"/>
        </w:rPr>
        <w:t>90</w:t>
      </w:r>
      <w:r w:rsidR="00767CF5" w:rsidRPr="00CB0A18">
        <w:rPr>
          <w:rFonts w:ascii="DIN Offc" w:hAnsi="DIN Offc" w:cs="DIN Offc"/>
          <w:sz w:val="20"/>
        </w:rPr>
        <w:t>4</w:t>
      </w:r>
      <w:r w:rsidR="00AB56DF"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55EBE1EB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</w:p>
    <w:p w14:paraId="2887D6C3" w14:textId="28F067EE" w:rsidR="00DA7F55" w:rsidRPr="00CB0A18" w:rsidRDefault="00DA7F55" w:rsidP="002E6D3D">
      <w:pPr>
        <w:pStyle w:val="KeinLeerraum"/>
        <w:rPr>
          <w:rFonts w:ascii="DIN Offc" w:hAnsi="DIN Offc" w:cs="DIN Offc"/>
          <w:sz w:val="20"/>
        </w:rPr>
      </w:pPr>
      <w:bookmarkStart w:id="1" w:name="_Hlk109736586"/>
      <w:r w:rsidRPr="00CB0A18">
        <w:rPr>
          <w:rFonts w:ascii="DIN Offc" w:hAnsi="DIN Offc" w:cs="DIN Offc"/>
          <w:sz w:val="20"/>
        </w:rPr>
        <w:t xml:space="preserve">Wand- und Deckenbelag aus strukturiertem Glasgewebe, </w:t>
      </w:r>
      <w:r w:rsidR="00CB0A18" w:rsidRPr="00CB0A18">
        <w:rPr>
          <w:rFonts w:ascii="DIN Offc" w:hAnsi="DIN Offc" w:cs="DIN Offc"/>
          <w:sz w:val="20"/>
        </w:rPr>
        <w:t xml:space="preserve">hergestellt aus Glasfasern </w:t>
      </w:r>
      <w:r w:rsidRPr="00CB0A18">
        <w:rPr>
          <w:rFonts w:ascii="DIN Offc" w:hAnsi="DIN Offc" w:cs="DIN Offc"/>
          <w:sz w:val="20"/>
        </w:rPr>
        <w:t xml:space="preserve">im Jacquard-Webverfahren. </w:t>
      </w:r>
      <w:r w:rsidR="003A0EC1">
        <w:rPr>
          <w:rFonts w:ascii="DIN Offc" w:hAnsi="DIN Offc" w:cs="DIN Offc"/>
          <w:sz w:val="20"/>
        </w:rPr>
        <w:t xml:space="preserve">Homogen gewebtes </w:t>
      </w:r>
      <w:r w:rsidR="007A11E4">
        <w:rPr>
          <w:rFonts w:ascii="DIN Offc" w:hAnsi="DIN Offc" w:cs="DIN Offc"/>
          <w:sz w:val="20"/>
        </w:rPr>
        <w:t xml:space="preserve">Gewebe mit stäbchenförmigen Erhebungen und </w:t>
      </w:r>
      <w:r w:rsidRPr="00CB0A18">
        <w:rPr>
          <w:rFonts w:ascii="DIN Offc" w:hAnsi="DIN Offc" w:cs="DIN Offc"/>
          <w:sz w:val="20"/>
        </w:rPr>
        <w:t>mit wasseraktivierbarem Spezialkleber auf der Rückseite. Zum Tapezieren und anschließenden Beschichten.</w:t>
      </w:r>
    </w:p>
    <w:bookmarkEnd w:id="1"/>
    <w:p w14:paraId="1AC603BF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398A6DF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EAA2DD9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31AD9462" w14:textId="12905904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325 g/m² </w:t>
      </w:r>
    </w:p>
    <w:p w14:paraId="6B223011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99AEC6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76CA29B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DA6F710" w14:textId="373316A9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19610A17" w14:textId="05428232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3ACCCFB3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E48DA78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BF222A2" w14:textId="1B9C60A8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0,08 m, nach DIN EN ISO 12572</w:t>
      </w:r>
    </w:p>
    <w:p w14:paraId="0327700E" w14:textId="77777777" w:rsidR="00F66843" w:rsidRPr="00CB0A18" w:rsidRDefault="00F66843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B027C57" w14:textId="67B8C560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4968D260" w14:textId="77777777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555B8344" w14:textId="77777777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5B809CB6" w14:textId="77777777" w:rsidR="00C9130E" w:rsidRPr="00FA3B3A" w:rsidRDefault="00C9130E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7008D88B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12539C4" w14:textId="39E70F4E" w:rsidR="00267D11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 w:rsidR="00C54A27"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1E6831F4" w14:textId="2B3535C4" w:rsidR="00C9130E" w:rsidRPr="00CB0A18" w:rsidRDefault="00267D11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C9130E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1E510F05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26BA0131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8CC8E7D" w14:textId="67B50AE8" w:rsidR="00C9130E" w:rsidRPr="00CB0A18" w:rsidRDefault="007A11E4" w:rsidP="002E6D3D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="00267D11"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="00267D11"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="00767CF5" w:rsidRPr="00CB0A18">
        <w:rPr>
          <w:rFonts w:ascii="DIN Offc" w:hAnsi="DIN Offc" w:cs="DIN Offc"/>
          <w:sz w:val="20"/>
        </w:rPr>
        <w:t xml:space="preserve">Verarbeitung gemäß </w:t>
      </w:r>
      <w:r w:rsidR="00402772" w:rsidRPr="00CB0A18">
        <w:rPr>
          <w:rFonts w:ascii="DIN Offc" w:hAnsi="DIN Offc" w:cs="DIN Offc"/>
          <w:sz w:val="20"/>
        </w:rPr>
        <w:t>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6A833B82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478ECBDC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1A8D2AA" w14:textId="79112CF8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4A680FA" w14:textId="48686344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0F1B504" w14:textId="2FB18535" w:rsidR="007A11E4" w:rsidRPr="00CB0A18" w:rsidRDefault="007A11E4" w:rsidP="002E6D3D">
      <w:pPr>
        <w:pStyle w:val="KeinLeerraum"/>
        <w:rPr>
          <w:rFonts w:ascii="DIN Offc" w:hAnsi="DIN Offc" w:cs="DIN Offc"/>
          <w:sz w:val="20"/>
        </w:rPr>
      </w:pPr>
      <w:r w:rsidRPr="007A11E4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2DC92A35" w14:textId="19650886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5F70FD9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0227ED06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50BCB5F4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729D2303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115524FA" w14:textId="77777777" w:rsidR="00C9130E" w:rsidRPr="00AB56DF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0A783A1B" w14:textId="7DE40A98" w:rsidR="00C9130E" w:rsidRPr="00AB56DF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4159C286" w14:textId="77777777" w:rsidR="00C9130E" w:rsidRPr="00AB56DF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2B2447BB" w14:textId="77777777" w:rsidR="00C9130E" w:rsidRPr="00FA3B3A" w:rsidRDefault="00C9130E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9E0A215" w14:textId="77777777" w:rsidR="00C9130E" w:rsidRPr="00FA3B3A" w:rsidRDefault="00C9130E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29B6CE9B" w14:textId="77777777" w:rsidR="00C9130E" w:rsidRPr="00FA3B3A" w:rsidRDefault="00C9130E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14818057" w14:textId="77777777" w:rsidR="00CB0A18" w:rsidRPr="00AB56DF" w:rsidRDefault="00C9130E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6520D504" w14:textId="0F8DD27E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</w:t>
      </w:r>
      <w:r w:rsidR="00767CF5" w:rsidRPr="00CB0A18">
        <w:rPr>
          <w:rFonts w:ascii="DIN Offc" w:hAnsi="DIN Offc" w:cs="DIN Offc"/>
          <w:sz w:val="20"/>
        </w:rPr>
        <w:t xml:space="preserve">Pure Jute </w:t>
      </w:r>
      <w:r w:rsidR="00AB56DF">
        <w:rPr>
          <w:rFonts w:ascii="DIN Offc" w:hAnsi="DIN Offc" w:cs="DIN Offc"/>
          <w:sz w:val="20"/>
        </w:rPr>
        <w:t>9</w:t>
      </w:r>
      <w:r w:rsidR="00767CF5" w:rsidRPr="00CB0A18">
        <w:rPr>
          <w:rFonts w:ascii="DIN Offc" w:hAnsi="DIN Offc" w:cs="DIN Offc"/>
          <w:sz w:val="20"/>
        </w:rPr>
        <w:t>04</w:t>
      </w:r>
      <w:r w:rsidR="004520A0" w:rsidRPr="004520A0">
        <w:t xml:space="preserve"> </w:t>
      </w:r>
      <w:r w:rsidR="00AB56DF">
        <w:t xml:space="preserve">RW AQ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3798E9F2" w14:textId="0662DDD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5B181450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45D01E80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5C2EDB61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0CA31200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66F643D8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10959801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55F50C5E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0053CD8C" w14:textId="19E53B8D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</w:p>
    <w:p w14:paraId="2A01252A" w14:textId="77777777" w:rsidR="00C9130E" w:rsidRPr="00CB0A18" w:rsidRDefault="00C9130E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08FB83AB" w14:textId="1D0A183F" w:rsidR="00767CF5" w:rsidRPr="00CB0A18" w:rsidRDefault="00767CF5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4520A0">
        <w:rPr>
          <w:rFonts w:ascii="DIN Offc" w:hAnsi="DIN Offc" w:cs="DIN Offc"/>
          <w:sz w:val="20"/>
        </w:rPr>
        <w:t>öffentliche Ausschreibungen</w:t>
      </w:r>
    </w:p>
    <w:p w14:paraId="33F6FCF5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25530192" w14:textId="77777777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7C700B36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716B1A43" w14:textId="44B31BAD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CF2586"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 xml:space="preserve"> SYSTEXX </w:t>
      </w:r>
      <w:r w:rsidR="008D4881" w:rsidRPr="00CB0A18">
        <w:rPr>
          <w:rFonts w:ascii="DIN Offc" w:hAnsi="DIN Offc" w:cs="DIN Offc"/>
          <w:sz w:val="20"/>
        </w:rPr>
        <w:t xml:space="preserve">Pure </w:t>
      </w:r>
      <w:r w:rsidRPr="00CB0A18">
        <w:rPr>
          <w:rFonts w:ascii="DIN Offc" w:hAnsi="DIN Offc" w:cs="DIN Offc"/>
          <w:sz w:val="20"/>
        </w:rPr>
        <w:t xml:space="preserve">Big Stripes </w:t>
      </w:r>
      <w:r w:rsidR="00AB56DF"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06</w:t>
      </w:r>
      <w:r w:rsidR="00AB56DF"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0D763BB2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</w:p>
    <w:p w14:paraId="54248CBF" w14:textId="29CFD587" w:rsidR="00267D11" w:rsidRPr="00CB0A18" w:rsidRDefault="00267D11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="00CB0A18" w:rsidRPr="00CB0A18">
        <w:rPr>
          <w:rFonts w:ascii="DIN Offc" w:hAnsi="DIN Offc" w:cs="DIN Offc"/>
          <w:sz w:val="20"/>
        </w:rPr>
        <w:t xml:space="preserve"> im Jacquard-Webverfahren</w:t>
      </w:r>
      <w:r w:rsidRPr="00CB0A18">
        <w:rPr>
          <w:rFonts w:ascii="DIN Offc" w:hAnsi="DIN Offc" w:cs="DIN Offc"/>
          <w:sz w:val="20"/>
        </w:rPr>
        <w:t xml:space="preserve">. </w:t>
      </w:r>
      <w:r w:rsidR="007A40EA" w:rsidRPr="007A40EA">
        <w:rPr>
          <w:rFonts w:ascii="DIN Offc" w:hAnsi="DIN Offc" w:cs="DIN Offc"/>
          <w:sz w:val="20"/>
        </w:rPr>
        <w:t xml:space="preserve">Gewebe mit </w:t>
      </w:r>
      <w:r w:rsidR="00E90733">
        <w:rPr>
          <w:rFonts w:ascii="DIN Offc" w:hAnsi="DIN Offc" w:cs="DIN Offc"/>
          <w:sz w:val="20"/>
        </w:rPr>
        <w:t>ca. 10 cm breiten</w:t>
      </w:r>
      <w:r w:rsidR="007A40EA" w:rsidRPr="00CB0A18">
        <w:rPr>
          <w:rFonts w:ascii="DIN Offc" w:hAnsi="DIN Offc" w:cs="DIN Offc"/>
          <w:sz w:val="20"/>
        </w:rPr>
        <w:t xml:space="preserve">, gleichmäßig verteilten </w:t>
      </w:r>
      <w:r w:rsidR="00E90733">
        <w:rPr>
          <w:rFonts w:ascii="DIN Offc" w:hAnsi="DIN Offc" w:cs="DIN Offc"/>
          <w:sz w:val="20"/>
        </w:rPr>
        <w:t xml:space="preserve">vertikalen </w:t>
      </w:r>
      <w:r w:rsidR="007A40EA" w:rsidRPr="00CB0A18">
        <w:rPr>
          <w:rFonts w:ascii="DIN Offc" w:hAnsi="DIN Offc" w:cs="DIN Offc"/>
          <w:sz w:val="20"/>
        </w:rPr>
        <w:t>Streifen</w:t>
      </w:r>
      <w:r w:rsidR="007A40EA" w:rsidRPr="007A40EA">
        <w:rPr>
          <w:rFonts w:ascii="DIN Offc" w:hAnsi="DIN Offc" w:cs="DIN Offc"/>
          <w:sz w:val="20"/>
        </w:rPr>
        <w:t xml:space="preserve"> und mit wasseraktivierbarem Spezialkleber auf der Rückseite</w:t>
      </w:r>
      <w:r w:rsidRPr="00CB0A18">
        <w:rPr>
          <w:rFonts w:ascii="DIN Offc" w:hAnsi="DIN Offc" w:cs="DIN Offc"/>
          <w:sz w:val="20"/>
        </w:rPr>
        <w:t xml:space="preserve">. Zum Tapezieren und anschließenden Beschichten. </w:t>
      </w:r>
    </w:p>
    <w:p w14:paraId="302053F8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634216C6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7970A748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1CE70EF" w14:textId="1E2DABEC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320 g/m² </w:t>
      </w:r>
    </w:p>
    <w:p w14:paraId="17CF83BA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0EFD36A3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2325CA4E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7BCEE9EC" w14:textId="3DF91B33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4BF10FE6" w14:textId="478FAF23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79FBCC7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4BE09A65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028FFD85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0,08 m, nach DIN EN ISO 12572</w:t>
      </w:r>
    </w:p>
    <w:p w14:paraId="68FD8F36" w14:textId="77777777" w:rsidR="00F66843" w:rsidRPr="00CB0A18" w:rsidRDefault="00F66843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626BF7CA" w14:textId="3678E0BF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630DE3D0" w14:textId="77777777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26E97DD4" w14:textId="77777777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5598B1FF" w14:textId="77777777" w:rsidR="00767CF5" w:rsidRPr="00CD6EA6" w:rsidRDefault="00767CF5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5DF154B5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1725A08" w14:textId="51B5DE86" w:rsidR="00267D11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</w:t>
      </w:r>
      <w:r w:rsidR="005C3245" w:rsidRPr="00CB0A18"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: </w:t>
      </w:r>
      <w:r w:rsidR="00C54A27"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0E4B9220" w14:textId="75F79BD4" w:rsidR="00767CF5" w:rsidRPr="00CB0A18" w:rsidRDefault="00267D11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767CF5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04319E76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7E98B741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3BB4721" w14:textId="27705301" w:rsidR="00767CF5" w:rsidRPr="00CB0A18" w:rsidRDefault="00E90733" w:rsidP="002E6D3D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="00267D11" w:rsidRPr="00CB0A18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="00267D11" w:rsidRPr="00CB0A18">
        <w:rPr>
          <w:rFonts w:ascii="DIN Offc" w:hAnsi="DIN Offc" w:cs="DIN Offc"/>
          <w:sz w:val="20"/>
        </w:rPr>
        <w:t>auf Stoß verkleben.</w:t>
      </w:r>
      <w:r>
        <w:rPr>
          <w:rFonts w:ascii="DIN Offc" w:hAnsi="DIN Offc" w:cs="DIN Offc"/>
          <w:sz w:val="20"/>
        </w:rPr>
        <w:t xml:space="preserve"> </w:t>
      </w:r>
      <w:r w:rsidR="00767CF5" w:rsidRPr="00CB0A18">
        <w:rPr>
          <w:rFonts w:ascii="DIN Offc" w:hAnsi="DIN Offc" w:cs="DIN Offc"/>
          <w:sz w:val="20"/>
        </w:rPr>
        <w:t xml:space="preserve">Verarbeitung gemäß </w:t>
      </w:r>
      <w:r w:rsidR="00402772" w:rsidRPr="00CB0A18">
        <w:rPr>
          <w:rFonts w:ascii="DIN Offc" w:hAnsi="DIN Offc" w:cs="DIN Offc"/>
          <w:sz w:val="20"/>
        </w:rPr>
        <w:t>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02A4830D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7C4436D3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49873C4E" w14:textId="64B537F8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64215F77" w14:textId="5A22A74D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F583DFB" w14:textId="3529ACBC" w:rsidR="000C62CB" w:rsidRPr="00CB0A18" w:rsidRDefault="00E90733" w:rsidP="002E6D3D">
      <w:pPr>
        <w:pStyle w:val="KeinLeerraum"/>
        <w:rPr>
          <w:rFonts w:ascii="DIN Offc" w:hAnsi="DIN Offc" w:cs="DIN Offc"/>
          <w:sz w:val="20"/>
        </w:rPr>
      </w:pPr>
      <w:r w:rsidRPr="00E90733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274EB9A6" w14:textId="77777777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3432F36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53771CA8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B934468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7BB4086B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4B3EB61" w14:textId="77777777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4559C17A" w14:textId="5006CD98" w:rsidR="00767CF5" w:rsidRPr="00AB56DF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1F604BF9" w14:textId="77777777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1CA7245F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32B1213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36613A45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2A2B51E9" w14:textId="77777777" w:rsidR="00CB0A18" w:rsidRPr="00AB56DF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4B053AF6" w14:textId="3670B00A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SYSTEXX Pure Big Stripes </w:t>
      </w:r>
      <w:r w:rsidR="00AB56DF">
        <w:rPr>
          <w:rFonts w:ascii="DIN Offc" w:hAnsi="DIN Offc" w:cs="DIN Offc"/>
          <w:sz w:val="20"/>
        </w:rPr>
        <w:t>9</w:t>
      </w:r>
      <w:r w:rsidRPr="00AB56DF">
        <w:rPr>
          <w:rFonts w:ascii="DIN Offc" w:hAnsi="DIN Offc" w:cs="DIN Offc"/>
          <w:sz w:val="20"/>
        </w:rPr>
        <w:t>06</w:t>
      </w:r>
      <w:r w:rsidR="00AB56DF">
        <w:rPr>
          <w:rFonts w:ascii="DIN Offc" w:hAnsi="DIN Offc" w:cs="DIN Offc"/>
          <w:sz w:val="20"/>
        </w:rPr>
        <w:t xml:space="preserve"> RW AQ</w:t>
      </w:r>
      <w:r w:rsidR="004520A0" w:rsidRPr="004520A0">
        <w:t xml:space="preserve"> </w:t>
      </w:r>
      <w:r w:rsidR="004520A0" w:rsidRPr="00AB56DF">
        <w:rPr>
          <w:rFonts w:ascii="DIN Offc" w:hAnsi="DIN Offc" w:cs="DIN Offc"/>
          <w:sz w:val="20"/>
        </w:rPr>
        <w:t>oder gleichwertig</w:t>
      </w:r>
    </w:p>
    <w:p w14:paraId="22B3DDAA" w14:textId="3A2A6CA9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75810AE6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Hersteller: </w:t>
      </w:r>
    </w:p>
    <w:p w14:paraId="728C08F8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01411632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38FD38A2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657268BB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Typ:</w:t>
      </w:r>
    </w:p>
    <w:p w14:paraId="7128B6FB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4200AE59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694B849E" w14:textId="08975D40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112B94A4" w14:textId="6492C869" w:rsidR="00767CF5" w:rsidRPr="00CB0A18" w:rsidRDefault="00767CF5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lastRenderedPageBreak/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4520A0">
        <w:rPr>
          <w:rFonts w:ascii="DIN Offc" w:hAnsi="DIN Offc" w:cs="DIN Offc"/>
          <w:sz w:val="20"/>
        </w:rPr>
        <w:t>öffentliche Ausschreibungen</w:t>
      </w:r>
    </w:p>
    <w:p w14:paraId="4FF218FD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15B591B5" w14:textId="77777777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71A38087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2886A897" w14:textId="0B894318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CF2586">
        <w:rPr>
          <w:rFonts w:ascii="DIN Offc" w:hAnsi="DIN Offc" w:cs="DIN Offc"/>
          <w:sz w:val="20"/>
        </w:rPr>
        <w:t>3</w:t>
      </w:r>
      <w:r w:rsidRPr="00CB0A18">
        <w:rPr>
          <w:rFonts w:ascii="DIN Offc" w:hAnsi="DIN Offc" w:cs="DIN Offc"/>
          <w:sz w:val="20"/>
        </w:rPr>
        <w:t xml:space="preserve"> SYSTEXX Pure Small Stripes </w:t>
      </w:r>
      <w:r w:rsidR="00AB56DF"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25</w:t>
      </w:r>
      <w:r w:rsidR="00AB56DF"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60718448" w14:textId="7DECA388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</w:p>
    <w:p w14:paraId="7DB1A39E" w14:textId="253F5B22" w:rsidR="00936489" w:rsidRPr="00CB0A18" w:rsidRDefault="00936489" w:rsidP="002E6D3D">
      <w:pPr>
        <w:pStyle w:val="KeinLeerraum"/>
        <w:rPr>
          <w:rFonts w:ascii="DIN Offc" w:hAnsi="DIN Offc" w:cs="DIN Offc"/>
          <w:sz w:val="20"/>
        </w:rPr>
      </w:pPr>
      <w:bookmarkStart w:id="2" w:name="_Hlk109736854"/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="00CB0A18" w:rsidRPr="00CB0A18">
        <w:rPr>
          <w:rFonts w:ascii="DIN Offc" w:hAnsi="DIN Offc" w:cs="DIN Offc"/>
          <w:sz w:val="20"/>
        </w:rPr>
        <w:t xml:space="preserve"> im Jacquard-Webverfahren</w:t>
      </w:r>
      <w:r w:rsidRPr="00CB0A18">
        <w:rPr>
          <w:rFonts w:ascii="DIN Offc" w:hAnsi="DIN Offc" w:cs="DIN Offc"/>
          <w:sz w:val="20"/>
        </w:rPr>
        <w:t xml:space="preserve">. </w:t>
      </w:r>
      <w:r w:rsidR="00E90733" w:rsidRPr="00E90733">
        <w:rPr>
          <w:rFonts w:ascii="DIN Offc" w:hAnsi="DIN Offc" w:cs="DIN Offc"/>
          <w:sz w:val="20"/>
        </w:rPr>
        <w:t xml:space="preserve">Gewebe mit ca. </w:t>
      </w:r>
      <w:r w:rsidR="00E90733">
        <w:rPr>
          <w:rFonts w:ascii="DIN Offc" w:hAnsi="DIN Offc" w:cs="DIN Offc"/>
          <w:sz w:val="20"/>
        </w:rPr>
        <w:t>5 </w:t>
      </w:r>
      <w:r w:rsidR="00E90733" w:rsidRPr="00E90733">
        <w:rPr>
          <w:rFonts w:ascii="DIN Offc" w:hAnsi="DIN Offc" w:cs="DIN Offc"/>
          <w:sz w:val="20"/>
        </w:rPr>
        <w:t xml:space="preserve">cm breiten, gleichmäßig verteilten vertikalen Streifen </w:t>
      </w:r>
      <w:r w:rsidR="007A40EA" w:rsidRPr="007A40EA">
        <w:rPr>
          <w:rFonts w:ascii="DIN Offc" w:hAnsi="DIN Offc" w:cs="DIN Offc"/>
          <w:sz w:val="20"/>
        </w:rPr>
        <w:t>und mit wasseraktivierbarem Spezialkleber auf der Rückseite</w:t>
      </w:r>
      <w:r w:rsidRPr="00CB0A18">
        <w:rPr>
          <w:rFonts w:ascii="DIN Offc" w:hAnsi="DIN Offc" w:cs="DIN Offc"/>
          <w:sz w:val="20"/>
        </w:rPr>
        <w:t xml:space="preserve">. Zum Tapezieren und anschließenden Beschichten. </w:t>
      </w:r>
    </w:p>
    <w:bookmarkEnd w:id="2"/>
    <w:p w14:paraId="59A0AAE1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03C86D95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3B209990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6CAFF822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320 g/m² </w:t>
      </w:r>
    </w:p>
    <w:p w14:paraId="35CF33DA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90503A4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0069956E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6D96512F" w14:textId="324A4662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3AB56911" w14:textId="768743F2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5C8C961A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186756FD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4F80DED5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0,08 m, nach DIN EN ISO 12572</w:t>
      </w:r>
    </w:p>
    <w:p w14:paraId="1DF170B1" w14:textId="77777777" w:rsidR="00F66843" w:rsidRPr="00CB0A18" w:rsidRDefault="00F66843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27CEB93" w14:textId="5652D64D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1D6645DD" w14:textId="77777777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7A4A8F64" w14:textId="01310423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4BA8C31E" w14:textId="77777777" w:rsidR="00767CF5" w:rsidRPr="00CD6EA6" w:rsidRDefault="00767CF5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24522B65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492A8908" w14:textId="68EB7AAD" w:rsidR="00267D11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 w:rsidR="00C54A27"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7F577ED4" w14:textId="3183B012" w:rsidR="00767CF5" w:rsidRPr="00CB0A18" w:rsidRDefault="00267D11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767CF5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5AA9939C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3690A69B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66546777" w14:textId="1B2D1659" w:rsidR="00767CF5" w:rsidRPr="00CB0A18" w:rsidRDefault="00E90733" w:rsidP="002E6D3D">
      <w:pPr>
        <w:pStyle w:val="KeinLeerraum"/>
        <w:rPr>
          <w:rFonts w:ascii="DIN Offc" w:hAnsi="DIN Offc" w:cs="DIN Offc"/>
          <w:sz w:val="20"/>
        </w:rPr>
      </w:pPr>
      <w:r w:rsidRPr="00E90733">
        <w:rPr>
          <w:rFonts w:ascii="DIN Offc" w:hAnsi="DIN Offc" w:cs="DIN Offc"/>
          <w:sz w:val="20"/>
        </w:rPr>
        <w:t>Ansatzfrei auf Stoß verkleben</w:t>
      </w:r>
      <w:r w:rsidR="00267D11" w:rsidRPr="00CB0A18">
        <w:rPr>
          <w:rFonts w:ascii="DIN Offc" w:hAnsi="DIN Offc" w:cs="DIN Offc"/>
          <w:sz w:val="20"/>
        </w:rPr>
        <w:t>.</w:t>
      </w:r>
      <w:r>
        <w:rPr>
          <w:rFonts w:ascii="DIN Offc" w:hAnsi="DIN Offc" w:cs="DIN Offc"/>
          <w:sz w:val="20"/>
        </w:rPr>
        <w:t xml:space="preserve"> </w:t>
      </w:r>
      <w:r w:rsidR="00767CF5"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4F12344B" w14:textId="1E8D8F99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086D08F3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07FCBBEF" w14:textId="256E8116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05C28091" w14:textId="2BBF04AA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1CAEBC2" w14:textId="15560A90" w:rsidR="000C62CB" w:rsidRPr="00CB0A18" w:rsidRDefault="00E90733" w:rsidP="002E6D3D">
      <w:pPr>
        <w:pStyle w:val="KeinLeerraum"/>
        <w:rPr>
          <w:rFonts w:ascii="DIN Offc" w:hAnsi="DIN Offc" w:cs="DIN Offc"/>
          <w:sz w:val="20"/>
        </w:rPr>
      </w:pPr>
      <w:r w:rsidRPr="00E90733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30C323FB" w14:textId="77777777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D1174EB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01BF488C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24EC8ED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37EEA11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6E660F8" w14:textId="77777777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7F22FF47" w14:textId="4B375948" w:rsidR="00767CF5" w:rsidRPr="00AB56DF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7CA84A4A" w14:textId="77777777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59BCA139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3481E944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76DE9C35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034BCAB6" w14:textId="77777777" w:rsidR="00CB0A18" w:rsidRPr="00AB56DF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551B9A88" w14:textId="36966337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SYSTEXX Pure Small Stripes </w:t>
      </w:r>
      <w:r w:rsidR="00AB56DF">
        <w:rPr>
          <w:rFonts w:ascii="DIN Offc" w:hAnsi="DIN Offc" w:cs="DIN Offc"/>
          <w:sz w:val="20"/>
        </w:rPr>
        <w:t>9</w:t>
      </w:r>
      <w:r w:rsidRPr="00AB56DF">
        <w:rPr>
          <w:rFonts w:ascii="DIN Offc" w:hAnsi="DIN Offc" w:cs="DIN Offc"/>
          <w:sz w:val="20"/>
        </w:rPr>
        <w:t>25</w:t>
      </w:r>
      <w:r w:rsidR="00AB56DF">
        <w:rPr>
          <w:rFonts w:ascii="DIN Offc" w:hAnsi="DIN Offc" w:cs="DIN Offc"/>
          <w:sz w:val="20"/>
        </w:rPr>
        <w:t xml:space="preserve"> RW AQ</w:t>
      </w:r>
      <w:r w:rsidR="004520A0" w:rsidRPr="004520A0">
        <w:t xml:space="preserve"> </w:t>
      </w:r>
      <w:r w:rsidR="004520A0" w:rsidRPr="00AB56DF">
        <w:rPr>
          <w:rFonts w:ascii="DIN Offc" w:hAnsi="DIN Offc" w:cs="DIN Offc"/>
          <w:sz w:val="20"/>
        </w:rPr>
        <w:t>oder gleichwertig</w:t>
      </w:r>
    </w:p>
    <w:p w14:paraId="1F044839" w14:textId="5041C1A4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0EE271AF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 xml:space="preserve">Hersteller: </w:t>
      </w:r>
    </w:p>
    <w:p w14:paraId="202FF628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6B031D1E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7180F7C4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7BADFB62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Typ:</w:t>
      </w:r>
    </w:p>
    <w:p w14:paraId="5C91CF11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60C1B1BD" w14:textId="77777777" w:rsidR="004D613F" w:rsidRPr="00AB56D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……………………………………………</w:t>
      </w:r>
    </w:p>
    <w:p w14:paraId="02536D01" w14:textId="05AEA086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55897EFA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lastRenderedPageBreak/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16D91ED5" w14:textId="44316953" w:rsidR="00767CF5" w:rsidRPr="00CB0A18" w:rsidRDefault="00767CF5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4520A0">
        <w:rPr>
          <w:rFonts w:ascii="DIN Offc" w:hAnsi="DIN Offc" w:cs="DIN Offc"/>
          <w:sz w:val="20"/>
        </w:rPr>
        <w:t>öffentliche Ausschreibungen</w:t>
      </w:r>
    </w:p>
    <w:p w14:paraId="22808BFA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3886AAF2" w14:textId="77777777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2158D770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684DAF23" w14:textId="3E14405F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CF2586">
        <w:rPr>
          <w:rFonts w:ascii="DIN Offc" w:hAnsi="DIN Offc" w:cs="DIN Offc"/>
          <w:sz w:val="20"/>
        </w:rPr>
        <w:t>4</w:t>
      </w:r>
      <w:r w:rsidRPr="00CB0A18">
        <w:rPr>
          <w:rFonts w:ascii="DIN Offc" w:hAnsi="DIN Offc" w:cs="DIN Offc"/>
          <w:sz w:val="20"/>
        </w:rPr>
        <w:t xml:space="preserve"> SYSTEXX Pure Silk </w:t>
      </w:r>
      <w:r w:rsidR="00AB56DF"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60</w:t>
      </w:r>
      <w:r w:rsidR="00AB56DF"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345FE9B6" w14:textId="5E95AF3A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</w:p>
    <w:p w14:paraId="3D46AE7D" w14:textId="0A97FEF2" w:rsidR="00936489" w:rsidRPr="00CB0A18" w:rsidRDefault="00936489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Glasgewebe, hergestellt aus Glasfasern</w:t>
      </w:r>
      <w:r w:rsidR="008112D8" w:rsidRPr="008112D8">
        <w:rPr>
          <w:rFonts w:ascii="DIN Offc" w:hAnsi="DIN Offc" w:cs="DIN Offc"/>
          <w:sz w:val="20"/>
        </w:rPr>
        <w:t xml:space="preserve"> </w:t>
      </w:r>
      <w:r w:rsidR="008112D8" w:rsidRPr="00CB0A18">
        <w:rPr>
          <w:rFonts w:ascii="DIN Offc" w:hAnsi="DIN Offc" w:cs="DIN Offc"/>
          <w:sz w:val="20"/>
        </w:rPr>
        <w:t>im Jacquard-Webverfahren</w:t>
      </w:r>
      <w:r w:rsidRPr="00CB0A18">
        <w:rPr>
          <w:rFonts w:ascii="DIN Offc" w:hAnsi="DIN Offc" w:cs="DIN Offc"/>
          <w:sz w:val="20"/>
        </w:rPr>
        <w:t xml:space="preserve">. </w:t>
      </w:r>
      <w:r w:rsidR="007A40EA" w:rsidRPr="007A40EA">
        <w:rPr>
          <w:rFonts w:ascii="DIN Offc" w:hAnsi="DIN Offc" w:cs="DIN Offc"/>
          <w:sz w:val="20"/>
        </w:rPr>
        <w:t xml:space="preserve">Gewebe mit </w:t>
      </w:r>
      <w:r w:rsidR="007A40EA" w:rsidRPr="00CB0A18">
        <w:rPr>
          <w:rFonts w:ascii="DIN Offc" w:hAnsi="DIN Offc" w:cs="DIN Offc"/>
          <w:sz w:val="20"/>
        </w:rPr>
        <w:t>minimalistischem, nahezu strukturlosem Design</w:t>
      </w:r>
      <w:r w:rsidR="007A40EA" w:rsidRPr="007A40EA">
        <w:rPr>
          <w:rFonts w:ascii="DIN Offc" w:hAnsi="DIN Offc" w:cs="DIN Offc"/>
          <w:sz w:val="20"/>
        </w:rPr>
        <w:t xml:space="preserve"> und mit wasseraktivierbarem Spezialkleber auf der Rückseite</w:t>
      </w:r>
      <w:r w:rsidRPr="00CB0A18">
        <w:rPr>
          <w:rFonts w:ascii="DIN Offc" w:hAnsi="DIN Offc" w:cs="DIN Offc"/>
          <w:sz w:val="20"/>
        </w:rPr>
        <w:t xml:space="preserve">. Zum Tapezieren und anschließenden Beschichten. </w:t>
      </w:r>
    </w:p>
    <w:p w14:paraId="4675A195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29C4B4D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7A5B2CB1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16CE7B2A" w14:textId="78F36DFE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</w:t>
      </w:r>
      <w:r w:rsidR="00BC0358" w:rsidRPr="00CB0A18">
        <w:rPr>
          <w:rFonts w:ascii="DIN Offc" w:hAnsi="DIN Offc" w:cs="DIN Offc"/>
          <w:sz w:val="20"/>
        </w:rPr>
        <w:t>25</w:t>
      </w:r>
      <w:r w:rsidRPr="00CB0A18">
        <w:rPr>
          <w:rFonts w:ascii="DIN Offc" w:hAnsi="DIN Offc" w:cs="DIN Offc"/>
          <w:sz w:val="20"/>
        </w:rPr>
        <w:t xml:space="preserve"> g/m² </w:t>
      </w:r>
    </w:p>
    <w:p w14:paraId="0A57AD4A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09F97BE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58D4623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77C89F0D" w14:textId="1431B5B8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668ABCF7" w14:textId="2DCFAC40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73804AAF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1BBE1E8D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7A6CE2D" w14:textId="130FDA36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</w:t>
      </w:r>
      <w:r w:rsidR="007A6E22" w:rsidRPr="00CB0A18">
        <w:rPr>
          <w:rFonts w:ascii="DIN Offc" w:hAnsi="DIN Offc" w:cs="DIN Offc"/>
          <w:sz w:val="20"/>
        </w:rPr>
        <w:t>1</w:t>
      </w:r>
      <w:r w:rsidR="007A6E22">
        <w:rPr>
          <w:rFonts w:ascii="DIN Offc" w:hAnsi="DIN Offc" w:cs="DIN Offc"/>
          <w:sz w:val="20"/>
        </w:rPr>
        <w:t>1</w:t>
      </w:r>
      <w:r w:rsidR="007A6E22" w:rsidRPr="00CB0A1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m, nach DIN EN ISO 12572</w:t>
      </w:r>
    </w:p>
    <w:p w14:paraId="05409514" w14:textId="77777777" w:rsidR="00F66843" w:rsidRPr="00CB0A18" w:rsidRDefault="00F66843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9A3D5FE" w14:textId="42F43CC9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3D552DD1" w14:textId="77777777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07CB7BC7" w14:textId="77777777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57BA1602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18EB40E4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7809264" w14:textId="4AF6DF7B" w:rsidR="00936489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14252F77" w14:textId="5938727C" w:rsidR="00767CF5" w:rsidRPr="00CB0A18" w:rsidRDefault="00936489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767CF5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719AAA64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5587A714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502181B5" w14:textId="5C12962D" w:rsidR="00767CF5" w:rsidRPr="00CB0A18" w:rsidRDefault="002E6D3D" w:rsidP="002E6D3D">
      <w:pPr>
        <w:pStyle w:val="KeinLeerraum"/>
        <w:rPr>
          <w:rFonts w:ascii="DIN Offc" w:hAnsi="DIN Offc" w:cs="DIN Offc"/>
          <w:sz w:val="20"/>
        </w:rPr>
      </w:pPr>
      <w:r w:rsidRPr="002E6D3D">
        <w:rPr>
          <w:rFonts w:ascii="DIN Offc" w:hAnsi="DIN Offc" w:cs="DIN Offc"/>
          <w:sz w:val="20"/>
        </w:rPr>
        <w:t>Ansatzfrei auf Stoß oder im Doppelnahtschnittverfahren verkleben</w:t>
      </w:r>
      <w:r w:rsidR="001F1878">
        <w:rPr>
          <w:rFonts w:ascii="DIN Offc" w:hAnsi="DIN Offc" w:cs="DIN Offc"/>
          <w:sz w:val="20"/>
        </w:rPr>
        <w:t xml:space="preserve">. </w:t>
      </w:r>
      <w:r w:rsidR="00767CF5"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3079D59F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4D04F892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5D1D50F" w14:textId="059ADE23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4DE76BD4" w14:textId="0819F221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2207384" w14:textId="4EE3DB40" w:rsidR="000C62CB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71FC5E13" w14:textId="77777777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3B808CF9" w14:textId="77777777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</w:p>
    <w:p w14:paraId="41F8B8FF" w14:textId="79B1F7E9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DDDD9F0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2FEBB15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15BE7E0" w14:textId="77777777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7DDB4EA5" w14:textId="0BE525D3" w:rsidR="00767CF5" w:rsidRPr="00AB56DF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6164FAB6" w14:textId="77777777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7D0D1E10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7B474438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781114A6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7FD3AE61" w14:textId="77777777" w:rsidR="00CB0A18" w:rsidRPr="00AB56DF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42520B55" w14:textId="041E7ECC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Silk </w:t>
      </w:r>
      <w:r w:rsidR="00AB56DF"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60</w:t>
      </w:r>
      <w:r w:rsidR="00AB56DF">
        <w:rPr>
          <w:rFonts w:ascii="DIN Offc" w:hAnsi="DIN Offc" w:cs="DIN Offc"/>
          <w:sz w:val="20"/>
        </w:rPr>
        <w:t xml:space="preserve"> RW AQ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60898C6D" w14:textId="35DAF382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2AF16424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099B7A58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2CB13D77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268FBA40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72E8EFAE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6D3FDC85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45FBD353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17DD158E" w14:textId="2BBC8AE9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1790A7E7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23860F0E" w14:textId="10D95454" w:rsidR="00767CF5" w:rsidRPr="00CB0A18" w:rsidRDefault="00767CF5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4520A0">
        <w:rPr>
          <w:rFonts w:ascii="DIN Offc" w:hAnsi="DIN Offc" w:cs="DIN Offc"/>
          <w:sz w:val="20"/>
        </w:rPr>
        <w:t>öffentliche Ausschreibungen</w:t>
      </w:r>
    </w:p>
    <w:p w14:paraId="68FC4029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303647F3" w14:textId="77777777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2D731410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32D57B09" w14:textId="682825B7" w:rsidR="00767CF5" w:rsidRPr="00CB0A18" w:rsidRDefault="00767CF5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CF2586">
        <w:rPr>
          <w:rFonts w:ascii="DIN Offc" w:hAnsi="DIN Offc" w:cs="DIN Offc"/>
          <w:sz w:val="20"/>
        </w:rPr>
        <w:t>5</w:t>
      </w:r>
      <w:r w:rsidRPr="00CB0A18">
        <w:rPr>
          <w:rFonts w:ascii="DIN Offc" w:hAnsi="DIN Offc" w:cs="DIN Offc"/>
          <w:sz w:val="20"/>
        </w:rPr>
        <w:t xml:space="preserve"> SYSTEXX Pure Dots </w:t>
      </w:r>
      <w:r w:rsidR="00AB56DF"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75</w:t>
      </w:r>
      <w:r w:rsidR="00AB56DF">
        <w:rPr>
          <w:rFonts w:ascii="DIN Offc" w:hAnsi="DIN Offc" w:cs="DIN Offc"/>
          <w:sz w:val="20"/>
        </w:rPr>
        <w:t xml:space="preserve">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520354F4" w14:textId="64DEFD63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</w:p>
    <w:p w14:paraId="386B9858" w14:textId="041C4A5B" w:rsidR="008315B0" w:rsidRPr="00CB0A18" w:rsidRDefault="008315B0" w:rsidP="002E6D3D">
      <w:pPr>
        <w:pStyle w:val="KeinLeerraum"/>
        <w:rPr>
          <w:rFonts w:ascii="DIN Offc" w:hAnsi="DIN Offc" w:cs="DIN Offc"/>
          <w:sz w:val="20"/>
        </w:rPr>
      </w:pPr>
      <w:bookmarkStart w:id="3" w:name="_Hlk109738537"/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="008112D8" w:rsidRPr="008112D8">
        <w:rPr>
          <w:rFonts w:ascii="DIN Offc" w:hAnsi="DIN Offc" w:cs="DIN Offc"/>
          <w:sz w:val="20"/>
        </w:rPr>
        <w:t xml:space="preserve"> </w:t>
      </w:r>
      <w:r w:rsidR="008112D8" w:rsidRPr="00CB0A18">
        <w:rPr>
          <w:rFonts w:ascii="DIN Offc" w:hAnsi="DIN Offc" w:cs="DIN Offc"/>
          <w:sz w:val="20"/>
        </w:rPr>
        <w:t>im Jacquard-Webverfahren</w:t>
      </w:r>
      <w:r w:rsidRPr="00CB0A18">
        <w:rPr>
          <w:rFonts w:ascii="DIN Offc" w:hAnsi="DIN Offc" w:cs="DIN Offc"/>
          <w:sz w:val="20"/>
        </w:rPr>
        <w:t xml:space="preserve">. </w:t>
      </w:r>
      <w:r w:rsidR="007A40EA" w:rsidRPr="007A40EA">
        <w:rPr>
          <w:rFonts w:ascii="DIN Offc" w:hAnsi="DIN Offc" w:cs="DIN Offc"/>
          <w:sz w:val="20"/>
        </w:rPr>
        <w:t xml:space="preserve">Gewebe mit </w:t>
      </w:r>
      <w:r w:rsidR="007A40EA" w:rsidRPr="00CB0A18">
        <w:rPr>
          <w:rFonts w:ascii="DIN Offc" w:hAnsi="DIN Offc" w:cs="DIN Offc"/>
          <w:sz w:val="20"/>
        </w:rPr>
        <w:t>gepunktetem Design</w:t>
      </w:r>
      <w:r w:rsidR="007A40EA" w:rsidRPr="007A40EA">
        <w:rPr>
          <w:rFonts w:ascii="DIN Offc" w:hAnsi="DIN Offc" w:cs="DIN Offc"/>
          <w:sz w:val="20"/>
        </w:rPr>
        <w:t xml:space="preserve"> und mit wasseraktivierbarem Spezialkleber auf der Rückseite</w:t>
      </w:r>
      <w:r w:rsidRPr="00CB0A18">
        <w:rPr>
          <w:rFonts w:ascii="DIN Offc" w:hAnsi="DIN Offc" w:cs="DIN Offc"/>
          <w:sz w:val="20"/>
        </w:rPr>
        <w:t xml:space="preserve">. Zum Tapezieren und anschließenden Beschichten. </w:t>
      </w:r>
    </w:p>
    <w:bookmarkEnd w:id="3"/>
    <w:p w14:paraId="5C8B545A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682FE88B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10F91343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3E64A0FF" w14:textId="67206B1D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225 g/m² </w:t>
      </w:r>
    </w:p>
    <w:p w14:paraId="35811E32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3570298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2AF6C158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57640C82" w14:textId="0F1C600E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3440B244" w14:textId="26F5EC06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3103A8C8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46EBE78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578DFC2D" w14:textId="6306C0B9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0,14 m, nach DIN EN ISO 12572</w:t>
      </w:r>
    </w:p>
    <w:p w14:paraId="7D102A7A" w14:textId="77777777" w:rsidR="00F66843" w:rsidRPr="00CB0A18" w:rsidRDefault="00F66843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703A8C3E" w14:textId="2ECCCBAE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11232588" w14:textId="77777777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59ABBC9E" w14:textId="151C645C" w:rsidR="00F66843" w:rsidRPr="00FA3B3A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7D66E35F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6F2DABEB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893197D" w14:textId="1B60D170" w:rsidR="008315B0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462952AD" w14:textId="31469B5D" w:rsidR="00767CF5" w:rsidRPr="00CB0A18" w:rsidRDefault="008315B0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767CF5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3A559DE0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01966ADA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1869B2BA" w14:textId="6DEA0698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Rapport: 1,6 </w:t>
      </w:r>
      <w:r w:rsidR="00BC0358" w:rsidRPr="00CB0A18">
        <w:rPr>
          <w:rFonts w:ascii="DIN Offc" w:hAnsi="DIN Offc" w:cs="DIN Offc"/>
          <w:sz w:val="20"/>
        </w:rPr>
        <w:t>c</w:t>
      </w:r>
      <w:r w:rsidRPr="00CB0A18">
        <w:rPr>
          <w:rFonts w:ascii="DIN Offc" w:hAnsi="DIN Offc" w:cs="DIN Offc"/>
          <w:sz w:val="20"/>
        </w:rPr>
        <w:t>m, gerader Ansatz.</w:t>
      </w:r>
      <w:r w:rsidR="008315B0" w:rsidRPr="00CB0A18">
        <w:t xml:space="preserve"> </w:t>
      </w:r>
      <w:r w:rsidR="00C54A27">
        <w:rPr>
          <w:rFonts w:ascii="DIN Offc" w:hAnsi="DIN Offc" w:cs="DIN Offc"/>
          <w:sz w:val="20"/>
        </w:rPr>
        <w:t>A</w:t>
      </w:r>
      <w:r w:rsidR="008315B0" w:rsidRPr="00CB0A18">
        <w:rPr>
          <w:rFonts w:ascii="DIN Offc" w:hAnsi="DIN Offc" w:cs="DIN Offc"/>
          <w:sz w:val="20"/>
        </w:rPr>
        <w:t>uf Stoß verkleben.</w:t>
      </w:r>
      <w:r w:rsidR="001F187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29FA5AD4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047B4CA0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066B676A" w14:textId="6EBB2C12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616B05A1" w14:textId="666AA258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1C3CD33" w14:textId="287F2205" w:rsidR="000C62CB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2FA403F5" w14:textId="77777777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9335901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31EA346C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00E9E626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282EDF8A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294274E9" w14:textId="77777777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758BC5B7" w14:textId="395899BC" w:rsidR="00767CF5" w:rsidRPr="00AB56DF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0E2CEABB" w14:textId="77777777" w:rsidR="00767CF5" w:rsidRPr="00AB56DF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637207AE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89D78A7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3C2A5B5C" w14:textId="77777777" w:rsidR="00767CF5" w:rsidRPr="00FA3B3A" w:rsidRDefault="00767CF5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0203E3D9" w14:textId="77777777" w:rsidR="00CB0A18" w:rsidRPr="00AB56DF" w:rsidRDefault="00767CF5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3FFFB735" w14:textId="2F530D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Dots </w:t>
      </w:r>
      <w:r w:rsidR="00AB56DF">
        <w:rPr>
          <w:rFonts w:ascii="DIN Offc" w:hAnsi="DIN Offc" w:cs="DIN Offc"/>
          <w:sz w:val="20"/>
        </w:rPr>
        <w:t>9</w:t>
      </w:r>
      <w:r w:rsidRPr="00CB0A18">
        <w:rPr>
          <w:rFonts w:ascii="DIN Offc" w:hAnsi="DIN Offc" w:cs="DIN Offc"/>
          <w:sz w:val="20"/>
        </w:rPr>
        <w:t>75</w:t>
      </w:r>
      <w:r w:rsidR="00AB56DF">
        <w:rPr>
          <w:rFonts w:ascii="DIN Offc" w:hAnsi="DIN Offc" w:cs="DIN Offc"/>
          <w:sz w:val="20"/>
        </w:rPr>
        <w:t xml:space="preserve"> RW AQ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50243D7A" w14:textId="0588D181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754F8536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06B661EE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1DD79DF0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73D2B5AF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7590EEEF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542B4A79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1BD4E358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19574744" w14:textId="6CD9E813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</w:p>
    <w:p w14:paraId="4455BC4B" w14:textId="77777777" w:rsidR="00767CF5" w:rsidRPr="00CB0A18" w:rsidRDefault="00767CF5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2B922296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20459C8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991A355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5333BCA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2D87B02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6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133 RW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45F39B4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D9891F8" w14:textId="402CE461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 xml:space="preserve">im Schaft-Webverfahren. Gewebe mit wasseraktivierbarem Spezialkleber auf der Rückseite. Zum Tapezieren und anschließenden Beschichten. </w:t>
      </w:r>
    </w:p>
    <w:p w14:paraId="512490C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02D369F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395787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183A0149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Fertiggewicht: ca. 170 g/m² </w:t>
      </w:r>
    </w:p>
    <w:p w14:paraId="04501884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0FC943B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3738088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7BAB1B7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6E4950E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0DB0F83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92E670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432B78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 xml:space="preserve">-Wert </w:t>
      </w:r>
      <w:r w:rsidRPr="007A6E22">
        <w:rPr>
          <w:rFonts w:ascii="DIN Offc" w:hAnsi="DIN Offc" w:cs="DIN Offc"/>
          <w:sz w:val="20"/>
        </w:rPr>
        <w:t>&lt;/= 0,09 m, n</w:t>
      </w:r>
      <w:r w:rsidRPr="00CB0A18">
        <w:rPr>
          <w:rFonts w:ascii="DIN Offc" w:hAnsi="DIN Offc" w:cs="DIN Offc"/>
          <w:sz w:val="20"/>
        </w:rPr>
        <w:t>ach DIN EN ISO 12572</w:t>
      </w:r>
    </w:p>
    <w:p w14:paraId="08B897C8" w14:textId="77777777" w:rsidR="003C7058" w:rsidRPr="00CB0A18" w:rsidRDefault="003C7058" w:rsidP="003C705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CA39B4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1B89323D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79590528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6727B5CE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</w:p>
    <w:p w14:paraId="79769DC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5690352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75552E0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5FD2C5B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33F7BFF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28B5ED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Ansatzfrei auf Stoß verkleben.</w:t>
      </w:r>
      <w:r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77C1185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5D0C0F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74869B8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6B08F91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52497F3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68A224F0" w14:textId="77777777" w:rsidR="003C7058" w:rsidRPr="00FA3B3A" w:rsidRDefault="003C7058" w:rsidP="003C705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F7001B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76FEFDA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F56F67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363B2A6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16D650BE" w14:textId="77777777" w:rsidR="003C7058" w:rsidRPr="00493529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36E439A7" w14:textId="77777777" w:rsidR="003C7058" w:rsidRPr="00493529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6C849115" w14:textId="77777777" w:rsidR="003C7058" w:rsidRPr="00493529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34BED588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18128279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19241B0D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</w:p>
    <w:p w14:paraId="192E72F4" w14:textId="77777777" w:rsidR="003C7058" w:rsidRPr="00551BF5" w:rsidRDefault="003C7058" w:rsidP="003C7058">
      <w:pPr>
        <w:pStyle w:val="KeinLeerraum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551BF5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551BF5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25FCBB15" w14:textId="5B74D608" w:rsidR="003C7058" w:rsidRPr="003C705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3C7058">
        <w:rPr>
          <w:rFonts w:ascii="DIN Offc" w:hAnsi="DIN Offc" w:cs="DIN Offc"/>
          <w:sz w:val="20"/>
        </w:rPr>
        <w:t xml:space="preserve">SYSTEXX Pure </w:t>
      </w:r>
      <w:proofErr w:type="spellStart"/>
      <w:r w:rsidRPr="003C7058">
        <w:rPr>
          <w:rFonts w:ascii="DIN Offc" w:hAnsi="DIN Offc" w:cs="DIN Offc"/>
          <w:sz w:val="20"/>
        </w:rPr>
        <w:t>Structure</w:t>
      </w:r>
      <w:proofErr w:type="spellEnd"/>
      <w:r w:rsidRPr="003C7058">
        <w:rPr>
          <w:rFonts w:ascii="DIN Offc" w:hAnsi="DIN Offc" w:cs="DIN Offc"/>
          <w:sz w:val="20"/>
        </w:rPr>
        <w:t xml:space="preserve"> 133 RW AQ</w:t>
      </w:r>
      <w:r w:rsidRPr="003C7058">
        <w:rPr>
          <w:rFonts w:ascii="DIN Offc" w:hAnsi="DIN Offc" w:cs="DIN Offc"/>
          <w:sz w:val="20"/>
        </w:rPr>
        <w:t xml:space="preserve"> oder gleichwer</w:t>
      </w:r>
      <w:r>
        <w:rPr>
          <w:rFonts w:ascii="DIN Offc" w:hAnsi="DIN Offc" w:cs="DIN Offc"/>
          <w:sz w:val="20"/>
        </w:rPr>
        <w:t>tig</w:t>
      </w:r>
    </w:p>
    <w:p w14:paraId="6BA1D032" w14:textId="77777777" w:rsidR="003C7058" w:rsidRPr="003C705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39BCF784" w14:textId="77777777" w:rsidR="003C7058" w:rsidRPr="003C705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170456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54B01095" w14:textId="0561AE33" w:rsidR="00E05272" w:rsidRPr="00CB0A18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</w:t>
      </w:r>
      <w:r w:rsidRPr="00CB0A18">
        <w:rPr>
          <w:rFonts w:ascii="DIN Offc" w:hAnsi="DIN Offc" w:cs="DIN Offc"/>
          <w:sz w:val="20"/>
        </w:rPr>
        <w:t xml:space="preserve"> Ausschreibungen</w:t>
      </w:r>
    </w:p>
    <w:p w14:paraId="0178F7FA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18CDEF1D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2F5AF558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4F82ECB9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129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6CC05CCB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2AB4C957" w14:textId="65A632F4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E77894">
        <w:rPr>
          <w:rFonts w:ascii="DIN Offc" w:hAnsi="DIN Offc" w:cs="DIN Offc"/>
          <w:sz w:val="20"/>
        </w:rPr>
        <w:t>grundier</w:t>
      </w:r>
      <w:r w:rsidRPr="00CB0A18">
        <w:rPr>
          <w:rFonts w:ascii="DIN Offc" w:hAnsi="DIN Offc" w:cs="DIN Offc"/>
          <w:sz w:val="20"/>
        </w:rPr>
        <w:t xml:space="preserve">tes 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749CD02A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3EEAD8FD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529333F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43D13D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>
        <w:rPr>
          <w:rFonts w:ascii="DIN Offc" w:hAnsi="DIN Offc" w:cs="DIN Offc"/>
          <w:sz w:val="20"/>
        </w:rPr>
        <w:t>30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663031FE" w14:textId="43562F63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</w:t>
      </w:r>
      <w:r w:rsidR="00E77894">
        <w:rPr>
          <w:rFonts w:ascii="DIN Offc" w:hAnsi="DIN Offc" w:cs="DIN Offc"/>
          <w:sz w:val="20"/>
        </w:rPr>
        <w:t>rgrundiert</w:t>
      </w:r>
    </w:p>
    <w:p w14:paraId="61FAD15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E3DB7F1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50C68160" w14:textId="058E9159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  <w:r>
        <w:rPr>
          <w:rFonts w:ascii="DIN Offc" w:hAnsi="DIN Offc" w:cs="DIN Offc"/>
          <w:sz w:val="20"/>
        </w:rPr>
        <w:t xml:space="preserve"> </w:t>
      </w:r>
    </w:p>
    <w:p w14:paraId="6A5E1E3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37B9CB6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6DBCA9F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79D2805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1B92683E" w14:textId="77777777" w:rsidR="00E05272" w:rsidRPr="00CB0A18" w:rsidRDefault="00E05272" w:rsidP="00E05272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AB5D5E2" w14:textId="01AE91D4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0CDB2442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4E0AB3B2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0B9C8497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</w:p>
    <w:p w14:paraId="0E974EE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5DBBAB2B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03A27EF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0BEE9F1B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5C5A9790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1A755777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22A9362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508EC89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0B2F818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CE4680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1773D3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76753A8D" w14:textId="77777777" w:rsidR="00E05272" w:rsidRPr="00FA3B3A" w:rsidRDefault="00E05272" w:rsidP="00E05272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0A543AE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5C65216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EBFA36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8EC22E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660396C9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32BC96EE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07F6F03F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5BA184AE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E6BEE3C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6D9F6AA1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</w:p>
    <w:p w14:paraId="17CAA5D7" w14:textId="77777777" w:rsidR="00E05272" w:rsidRPr="00294BF3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294BF3">
        <w:rPr>
          <w:rFonts w:ascii="DIN Offc" w:hAnsi="DIN Offc" w:cs="DIN Offc"/>
          <w:sz w:val="20"/>
          <w:u w:val="single"/>
        </w:rPr>
        <w:t xml:space="preserve">Produkt: </w:t>
      </w:r>
    </w:p>
    <w:p w14:paraId="5448EC9D" w14:textId="0377FEAB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E05272">
        <w:rPr>
          <w:rFonts w:ascii="DIN Offc" w:hAnsi="DIN Offc" w:cs="DIN Offc"/>
          <w:sz w:val="20"/>
        </w:rPr>
        <w:t xml:space="preserve">SYSTEXX Pure </w:t>
      </w:r>
      <w:proofErr w:type="spellStart"/>
      <w:r w:rsidRPr="00E05272">
        <w:rPr>
          <w:rFonts w:ascii="DIN Offc" w:hAnsi="DIN Offc" w:cs="DIN Offc"/>
          <w:sz w:val="20"/>
        </w:rPr>
        <w:t>Structure</w:t>
      </w:r>
      <w:proofErr w:type="spellEnd"/>
      <w:r w:rsidRPr="00E05272">
        <w:rPr>
          <w:rFonts w:ascii="DIN Offc" w:hAnsi="DIN Offc" w:cs="DIN Offc"/>
          <w:sz w:val="20"/>
        </w:rPr>
        <w:t xml:space="preserve"> 129 PG oder gleichwer</w:t>
      </w:r>
      <w:r>
        <w:rPr>
          <w:rFonts w:ascii="DIN Offc" w:hAnsi="DIN Offc" w:cs="DIN Offc"/>
          <w:sz w:val="20"/>
        </w:rPr>
        <w:t>tig</w:t>
      </w:r>
    </w:p>
    <w:p w14:paraId="0CAA3621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78EB4376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7487FDE6" w14:textId="77777777" w:rsid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294BF3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20246076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E9544BE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F7AF781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B75D879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2FE4DCF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0FBCC5A" w14:textId="0AA779BD" w:rsidR="00E05272" w:rsidRPr="00CB0A18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01 Glasgewebe für Wand und Decke; Texte für </w:t>
      </w:r>
      <w:r>
        <w:rPr>
          <w:rFonts w:ascii="DIN Offc" w:hAnsi="DIN Offc" w:cs="DIN Offc"/>
          <w:sz w:val="20"/>
        </w:rPr>
        <w:t>öffentliche</w:t>
      </w:r>
      <w:r w:rsidRPr="00CB0A18">
        <w:rPr>
          <w:rFonts w:ascii="DIN Offc" w:hAnsi="DIN Offc" w:cs="DIN Offc"/>
          <w:sz w:val="20"/>
        </w:rPr>
        <w:t xml:space="preserve"> Ausschreibungen</w:t>
      </w:r>
    </w:p>
    <w:p w14:paraId="16DB5D7B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789E07C7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19D642A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6E18774C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131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3BA588D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58802947" w14:textId="3C2B0900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E77894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47BC5BF7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2020DE0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27F2C7CD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27E7D6B8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>
        <w:rPr>
          <w:rFonts w:ascii="DIN Offc" w:hAnsi="DIN Offc" w:cs="DIN Offc"/>
          <w:sz w:val="20"/>
        </w:rPr>
        <w:t>25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0425231E" w14:textId="32AEE77C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77894">
        <w:rPr>
          <w:rFonts w:ascii="DIN Offc" w:hAnsi="DIN Offc" w:cs="DIN Offc"/>
          <w:sz w:val="20"/>
        </w:rPr>
        <w:t>grundiert</w:t>
      </w:r>
    </w:p>
    <w:p w14:paraId="1FC0FA4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94F7C52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0961248B" w14:textId="1CB2035C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  <w:r>
        <w:rPr>
          <w:rFonts w:ascii="DIN Offc" w:hAnsi="DIN Offc" w:cs="DIN Offc"/>
          <w:sz w:val="20"/>
        </w:rPr>
        <w:t xml:space="preserve"> </w:t>
      </w:r>
    </w:p>
    <w:p w14:paraId="6EC3984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60B69777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7DD93C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A7C556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3EE504CB" w14:textId="77777777" w:rsidR="00E05272" w:rsidRPr="00CB0A18" w:rsidRDefault="00E05272" w:rsidP="00E05272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9594D4B" w14:textId="11F6E4B4" w:rsidR="00E77894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57ACA35D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1503F995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548A97F4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</w:p>
    <w:p w14:paraId="63F448C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2D98CBAB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59CA1CA3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39B977ED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1B3A895B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2FB41BC3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2B99C80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459C8E1D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2204BDE3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AF56EA7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4A2D78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16344917" w14:textId="77777777" w:rsidR="00E05272" w:rsidRPr="00FA3B3A" w:rsidRDefault="00E05272" w:rsidP="00E05272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6EE4BD6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58435EFA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B9F842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219D6BCA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2F3CF0E3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4FF1F966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10F99C18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5B330A8D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028A66D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42859052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</w:p>
    <w:p w14:paraId="18FE62C6" w14:textId="77777777" w:rsidR="00E05272" w:rsidRPr="00294BF3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294BF3">
        <w:rPr>
          <w:rFonts w:ascii="DIN Offc" w:hAnsi="DIN Offc" w:cs="DIN Offc"/>
          <w:sz w:val="20"/>
          <w:u w:val="single"/>
        </w:rPr>
        <w:t xml:space="preserve">Produkt: </w:t>
      </w:r>
    </w:p>
    <w:p w14:paraId="721FF641" w14:textId="616948E6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E05272">
        <w:rPr>
          <w:rFonts w:ascii="DIN Offc" w:hAnsi="DIN Offc" w:cs="DIN Offc"/>
          <w:sz w:val="20"/>
        </w:rPr>
        <w:t xml:space="preserve">SYSTEXX Pure </w:t>
      </w:r>
      <w:proofErr w:type="spellStart"/>
      <w:r w:rsidRPr="00E05272">
        <w:rPr>
          <w:rFonts w:ascii="DIN Offc" w:hAnsi="DIN Offc" w:cs="DIN Offc"/>
          <w:sz w:val="20"/>
        </w:rPr>
        <w:t>Structure</w:t>
      </w:r>
      <w:proofErr w:type="spellEnd"/>
      <w:r w:rsidRPr="00E05272">
        <w:rPr>
          <w:rFonts w:ascii="DIN Offc" w:hAnsi="DIN Offc" w:cs="DIN Offc"/>
          <w:sz w:val="20"/>
        </w:rPr>
        <w:t xml:space="preserve"> 131 PG oder gleichwer</w:t>
      </w:r>
      <w:r>
        <w:rPr>
          <w:rFonts w:ascii="DIN Offc" w:hAnsi="DIN Offc" w:cs="DIN Offc"/>
          <w:sz w:val="20"/>
        </w:rPr>
        <w:t>tig</w:t>
      </w:r>
    </w:p>
    <w:p w14:paraId="4F3721E2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111BC820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71D9321D" w14:textId="77777777" w:rsid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294BF3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34646F1B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C07404B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D3A3CCA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E3AC610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FCCFB85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5DA27DB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D37F737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3029D5E" w14:textId="77777777" w:rsidR="00294BF3" w:rsidRDefault="00294BF3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713E027" w14:textId="10601969" w:rsidR="00E05272" w:rsidRPr="00CB0A18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</w:t>
      </w:r>
      <w:r w:rsidRPr="00CB0A18">
        <w:rPr>
          <w:rFonts w:ascii="DIN Offc" w:hAnsi="DIN Offc" w:cs="DIN Offc"/>
          <w:sz w:val="20"/>
        </w:rPr>
        <w:t xml:space="preserve"> Ausschreibungen</w:t>
      </w:r>
    </w:p>
    <w:p w14:paraId="508B3CF1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08ADBE4C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0C6A2DC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606BA9D3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133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1D5EDEC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5B94DA3F" w14:textId="32D8899C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</w:t>
      </w:r>
      <w:r w:rsidR="00E77894">
        <w:rPr>
          <w:rFonts w:ascii="DIN Offc" w:hAnsi="DIN Offc" w:cs="DIN Offc"/>
          <w:sz w:val="20"/>
        </w:rPr>
        <w:t xml:space="preserve">rgrundiertes </w:t>
      </w:r>
      <w:r w:rsidRPr="00CB0A18">
        <w:rPr>
          <w:rFonts w:ascii="DIN Offc" w:hAnsi="DIN Offc" w:cs="DIN Offc"/>
          <w:sz w:val="20"/>
        </w:rPr>
        <w:t xml:space="preserve">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788582F1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34FD5282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755321E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1148DBF0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332A3611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>
        <w:rPr>
          <w:rFonts w:ascii="DIN Offc" w:hAnsi="DIN Offc" w:cs="DIN Offc"/>
          <w:sz w:val="20"/>
        </w:rPr>
        <w:t>45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756906A2" w14:textId="33C256EA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</w:t>
      </w:r>
      <w:r w:rsidR="00E77894">
        <w:rPr>
          <w:rFonts w:ascii="DIN Offc" w:hAnsi="DIN Offc" w:cs="DIN Offc"/>
          <w:sz w:val="20"/>
        </w:rPr>
        <w:t>rgrundiert</w:t>
      </w:r>
    </w:p>
    <w:p w14:paraId="59307A9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33DC2243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1F1B46A6" w14:textId="565BF11E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  <w:r>
        <w:rPr>
          <w:rFonts w:ascii="DIN Offc" w:hAnsi="DIN Offc" w:cs="DIN Offc"/>
          <w:sz w:val="20"/>
        </w:rPr>
        <w:t xml:space="preserve"> </w:t>
      </w:r>
    </w:p>
    <w:p w14:paraId="74720DC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568712A3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16E2C990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55B64B1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6E32A9CC" w14:textId="77777777" w:rsidR="00E05272" w:rsidRPr="00CB0A18" w:rsidRDefault="00E05272" w:rsidP="00E05272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8A8EC99" w14:textId="418D1345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73897C3A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7C6FA451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61FFC351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</w:p>
    <w:p w14:paraId="2BF4D910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6B37FE1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5E1BE34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6EEA8DFA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3755ADB3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6CF58BD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23035CFA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5312A59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0D6718E7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47330C3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C69747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44A53605" w14:textId="77777777" w:rsidR="00E05272" w:rsidRPr="00FA3B3A" w:rsidRDefault="00E05272" w:rsidP="00E05272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11163A48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1CC6952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0955C1F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39FE88FB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4D9C8C4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61F80142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02553D23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605B59E5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B949D8E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7F6D119F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</w:p>
    <w:p w14:paraId="1649F414" w14:textId="77777777" w:rsidR="00E05272" w:rsidRPr="00294BF3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294BF3">
        <w:rPr>
          <w:rFonts w:ascii="DIN Offc" w:hAnsi="DIN Offc" w:cs="DIN Offc"/>
          <w:sz w:val="20"/>
          <w:u w:val="single"/>
        </w:rPr>
        <w:t xml:space="preserve">Produkt: </w:t>
      </w:r>
    </w:p>
    <w:p w14:paraId="2E256BB9" w14:textId="43CB5A6C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E05272">
        <w:rPr>
          <w:rFonts w:ascii="DIN Offc" w:hAnsi="DIN Offc" w:cs="DIN Offc"/>
          <w:sz w:val="20"/>
        </w:rPr>
        <w:t xml:space="preserve">SYSTEXX Pure </w:t>
      </w:r>
      <w:proofErr w:type="spellStart"/>
      <w:r w:rsidRPr="00E05272">
        <w:rPr>
          <w:rFonts w:ascii="DIN Offc" w:hAnsi="DIN Offc" w:cs="DIN Offc"/>
          <w:sz w:val="20"/>
        </w:rPr>
        <w:t>Structure</w:t>
      </w:r>
      <w:proofErr w:type="spellEnd"/>
      <w:r w:rsidRPr="00E05272">
        <w:rPr>
          <w:rFonts w:ascii="DIN Offc" w:hAnsi="DIN Offc" w:cs="DIN Offc"/>
          <w:sz w:val="20"/>
        </w:rPr>
        <w:t xml:space="preserve"> 133 PG oder gleichwer</w:t>
      </w:r>
      <w:r>
        <w:rPr>
          <w:rFonts w:ascii="DIN Offc" w:hAnsi="DIN Offc" w:cs="DIN Offc"/>
          <w:sz w:val="20"/>
        </w:rPr>
        <w:t>tig</w:t>
      </w:r>
    </w:p>
    <w:p w14:paraId="6CA2647B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2CF5BF71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6ABE1629" w14:textId="77777777" w:rsid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294BF3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19650102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2E46299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5BF6601" w14:textId="77777777" w:rsidR="00294BF3" w:rsidRDefault="00294BF3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EA75C41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158AE6D5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CC63C38" w14:textId="0F4DD295" w:rsidR="00E05272" w:rsidRPr="00CB0A18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</w:t>
      </w:r>
      <w:r w:rsidRPr="00CB0A18">
        <w:rPr>
          <w:rFonts w:ascii="DIN Offc" w:hAnsi="DIN Offc" w:cs="DIN Offc"/>
          <w:sz w:val="20"/>
        </w:rPr>
        <w:t xml:space="preserve"> Ausschreibungen</w:t>
      </w:r>
    </w:p>
    <w:p w14:paraId="2C00E4B8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39533F69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49B46D72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29D78123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138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4B81E392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5104394C" w14:textId="47314D89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E77894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2A16E99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4C0CC6B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21300112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49A5D7EB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A593E0A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>
        <w:rPr>
          <w:rFonts w:ascii="DIN Offc" w:hAnsi="DIN Offc" w:cs="DIN Offc"/>
          <w:sz w:val="20"/>
        </w:rPr>
        <w:t>30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4CAE0682" w14:textId="2718741C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77894">
        <w:rPr>
          <w:rFonts w:ascii="DIN Offc" w:hAnsi="DIN Offc" w:cs="DIN Offc"/>
          <w:sz w:val="20"/>
        </w:rPr>
        <w:t>grundiert</w:t>
      </w:r>
    </w:p>
    <w:p w14:paraId="4B3C9340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DE9D8E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3F335A9B" w14:textId="1AB8DB41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3027BEC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7FCFBE2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FBEA56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FDD168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4FB6CB6E" w14:textId="77777777" w:rsidR="00E05272" w:rsidRPr="00CB0A18" w:rsidRDefault="00E05272" w:rsidP="00E05272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32A71B3F" w14:textId="702B152F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4FCD0306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06F9CD6F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384ABD0B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</w:p>
    <w:p w14:paraId="26431EC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8013CB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62842D8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03D43CB0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0028E3D7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3BB94F8D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4F2DA0A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2478F30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4F0FE42D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FB178A0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66D69A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6E7A9869" w14:textId="77777777" w:rsidR="00E05272" w:rsidRPr="00FA3B3A" w:rsidRDefault="00E05272" w:rsidP="00E05272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035DA32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5D00994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B057FB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1D01E63A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6CEA0906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69690FBB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7E8D7024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0472DDA1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5AD18B1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1C9928C7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</w:p>
    <w:p w14:paraId="3ABE120A" w14:textId="77777777" w:rsidR="00E05272" w:rsidRPr="00294BF3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294BF3">
        <w:rPr>
          <w:rFonts w:ascii="DIN Offc" w:hAnsi="DIN Offc" w:cs="DIN Offc"/>
          <w:sz w:val="20"/>
          <w:u w:val="single"/>
        </w:rPr>
        <w:t xml:space="preserve">Produkt: </w:t>
      </w:r>
    </w:p>
    <w:p w14:paraId="28C6E8DE" w14:textId="2761A549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E05272">
        <w:rPr>
          <w:rFonts w:ascii="DIN Offc" w:hAnsi="DIN Offc" w:cs="DIN Offc"/>
          <w:sz w:val="20"/>
        </w:rPr>
        <w:t xml:space="preserve">SYSTEXX Pure </w:t>
      </w:r>
      <w:proofErr w:type="spellStart"/>
      <w:r w:rsidRPr="00E05272">
        <w:rPr>
          <w:rFonts w:ascii="DIN Offc" w:hAnsi="DIN Offc" w:cs="DIN Offc"/>
          <w:sz w:val="20"/>
        </w:rPr>
        <w:t>Structure</w:t>
      </w:r>
      <w:proofErr w:type="spellEnd"/>
      <w:r w:rsidRPr="00E05272">
        <w:rPr>
          <w:rFonts w:ascii="DIN Offc" w:hAnsi="DIN Offc" w:cs="DIN Offc"/>
          <w:sz w:val="20"/>
        </w:rPr>
        <w:t xml:space="preserve"> 138 PG oder gleichwer</w:t>
      </w:r>
      <w:r>
        <w:rPr>
          <w:rFonts w:ascii="DIN Offc" w:hAnsi="DIN Offc" w:cs="DIN Offc"/>
          <w:sz w:val="20"/>
        </w:rPr>
        <w:t>tig</w:t>
      </w:r>
    </w:p>
    <w:p w14:paraId="71E06151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48024401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19F7C3A4" w14:textId="77777777" w:rsid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294BF3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511925EC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CD0A32E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B10EA62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52FCA72A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1A5CFF2" w14:textId="1905196E" w:rsidR="00E05272" w:rsidRPr="00CB0A18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01 Glasgewebe für Wand und Decke; Texte für </w:t>
      </w:r>
      <w:r>
        <w:rPr>
          <w:rFonts w:ascii="DIN Offc" w:hAnsi="DIN Offc" w:cs="DIN Offc"/>
          <w:sz w:val="20"/>
        </w:rPr>
        <w:t>öffentliche</w:t>
      </w:r>
      <w:r w:rsidRPr="00CB0A18">
        <w:rPr>
          <w:rFonts w:ascii="DIN Offc" w:hAnsi="DIN Offc" w:cs="DIN Offc"/>
          <w:sz w:val="20"/>
        </w:rPr>
        <w:t xml:space="preserve"> Ausschreibungen</w:t>
      </w:r>
    </w:p>
    <w:p w14:paraId="1127610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2EC191B9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530033A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49CB935F" w14:textId="77777777" w:rsidR="00E05272" w:rsidRPr="00CB0A18" w:rsidRDefault="00E05272" w:rsidP="00E05272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165 PG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21E17257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60EC2A60" w14:textId="71EE38CF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 w:rsidR="00E77894">
        <w:rPr>
          <w:rFonts w:ascii="DIN Offc" w:hAnsi="DIN Offc" w:cs="DIN Offc"/>
          <w:sz w:val="20"/>
        </w:rPr>
        <w:t>grundierte</w:t>
      </w:r>
      <w:r w:rsidRPr="00CB0A18">
        <w:rPr>
          <w:rFonts w:ascii="DIN Offc" w:hAnsi="DIN Offc" w:cs="DIN Offc"/>
          <w:sz w:val="20"/>
        </w:rPr>
        <w:t xml:space="preserve">s Gewebe </w:t>
      </w:r>
      <w:r>
        <w:rPr>
          <w:rFonts w:ascii="DIN Offc" w:hAnsi="DIN Offc" w:cs="DIN Offc"/>
          <w:sz w:val="20"/>
        </w:rPr>
        <w:t>z</w:t>
      </w:r>
      <w:r w:rsidRPr="00CB0A18">
        <w:rPr>
          <w:rFonts w:ascii="DIN Offc" w:hAnsi="DIN Offc" w:cs="DIN Offc"/>
          <w:sz w:val="20"/>
        </w:rPr>
        <w:t xml:space="preserve">um Tapezieren und anschließenden Beschichten. </w:t>
      </w:r>
    </w:p>
    <w:p w14:paraId="5F229C9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4DDEF08D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7CBF2FE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4D9EAE1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5B890F67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</w:t>
      </w:r>
      <w:r>
        <w:rPr>
          <w:rFonts w:ascii="DIN Offc" w:hAnsi="DIN Offc" w:cs="DIN Offc"/>
          <w:sz w:val="20"/>
        </w:rPr>
        <w:t>70</w:t>
      </w:r>
      <w:r w:rsidRPr="00CB0A18">
        <w:rPr>
          <w:rFonts w:ascii="DIN Offc" w:hAnsi="DIN Offc" w:cs="DIN Offc"/>
          <w:sz w:val="20"/>
        </w:rPr>
        <w:t xml:space="preserve"> g/m²</w:t>
      </w:r>
    </w:p>
    <w:p w14:paraId="3420CFF7" w14:textId="4AE9D9AB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77894">
        <w:rPr>
          <w:rFonts w:ascii="DIN Offc" w:hAnsi="DIN Offc" w:cs="DIN Offc"/>
          <w:sz w:val="20"/>
        </w:rPr>
        <w:t>grundiert</w:t>
      </w:r>
    </w:p>
    <w:p w14:paraId="69D6FFA2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7819DFE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13B0DE38" w14:textId="40C00A81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  <w:r>
        <w:rPr>
          <w:rFonts w:ascii="DIN Offc" w:hAnsi="DIN Offc" w:cs="DIN Offc"/>
          <w:sz w:val="20"/>
        </w:rPr>
        <w:t xml:space="preserve"> </w:t>
      </w:r>
    </w:p>
    <w:p w14:paraId="0349D0B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41D8525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22DCDD35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0E1F0AC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57EE3E6D" w14:textId="77777777" w:rsidR="00E05272" w:rsidRPr="00CB0A18" w:rsidRDefault="00E05272" w:rsidP="00E05272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69DDC146" w14:textId="08504F5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7B4C86EC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41E10C89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71AAC6E6" w14:textId="77777777" w:rsidR="00E05272" w:rsidRPr="00CD6EA6" w:rsidRDefault="00E05272" w:rsidP="00E05272">
      <w:pPr>
        <w:pStyle w:val="KeinLeerraum"/>
        <w:rPr>
          <w:rFonts w:ascii="DIN Offc" w:hAnsi="DIN Offc" w:cs="DIN Offc"/>
          <w:sz w:val="20"/>
          <w:lang w:val="fr-FR"/>
        </w:rPr>
      </w:pPr>
    </w:p>
    <w:p w14:paraId="3F9D4B4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105EE2F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2335688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52F80498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0FD5173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CE90E5E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13D9277C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0CCC72ED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A61AE64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06BDFF6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357BAB99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</w:p>
    <w:p w14:paraId="6472CE24" w14:textId="77777777" w:rsidR="00E05272" w:rsidRPr="00FA3B3A" w:rsidRDefault="00E05272" w:rsidP="00E05272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35B38CF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</w:p>
    <w:p w14:paraId="7D9F2F18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5EDE9A03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1CC74D51" w14:textId="77777777" w:rsidR="00E05272" w:rsidRPr="00CB0A18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24EDE94E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95509 Marktschorgast</w:t>
      </w:r>
    </w:p>
    <w:p w14:paraId="561C16BF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GERMANY</w:t>
      </w:r>
    </w:p>
    <w:p w14:paraId="0EA18D2F" w14:textId="77777777" w:rsidR="00E05272" w:rsidRPr="00493529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493529">
        <w:rPr>
          <w:rFonts w:ascii="DIN Offc" w:hAnsi="DIN Offc" w:cs="DIN Offc"/>
          <w:sz w:val="20"/>
        </w:rPr>
        <w:t>Tel: +49 (0) 9227 77-0</w:t>
      </w:r>
    </w:p>
    <w:p w14:paraId="547E2D60" w14:textId="510A18BC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079FAB26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13757A2B" w14:textId="77777777" w:rsidR="00E05272" w:rsidRPr="00FA3B3A" w:rsidRDefault="00E05272" w:rsidP="00E05272">
      <w:pPr>
        <w:pStyle w:val="KeinLeerraum"/>
        <w:rPr>
          <w:rFonts w:ascii="DIN Offc" w:hAnsi="DIN Offc" w:cs="DIN Offc"/>
          <w:sz w:val="20"/>
          <w:lang w:val="en-US"/>
        </w:rPr>
      </w:pPr>
    </w:p>
    <w:p w14:paraId="1CDC814A" w14:textId="77777777" w:rsidR="00E05272" w:rsidRPr="00294BF3" w:rsidRDefault="00E05272" w:rsidP="00E05272">
      <w:pPr>
        <w:pStyle w:val="KeinLeerraum"/>
        <w:rPr>
          <w:rFonts w:ascii="DIN Offc" w:hAnsi="DIN Offc" w:cs="DIN Offc"/>
          <w:sz w:val="20"/>
          <w:u w:val="single"/>
        </w:rPr>
      </w:pPr>
      <w:r w:rsidRPr="00294BF3">
        <w:rPr>
          <w:rFonts w:ascii="DIN Offc" w:hAnsi="DIN Offc" w:cs="DIN Offc"/>
          <w:sz w:val="20"/>
          <w:u w:val="single"/>
        </w:rPr>
        <w:t xml:space="preserve">Produkt: </w:t>
      </w:r>
    </w:p>
    <w:p w14:paraId="5258BA2A" w14:textId="730BE591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E05272">
        <w:rPr>
          <w:rFonts w:ascii="DIN Offc" w:hAnsi="DIN Offc" w:cs="DIN Offc"/>
          <w:sz w:val="20"/>
        </w:rPr>
        <w:t xml:space="preserve">SYSTEXX Pure </w:t>
      </w:r>
      <w:proofErr w:type="spellStart"/>
      <w:r w:rsidRPr="00E05272">
        <w:rPr>
          <w:rFonts w:ascii="DIN Offc" w:hAnsi="DIN Offc" w:cs="DIN Offc"/>
          <w:sz w:val="20"/>
        </w:rPr>
        <w:t>Structure</w:t>
      </w:r>
      <w:proofErr w:type="spellEnd"/>
      <w:r w:rsidRPr="00E05272">
        <w:rPr>
          <w:rFonts w:ascii="DIN Offc" w:hAnsi="DIN Offc" w:cs="DIN Offc"/>
          <w:sz w:val="20"/>
        </w:rPr>
        <w:t xml:space="preserve"> 165 PG oder gleichwer</w:t>
      </w:r>
      <w:r>
        <w:rPr>
          <w:rFonts w:ascii="DIN Offc" w:hAnsi="DIN Offc" w:cs="DIN Offc"/>
          <w:sz w:val="20"/>
        </w:rPr>
        <w:t>tig</w:t>
      </w:r>
    </w:p>
    <w:p w14:paraId="30EAC5A2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39ACB2AA" w14:textId="77777777" w:rsidR="00E05272" w:rsidRPr="00E05272" w:rsidRDefault="00E05272" w:rsidP="00E05272">
      <w:pPr>
        <w:pStyle w:val="KeinLeerraum"/>
        <w:rPr>
          <w:rFonts w:ascii="DIN Offc" w:hAnsi="DIN Offc" w:cs="DIN Offc"/>
          <w:sz w:val="20"/>
        </w:rPr>
      </w:pPr>
    </w:p>
    <w:p w14:paraId="314F034B" w14:textId="77777777" w:rsidR="00E05272" w:rsidRDefault="00E05272" w:rsidP="00E05272">
      <w:pPr>
        <w:pStyle w:val="KeinLeerraum"/>
        <w:rPr>
          <w:rFonts w:ascii="DIN Offc" w:hAnsi="DIN Offc" w:cs="DIN Offc"/>
          <w:sz w:val="20"/>
        </w:rPr>
      </w:pPr>
      <w:r w:rsidRPr="00294BF3">
        <w:rPr>
          <w:rFonts w:ascii="DIN Offc" w:hAnsi="DIN Offc" w:cs="DIN Offc"/>
          <w:sz w:val="20"/>
        </w:rPr>
        <w:t xml:space="preserve">MENGE: ..........     </w:t>
      </w:r>
      <w:r w:rsidRPr="00CB0A18">
        <w:rPr>
          <w:rFonts w:ascii="DIN Offc" w:hAnsi="DIN Offc" w:cs="DIN Offc"/>
          <w:sz w:val="20"/>
        </w:rPr>
        <w:t>EINHEIT: m²          EP: ............     GP: ............</w:t>
      </w:r>
    </w:p>
    <w:p w14:paraId="3F3E1E6D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D220EB1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06183B7B" w14:textId="77777777" w:rsidR="00E77894" w:rsidRDefault="00E77894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448DF461" w14:textId="77777777" w:rsidR="00E77894" w:rsidRDefault="00E77894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31085F0B" w14:textId="77777777" w:rsidR="00E77894" w:rsidRDefault="00E77894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2E9A8700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939D7A6" w14:textId="77777777" w:rsidR="00E05272" w:rsidRDefault="00E05272" w:rsidP="00E05272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</w:p>
    <w:p w14:paraId="7ADCFBA5" w14:textId="3FD6730F" w:rsidR="00F832F0" w:rsidRPr="00CB0A18" w:rsidRDefault="00F832F0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4520A0">
        <w:rPr>
          <w:rFonts w:ascii="DIN Offc" w:hAnsi="DIN Offc" w:cs="DIN Offc"/>
          <w:sz w:val="20"/>
        </w:rPr>
        <w:t>öffentliche Ausschreibungen</w:t>
      </w:r>
    </w:p>
    <w:p w14:paraId="0AAED0A5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</w:p>
    <w:p w14:paraId="6F870C66" w14:textId="77777777" w:rsidR="00F832F0" w:rsidRPr="00CB0A18" w:rsidRDefault="00F832F0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2AF3A9AE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</w:p>
    <w:p w14:paraId="1EC1E490" w14:textId="7933D39D" w:rsidR="00F66843" w:rsidRPr="00CB0A18" w:rsidRDefault="00F832F0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CF2586">
        <w:rPr>
          <w:rFonts w:ascii="DIN Offc" w:hAnsi="DIN Offc" w:cs="DIN Offc"/>
          <w:sz w:val="20"/>
        </w:rPr>
        <w:t>6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 w:rsidR="00AB56DF">
        <w:rPr>
          <w:rFonts w:ascii="DIN Offc" w:hAnsi="DIN Offc" w:cs="DIN Offc"/>
          <w:sz w:val="20"/>
        </w:rPr>
        <w:t>103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4CC034CF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</w:p>
    <w:p w14:paraId="131514B9" w14:textId="11B04E55" w:rsidR="00C55622" w:rsidRPr="00CB0A18" w:rsidRDefault="00C55622" w:rsidP="002E6D3D">
      <w:pPr>
        <w:pStyle w:val="KeinLeerraum"/>
        <w:rPr>
          <w:rFonts w:ascii="DIN Offc" w:hAnsi="DIN Offc" w:cs="DIN Offc"/>
          <w:sz w:val="20"/>
        </w:rPr>
      </w:pPr>
      <w:bookmarkStart w:id="4" w:name="_Hlk109738810"/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="008112D8" w:rsidRPr="008112D8">
        <w:rPr>
          <w:rFonts w:ascii="DIN Offc" w:hAnsi="DIN Offc" w:cs="DIN Offc"/>
          <w:sz w:val="20"/>
        </w:rPr>
        <w:t xml:space="preserve"> </w:t>
      </w:r>
      <w:r w:rsidR="008112D8" w:rsidRPr="00CB0A18">
        <w:rPr>
          <w:rFonts w:ascii="DIN Offc" w:hAnsi="DIN Offc" w:cs="DIN Offc"/>
          <w:sz w:val="20"/>
        </w:rPr>
        <w:t>im Schaft-Webverfahren</w:t>
      </w:r>
      <w:r w:rsidRPr="00CB0A18">
        <w:rPr>
          <w:rFonts w:ascii="DIN Offc" w:hAnsi="DIN Offc" w:cs="DIN Offc"/>
          <w:sz w:val="20"/>
        </w:rPr>
        <w:t>. Vor</w:t>
      </w:r>
      <w:r w:rsidR="00E77894">
        <w:rPr>
          <w:rFonts w:ascii="DIN Offc" w:hAnsi="DIN Offc" w:cs="DIN Offc"/>
          <w:sz w:val="20"/>
        </w:rPr>
        <w:t>grundierte</w:t>
      </w:r>
      <w:r w:rsidRPr="00CB0A18">
        <w:rPr>
          <w:rFonts w:ascii="DIN Offc" w:hAnsi="DIN Offc" w:cs="DIN Offc"/>
          <w:sz w:val="20"/>
        </w:rPr>
        <w:t xml:space="preserve">s Gewebe mit wasseraktivierbarem Spezialkleber auf der Rückseite. Zum Tapezieren und anschließenden Beschichten. </w:t>
      </w:r>
    </w:p>
    <w:bookmarkEnd w:id="4"/>
    <w:p w14:paraId="71F22D7A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72C78619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6B7052C2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6C8A984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195 g/m²</w:t>
      </w:r>
    </w:p>
    <w:p w14:paraId="4F23C90C" w14:textId="75F314E1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77894">
        <w:rPr>
          <w:rFonts w:ascii="DIN Offc" w:hAnsi="DIN Offc" w:cs="DIN Offc"/>
          <w:sz w:val="20"/>
        </w:rPr>
        <w:t>grundiert</w:t>
      </w:r>
    </w:p>
    <w:p w14:paraId="2AE4B2D8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2ADC803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7FDECFC3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21D56048" w14:textId="0B63C03D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11DB6820" w14:textId="086EB3E9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29364F6B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239193C4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2DE7C27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4C4DB59D" w14:textId="77777777" w:rsidR="00F66843" w:rsidRPr="00CB0A18" w:rsidRDefault="00F66843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C3D32E2" w14:textId="0974F87F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32D5E2B1" w14:textId="77777777" w:rsidR="00F66843" w:rsidRPr="00CD6EA6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52666AEE" w14:textId="77777777" w:rsidR="00F66843" w:rsidRPr="00CD6EA6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36871ED3" w14:textId="77777777" w:rsidR="00F832F0" w:rsidRPr="00CD6EA6" w:rsidRDefault="00F832F0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78B66814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2FE6C741" w14:textId="137E4765" w:rsidR="00047BE7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08C3C8E5" w14:textId="71A1766A" w:rsidR="00F832F0" w:rsidRPr="00CB0A18" w:rsidRDefault="00047BE7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F832F0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59FEB5F5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</w:p>
    <w:p w14:paraId="1B975DC2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18F4A895" w14:textId="617C4EF8" w:rsidR="00F832F0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Ansatzfrei auf Stoß verkleben. </w:t>
      </w:r>
      <w:r w:rsidR="00F832F0"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7CF40C14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</w:p>
    <w:p w14:paraId="3980650F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270BF70" w14:textId="55286CDE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A6CF186" w14:textId="78EE5BE1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307A603F" w14:textId="5CFE3FF6" w:rsidR="000C62CB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61CB1E10" w14:textId="77777777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78E3C7F7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557B48CA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5A4432C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39B1EE5D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A123787" w14:textId="77777777" w:rsidR="00F832F0" w:rsidRPr="00AB56DF" w:rsidRDefault="00F832F0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27E93CC4" w14:textId="5F858FE7" w:rsidR="00F832F0" w:rsidRPr="00AB56DF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39CCF575" w14:textId="77777777" w:rsidR="00F832F0" w:rsidRPr="00AB56DF" w:rsidRDefault="00F832F0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75859840" w14:textId="77777777" w:rsidR="00F832F0" w:rsidRPr="00FA3B3A" w:rsidRDefault="00F832F0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212EC2A4" w14:textId="77777777" w:rsidR="00F832F0" w:rsidRPr="00FA3B3A" w:rsidRDefault="00F832F0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19EDDCEE" w14:textId="77777777" w:rsidR="00F832F0" w:rsidRPr="00FA3B3A" w:rsidRDefault="00F832F0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7F55C70F" w14:textId="77777777" w:rsidR="00CB0A18" w:rsidRPr="00AB56DF" w:rsidRDefault="00F832F0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554157A6" w14:textId="5BEE9FC9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 w:rsidR="00AB56DF"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03</w:t>
      </w:r>
      <w:r w:rsidR="004520A0" w:rsidRPr="004520A0">
        <w:t xml:space="preserve"> </w:t>
      </w:r>
      <w:r w:rsidR="00AB56DF">
        <w:t xml:space="preserve">PG AQ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46CC5631" w14:textId="09A458BB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</w:p>
    <w:p w14:paraId="20944BF0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7431F799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3BF49860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31867504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0E43E1A3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5D33F31E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2D02BBFD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28137C4E" w14:textId="00ECA8DF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</w:p>
    <w:p w14:paraId="0E948266" w14:textId="77777777" w:rsidR="00F832F0" w:rsidRPr="00CB0A18" w:rsidRDefault="00F832F0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201031FE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285A8EC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35252AC9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DE73277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987EA14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</w:t>
      </w:r>
      <w:r>
        <w:rPr>
          <w:rFonts w:ascii="DIN Offc" w:hAnsi="DIN Offc" w:cs="DIN Offc"/>
          <w:sz w:val="20"/>
        </w:rPr>
        <w:t>09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29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4E2BDC0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3A3EAE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42787AC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230A5D9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5FB4252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1D02C3E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165 g/m²</w:t>
      </w:r>
    </w:p>
    <w:p w14:paraId="0E215FB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>
        <w:rPr>
          <w:rFonts w:ascii="DIN Offc" w:hAnsi="DIN Offc" w:cs="DIN Offc"/>
          <w:sz w:val="20"/>
        </w:rPr>
        <w:t>grundiert</w:t>
      </w:r>
    </w:p>
    <w:p w14:paraId="316296B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E3C1DF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5356EE9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90AF5F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Abrieb- und scheuerfest</w:t>
      </w:r>
    </w:p>
    <w:p w14:paraId="448B9F0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3B61EC79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36B9B89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0DEC7D5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449204D8" w14:textId="77777777" w:rsidR="003C7058" w:rsidRPr="00CB0A18" w:rsidRDefault="003C7058" w:rsidP="003C705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30D0A4D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4F4FB14E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3F51CCD6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402BFCDE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</w:p>
    <w:p w14:paraId="7290A34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31D55B8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6123FCA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3CA0E45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363DA1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28B3201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7AE3DE5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12D669D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46A7C8E8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DD337A9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B0B1DE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1486A952" w14:textId="77777777" w:rsidR="003C7058" w:rsidRPr="00FA3B3A" w:rsidRDefault="003C7058" w:rsidP="003C705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0D1A5B1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4724A8C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646C32C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25E43377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3E9720CA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46D1C6F0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78C9D20E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718C605D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3159C499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5BD80250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</w:p>
    <w:p w14:paraId="08DDA403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39E9BE9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29</w:t>
      </w:r>
      <w:r>
        <w:rPr>
          <w:rFonts w:ascii="DIN Offc" w:hAnsi="DIN Offc" w:cs="DIN Offc"/>
          <w:sz w:val="20"/>
        </w:rPr>
        <w:t xml:space="preserve"> PG AQ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5742575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71E6BD2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551B1361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AC36402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04E04632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AF198BF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117DB427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1E74EAB3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065CA727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B8539A4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31012471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13DFD10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C63BCF0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6953F52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4F12C04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</w:t>
      </w:r>
      <w:r>
        <w:rPr>
          <w:rFonts w:ascii="DIN Offc" w:hAnsi="DIN Offc" w:cs="DIN Offc"/>
          <w:sz w:val="20"/>
        </w:rPr>
        <w:t>10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133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4332748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1AD98D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7BCE421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32CAEE4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2E2352D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1C2DB50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185 g/m²</w:t>
      </w:r>
    </w:p>
    <w:p w14:paraId="2087C7B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>
        <w:rPr>
          <w:rFonts w:ascii="DIN Offc" w:hAnsi="DIN Offc" w:cs="DIN Offc"/>
          <w:sz w:val="20"/>
        </w:rPr>
        <w:t>grundiert</w:t>
      </w:r>
    </w:p>
    <w:p w14:paraId="14053AA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7A6FE18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C6E9CC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A80A79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44AA92B7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5ECB532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3942668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4364DF1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0FCFC4E9" w14:textId="77777777" w:rsidR="003C7058" w:rsidRPr="00CB0A18" w:rsidRDefault="003C7058" w:rsidP="003C705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30C1D7A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177B775E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769F061F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4DBABD36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</w:p>
    <w:p w14:paraId="0FF99477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74C1568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38211C7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694E97B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7200D9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3B560B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104B718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394EC1A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D68D2D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596CE5B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1B530A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5F18B06A" w14:textId="77777777" w:rsidR="003C7058" w:rsidRPr="00FA3B3A" w:rsidRDefault="003C7058" w:rsidP="003C705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134B75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6E6B30F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214361A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31072F2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BA87D99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09E74AA6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092783B9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4BF4F346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0F259E92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31410E39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</w:p>
    <w:p w14:paraId="27CB699D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419F7BC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33</w:t>
      </w:r>
      <w:r w:rsidRPr="004520A0">
        <w:t xml:space="preserve"> </w:t>
      </w:r>
      <w:r>
        <w:t xml:space="preserve">PG AQ </w:t>
      </w:r>
      <w:r w:rsidRPr="004520A0">
        <w:rPr>
          <w:rFonts w:ascii="DIN Offc" w:hAnsi="DIN Offc" w:cs="DIN Offc"/>
          <w:sz w:val="20"/>
        </w:rPr>
        <w:t>oder gleichwertig</w:t>
      </w:r>
    </w:p>
    <w:p w14:paraId="1E5BA58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3CE93283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59438D9A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F9C27C3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74AE1D02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69BC645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31121850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1E3B8756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6CC3B2A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AA9844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4444D9A2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205DF20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F1A7F4F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4692DD34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B3CF620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01.03.1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35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3CBAE21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6881977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4E9C0EF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53F6DAB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4030A4A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252940C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215 g/m²</w:t>
      </w:r>
    </w:p>
    <w:p w14:paraId="3AA80A2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>
        <w:rPr>
          <w:rFonts w:ascii="DIN Offc" w:hAnsi="DIN Offc" w:cs="DIN Offc"/>
          <w:sz w:val="20"/>
        </w:rPr>
        <w:t>grundiert</w:t>
      </w:r>
    </w:p>
    <w:p w14:paraId="5B99986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E77E63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8C83E39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4507F3E9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5D251E5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740AC52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C3959A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1F32483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670873CA" w14:textId="77777777" w:rsidR="003C7058" w:rsidRPr="00CB0A18" w:rsidRDefault="003C7058" w:rsidP="003C705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4A4EED1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50EB5E7B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70947291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09FC155F" w14:textId="77777777" w:rsidR="003C7058" w:rsidRPr="00CD6EA6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</w:p>
    <w:p w14:paraId="26CC982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11F6FF2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4BA7E20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0296CC0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6E1D3BA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7287123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42D3E6D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64C560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498CDE5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3C39EE3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573B80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136893EE" w14:textId="77777777" w:rsidR="003C7058" w:rsidRPr="00FA3B3A" w:rsidRDefault="003C7058" w:rsidP="003C705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DFFD6B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4ADC3E3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7E4B656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2D7DD458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F480929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199457E4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6AFC922E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7680CC12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4621B4F7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16284D43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</w:p>
    <w:p w14:paraId="2328BB8A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6CAF597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35</w:t>
      </w:r>
      <w:r>
        <w:rPr>
          <w:rFonts w:ascii="DIN Offc" w:hAnsi="DIN Offc" w:cs="DIN Offc"/>
          <w:sz w:val="20"/>
        </w:rPr>
        <w:t xml:space="preserve"> PG AQ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1E07731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1ED6D275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3254A693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74872799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0006FC64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70D39B5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416BA321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95E1050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08A4B96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3269BDA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1D9D4E3E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36CF583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B774E6E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3B08AAC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68B6AF4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01.03.1</w:t>
      </w:r>
      <w:r>
        <w:rPr>
          <w:rFonts w:ascii="DIN Offc" w:hAnsi="DIN Offc" w:cs="DIN Offc"/>
          <w:sz w:val="20"/>
        </w:rPr>
        <w:t>2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39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3D92FF5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B5B5BC4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0ADC44E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3F4BE51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5DA0DD1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7F4F134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170 g/m²</w:t>
      </w:r>
    </w:p>
    <w:p w14:paraId="17A4372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>
        <w:rPr>
          <w:rFonts w:ascii="DIN Offc" w:hAnsi="DIN Offc" w:cs="DIN Offc"/>
          <w:sz w:val="20"/>
        </w:rPr>
        <w:t>grundiert</w:t>
      </w:r>
    </w:p>
    <w:p w14:paraId="11E5C13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36315AB4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1E71866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043EF80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7EBE557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66E0F0F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5E8A46C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79C9CF2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4E1BFD7A" w14:textId="77777777" w:rsidR="003C7058" w:rsidRPr="00CB0A18" w:rsidRDefault="003C7058" w:rsidP="003C705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2D81F18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582D932A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67739BFB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5933D156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</w:p>
    <w:p w14:paraId="33F2B25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0AFEB14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77DA185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04E46C5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A1C32F8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36DC423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Merkblatt.</w:t>
      </w:r>
    </w:p>
    <w:p w14:paraId="3AE5F87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37928E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7A22C037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2234F4D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4A0D30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08CDDE30" w14:textId="77777777" w:rsidR="003C7058" w:rsidRPr="00FA3B3A" w:rsidRDefault="003C7058" w:rsidP="003C705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5CD194F4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6F4C3359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595ACDF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0B9BBD6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70BE790D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5636D6FD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10E29E13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60D70389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33AF874C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6FE630FE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</w:p>
    <w:p w14:paraId="6CF27DED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2DD5DE77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39</w:t>
      </w:r>
      <w:r w:rsidRPr="004520A0">
        <w:t xml:space="preserve"> </w:t>
      </w:r>
      <w:r>
        <w:t xml:space="preserve">PG AQ </w:t>
      </w:r>
      <w:r w:rsidRPr="004520A0">
        <w:rPr>
          <w:rFonts w:ascii="DIN Offc" w:hAnsi="DIN Offc" w:cs="DIN Offc"/>
          <w:sz w:val="20"/>
        </w:rPr>
        <w:t>oder gleichwertig</w:t>
      </w:r>
    </w:p>
    <w:p w14:paraId="00C44E5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5FDB0DB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707667D8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097ACE34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4745575D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A3566A6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7DAFBC4D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9D7D98C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48C1A83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85E8C49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6E38AB9A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>
        <w:rPr>
          <w:rFonts w:ascii="DIN Offc" w:hAnsi="DIN Offc" w:cs="DIN Offc"/>
          <w:sz w:val="20"/>
        </w:rPr>
        <w:t>öffentliche Ausschreibungen</w:t>
      </w:r>
    </w:p>
    <w:p w14:paraId="0F1C200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5060B74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13F24998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0FE07A3" w14:textId="77777777" w:rsidR="003C7058" w:rsidRPr="00CB0A18" w:rsidRDefault="003C7058" w:rsidP="003C7058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01.03.1</w:t>
      </w:r>
      <w:r>
        <w:rPr>
          <w:rFonts w:ascii="DIN Offc" w:hAnsi="DIN Offc" w:cs="DIN Offc"/>
          <w:sz w:val="20"/>
        </w:rPr>
        <w:t>3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50</w:t>
      </w:r>
      <w:r>
        <w:rPr>
          <w:rFonts w:ascii="DIN Offc" w:hAnsi="DIN Offc" w:cs="DIN Offc"/>
          <w:sz w:val="20"/>
        </w:rPr>
        <w:t xml:space="preserve">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3C77D3A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BFE920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Pr="008112D8">
        <w:rPr>
          <w:rFonts w:ascii="DIN Offc" w:hAnsi="DIN Offc" w:cs="DIN Offc"/>
          <w:sz w:val="20"/>
        </w:rPr>
        <w:t xml:space="preserve"> </w:t>
      </w:r>
      <w:r w:rsidRPr="00CB0A18">
        <w:rPr>
          <w:rFonts w:ascii="DIN Offc" w:hAnsi="DIN Offc" w:cs="DIN Offc"/>
          <w:sz w:val="20"/>
        </w:rPr>
        <w:t>im Schaft-Webverfahren. Vor</w:t>
      </w:r>
      <w:r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50357F9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2F6BDA2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579C18E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1A73310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200 g/m²</w:t>
      </w:r>
    </w:p>
    <w:p w14:paraId="502BAED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</w:t>
      </w:r>
      <w:r>
        <w:rPr>
          <w:rFonts w:ascii="DIN Offc" w:hAnsi="DIN Offc" w:cs="DIN Offc"/>
          <w:sz w:val="20"/>
        </w:rPr>
        <w:t>rgrundiert</w:t>
      </w:r>
    </w:p>
    <w:p w14:paraId="36DFE9F1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471E88F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7979FB7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57B209B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642B452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Desinfektionsmittel- und Reinigungsbeständigkeit (in Abhängigkeit von der Beschichtung)</w:t>
      </w:r>
    </w:p>
    <w:p w14:paraId="6B0A138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7C9B5098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6D6FC67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741E7935" w14:textId="77777777" w:rsidR="003C7058" w:rsidRPr="00CB0A18" w:rsidRDefault="003C7058" w:rsidP="003C7058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501CD153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7C974CB8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CE-</w:t>
      </w:r>
      <w:proofErr w:type="spellStart"/>
      <w:r w:rsidRPr="00FA3B3A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53671A71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  <w:r w:rsidRPr="00FA3B3A">
        <w:rPr>
          <w:rFonts w:ascii="DIN Offc" w:hAnsi="DIN Offc" w:cs="DIN Offc"/>
          <w:sz w:val="20"/>
          <w:lang w:val="fr-FR"/>
        </w:rPr>
        <w:t>- Classe d’émission: A+</w:t>
      </w:r>
    </w:p>
    <w:p w14:paraId="356E3499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fr-FR"/>
        </w:rPr>
      </w:pPr>
    </w:p>
    <w:p w14:paraId="5FE4995D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5FDC5F1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>
        <w:rPr>
          <w:rFonts w:ascii="DIN Offc" w:hAnsi="DIN Offc" w:cs="DIN Offc"/>
          <w:sz w:val="20"/>
        </w:rPr>
        <w:t>Trockenbau): QIII.</w:t>
      </w:r>
    </w:p>
    <w:p w14:paraId="2438310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 grundieren.</w:t>
      </w:r>
    </w:p>
    <w:p w14:paraId="1ABD73D8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7111F5F0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5914FB89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Pr="00CB0A18">
        <w:rPr>
          <w:rFonts w:ascii="DIN Offc" w:hAnsi="DIN Offc" w:cs="DIN Offc"/>
          <w:sz w:val="20"/>
        </w:rPr>
        <w:t>Verarbeitung gemäß technischem Merkblatt</w:t>
      </w:r>
    </w:p>
    <w:p w14:paraId="1502A0A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20D9A6AC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58DBC7F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0292FA0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5B8F2B0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>Vitrulan Gewebe Eckprofil Nr. 3840</w:t>
      </w:r>
      <w:r w:rsidRPr="004520A0">
        <w:t xml:space="preserve"> </w:t>
      </w:r>
      <w:r w:rsidRPr="004520A0">
        <w:rPr>
          <w:rFonts w:ascii="DIN Offc" w:hAnsi="DIN Offc" w:cs="DIN Offc"/>
          <w:sz w:val="20"/>
        </w:rPr>
        <w:t>oder gleichwertig</w:t>
      </w:r>
    </w:p>
    <w:p w14:paraId="1E725369" w14:textId="77777777" w:rsidR="003C7058" w:rsidRPr="00FA3B3A" w:rsidRDefault="003C7058" w:rsidP="003C7058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2F69F8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</w:p>
    <w:p w14:paraId="6A53340B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15006BB5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C30ACD6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02635C6C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38DD4412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1B894028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7B6F124C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6F1DF0A8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6AA65165" w14:textId="77777777" w:rsidR="003C7058" w:rsidRPr="00FA3B3A" w:rsidRDefault="003C7058" w:rsidP="003C7058">
      <w:pPr>
        <w:pStyle w:val="KeinLeerraum"/>
        <w:rPr>
          <w:rFonts w:ascii="DIN Offc" w:hAnsi="DIN Offc" w:cs="DIN Offc"/>
          <w:sz w:val="20"/>
          <w:lang w:val="en-US"/>
        </w:rPr>
      </w:pPr>
    </w:p>
    <w:p w14:paraId="098D6CFB" w14:textId="77777777" w:rsidR="003C7058" w:rsidRPr="00AB56DF" w:rsidRDefault="003C7058" w:rsidP="003C7058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119A9222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1</w:t>
      </w:r>
      <w:r w:rsidRPr="00CB0A18">
        <w:rPr>
          <w:rFonts w:ascii="DIN Offc" w:hAnsi="DIN Offc" w:cs="DIN Offc"/>
          <w:sz w:val="20"/>
        </w:rPr>
        <w:t>50</w:t>
      </w:r>
      <w:r w:rsidRPr="004520A0">
        <w:t xml:space="preserve"> </w:t>
      </w:r>
      <w:r>
        <w:t xml:space="preserve">PG AQ </w:t>
      </w:r>
      <w:r w:rsidRPr="004520A0">
        <w:rPr>
          <w:rFonts w:ascii="DIN Offc" w:hAnsi="DIN Offc" w:cs="DIN Offc"/>
          <w:sz w:val="20"/>
        </w:rPr>
        <w:t>oder gleichwertig</w:t>
      </w:r>
    </w:p>
    <w:p w14:paraId="71E4D79F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7330F495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3823E1DB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39C4D6C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2E531149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3CAEA52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5A8C2C98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4E97B722" w14:textId="77777777" w:rsidR="003C7058" w:rsidRPr="004D613F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2D596D1E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</w:p>
    <w:p w14:paraId="5ABBE29A" w14:textId="77777777" w:rsidR="003C7058" w:rsidRPr="00CB0A18" w:rsidRDefault="003C7058" w:rsidP="003C7058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725B3029" w14:textId="6BC251DD" w:rsidR="00402772" w:rsidRPr="00CB0A18" w:rsidRDefault="00402772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01 Glasgewebe für Wand und Decke; Texte für </w:t>
      </w:r>
      <w:r w:rsidR="004520A0">
        <w:rPr>
          <w:rFonts w:ascii="DIN Offc" w:hAnsi="DIN Offc" w:cs="DIN Offc"/>
          <w:sz w:val="20"/>
        </w:rPr>
        <w:t>öffentliche Ausschreibungen</w:t>
      </w:r>
    </w:p>
    <w:p w14:paraId="2F537C12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30CB9D06" w14:textId="77777777" w:rsidR="00402772" w:rsidRPr="00CB0A18" w:rsidRDefault="00402772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0E53CAE5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3F9B7341" w14:textId="3AB4C4BD" w:rsidR="00402772" w:rsidRPr="00CB0A18" w:rsidRDefault="00402772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01.03.0</w:t>
      </w:r>
      <w:r w:rsidR="00CF2586">
        <w:rPr>
          <w:rFonts w:ascii="DIN Offc" w:hAnsi="DIN Offc" w:cs="DIN Offc"/>
          <w:sz w:val="20"/>
        </w:rPr>
        <w:t>7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 w:rsidR="00AB56DF">
        <w:rPr>
          <w:rFonts w:ascii="DIN Offc" w:hAnsi="DIN Offc" w:cs="DIN Offc"/>
          <w:sz w:val="20"/>
        </w:rPr>
        <w:t>165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41FCC552" w14:textId="192ABF0C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</w:p>
    <w:p w14:paraId="28F70763" w14:textId="4BFBA874" w:rsidR="00C55622" w:rsidRPr="00CB0A18" w:rsidRDefault="00C5562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="008112D8" w:rsidRPr="008112D8">
        <w:rPr>
          <w:rFonts w:ascii="DIN Offc" w:hAnsi="DIN Offc" w:cs="DIN Offc"/>
          <w:sz w:val="20"/>
        </w:rPr>
        <w:t xml:space="preserve"> </w:t>
      </w:r>
      <w:r w:rsidR="008112D8" w:rsidRPr="00CB0A18">
        <w:rPr>
          <w:rFonts w:ascii="DIN Offc" w:hAnsi="DIN Offc" w:cs="DIN Offc"/>
          <w:sz w:val="20"/>
        </w:rPr>
        <w:t>im Schaft-Webverfahren</w:t>
      </w:r>
      <w:r w:rsidRPr="00CB0A18">
        <w:rPr>
          <w:rFonts w:ascii="DIN Offc" w:hAnsi="DIN Offc" w:cs="DIN Offc"/>
          <w:sz w:val="20"/>
        </w:rPr>
        <w:t>. Vor</w:t>
      </w:r>
      <w:r w:rsidR="00E77894">
        <w:rPr>
          <w:rFonts w:ascii="DIN Offc" w:hAnsi="DIN Offc" w:cs="DIN Offc"/>
          <w:sz w:val="20"/>
        </w:rPr>
        <w:t>grundie</w:t>
      </w:r>
      <w:r w:rsidRPr="00CB0A18">
        <w:rPr>
          <w:rFonts w:ascii="DIN Offc" w:hAnsi="DIN Offc" w:cs="DIN Offc"/>
          <w:sz w:val="20"/>
        </w:rPr>
        <w:t xml:space="preserve">rtes Gewebe mit wasseraktivierbarem Spezialkleber auf der Rückseite. Zum Tapezieren und anschließenden Beschichten. </w:t>
      </w:r>
    </w:p>
    <w:p w14:paraId="684316ED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70D37D6D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7C7FBE0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4BAAD183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195 g/m²</w:t>
      </w:r>
    </w:p>
    <w:p w14:paraId="733471DE" w14:textId="0941EB8D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77894">
        <w:rPr>
          <w:rFonts w:ascii="DIN Offc" w:hAnsi="DIN Offc" w:cs="DIN Offc"/>
          <w:sz w:val="20"/>
        </w:rPr>
        <w:t>grundiert</w:t>
      </w:r>
    </w:p>
    <w:p w14:paraId="3E014557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51CDDF77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6202AF4C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1C0BD300" w14:textId="0CD292C5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0CAA590E" w14:textId="605C2DC9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7E272E72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402DCCBE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38145C48" w14:textId="77777777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00250609" w14:textId="77777777" w:rsidR="00F66843" w:rsidRPr="00CB0A18" w:rsidRDefault="00F66843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27652C83" w14:textId="40F629F5" w:rsidR="00F66843" w:rsidRPr="00CB0A18" w:rsidRDefault="00F66843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6F695BA1" w14:textId="77777777" w:rsidR="00F66843" w:rsidRPr="00CD6EA6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37ED2700" w14:textId="77777777" w:rsidR="00F66843" w:rsidRPr="00CD6EA6" w:rsidRDefault="00F66843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4D42EA99" w14:textId="77777777" w:rsidR="00402772" w:rsidRPr="00CD6EA6" w:rsidRDefault="00402772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1B2ED590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530F1BF9" w14:textId="1A591FB5" w:rsidR="00047BE7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Untergrundvorbereitung auf Putz: QIII geglättet bzw. auf GKP (</w:t>
      </w:r>
      <w:r w:rsidR="00046611">
        <w:rPr>
          <w:rFonts w:ascii="DIN Offc" w:hAnsi="DIN Offc" w:cs="DIN Offc"/>
          <w:sz w:val="20"/>
        </w:rPr>
        <w:t>Trockenbau): QIII.</w:t>
      </w:r>
    </w:p>
    <w:p w14:paraId="6EC3B0F4" w14:textId="25545E06" w:rsidR="00402772" w:rsidRPr="00CB0A18" w:rsidRDefault="00047BE7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402772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646870F5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15C24BA3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59DC5D84" w14:textId="0AD3A349" w:rsidR="00402772" w:rsidRPr="00CB0A18" w:rsidRDefault="00EA4646" w:rsidP="002E6D3D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="00402772"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75FC7EB8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72965D04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12BCF004" w14:textId="4CB80B98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75507A61" w14:textId="6B47B422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B73CC88" w14:textId="7EF1C505" w:rsidR="000C62CB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147A4976" w14:textId="77777777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4E263F93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2C61D374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3FF9D5F1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6E915F5B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5A0419F9" w14:textId="77777777" w:rsidR="00402772" w:rsidRPr="00AB56DF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6A653F4B" w14:textId="7733D71E" w:rsidR="00402772" w:rsidRPr="00AB56DF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493A1848" w14:textId="77777777" w:rsidR="00402772" w:rsidRPr="00AB56DF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3F3ED816" w14:textId="77777777" w:rsidR="00402772" w:rsidRPr="00FA3B3A" w:rsidRDefault="00402772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68F48FBE" w14:textId="77777777" w:rsidR="00402772" w:rsidRPr="00FA3B3A" w:rsidRDefault="00402772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093B5E5E" w14:textId="77777777" w:rsidR="00402772" w:rsidRPr="00FA3B3A" w:rsidRDefault="00402772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799860E1" w14:textId="77777777" w:rsidR="00CB0A18" w:rsidRPr="00AB56DF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459FF6AB" w14:textId="69989C6E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 w:rsidR="00AB56DF">
        <w:rPr>
          <w:rFonts w:ascii="DIN Offc" w:hAnsi="DIN Offc" w:cs="DIN Offc"/>
          <w:sz w:val="20"/>
        </w:rPr>
        <w:t>165 PG AQ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24C6D2A4" w14:textId="72F60F09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012CF4D2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34B8BF5B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2E91E033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2D52D736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5E170A2B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34EE0A1F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2B071809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7A8BB338" w14:textId="64ABB880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5C675CC9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CB0A18">
        <w:rPr>
          <w:rFonts w:ascii="DIN Offc" w:hAnsi="DIN Offc" w:cs="DIN Offc"/>
          <w:sz w:val="20"/>
        </w:rPr>
        <w:br w:type="page"/>
      </w:r>
    </w:p>
    <w:p w14:paraId="045F652A" w14:textId="521ADE85" w:rsidR="00402772" w:rsidRPr="00CB0A18" w:rsidRDefault="00402772" w:rsidP="002E6D3D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4520A0">
        <w:rPr>
          <w:rFonts w:ascii="DIN Offc" w:hAnsi="DIN Offc" w:cs="DIN Offc"/>
          <w:sz w:val="20"/>
        </w:rPr>
        <w:t>öffentliche Ausschreibungen</w:t>
      </w:r>
    </w:p>
    <w:p w14:paraId="5AB89D13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776ED12B" w14:textId="77777777" w:rsidR="00402772" w:rsidRPr="00CB0A18" w:rsidRDefault="00402772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 SYSTEXX Pure</w:t>
      </w:r>
    </w:p>
    <w:p w14:paraId="715B54B5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57CD87C8" w14:textId="046238D0" w:rsidR="00402772" w:rsidRPr="00CB0A18" w:rsidRDefault="00402772" w:rsidP="002E6D3D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01.03.</w:t>
      </w:r>
      <w:r w:rsidR="00CF2586">
        <w:rPr>
          <w:rFonts w:ascii="DIN Offc" w:hAnsi="DIN Offc" w:cs="DIN Offc"/>
          <w:sz w:val="20"/>
        </w:rPr>
        <w:t>08</w:t>
      </w:r>
      <w:r w:rsidRPr="00CB0A18">
        <w:rPr>
          <w:rFonts w:ascii="DIN Offc" w:hAnsi="DIN Offc" w:cs="DIN Offc"/>
          <w:sz w:val="20"/>
        </w:rPr>
        <w:t xml:space="preserve"> 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 w:rsidR="00AB56DF">
        <w:rPr>
          <w:rFonts w:ascii="DIN Offc" w:hAnsi="DIN Offc" w:cs="DIN Offc"/>
          <w:sz w:val="20"/>
        </w:rPr>
        <w:t>182 PG AQ</w:t>
      </w:r>
      <w:r w:rsidRPr="00CB0A18">
        <w:rPr>
          <w:rFonts w:ascii="DIN Offc" w:hAnsi="DIN Offc" w:cs="DIN Offc"/>
          <w:sz w:val="20"/>
        </w:rPr>
        <w:t>, Wand- und Deckenbelag aus strukturiertem Glasgewebe</w:t>
      </w:r>
    </w:p>
    <w:p w14:paraId="79E947C1" w14:textId="39BCFC0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01E84509" w14:textId="7628E8F4" w:rsidR="00C55622" w:rsidRPr="00CB0A18" w:rsidRDefault="00C5562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Wand- und Deckenbelag aus strukturiertem Glasgewebe, hergestellt aus Glasfasern</w:t>
      </w:r>
      <w:r w:rsidR="008112D8" w:rsidRPr="008112D8">
        <w:rPr>
          <w:rFonts w:ascii="DIN Offc" w:hAnsi="DIN Offc" w:cs="DIN Offc"/>
          <w:sz w:val="20"/>
        </w:rPr>
        <w:t xml:space="preserve"> </w:t>
      </w:r>
      <w:r w:rsidR="008112D8" w:rsidRPr="00CB0A18">
        <w:rPr>
          <w:rFonts w:ascii="DIN Offc" w:hAnsi="DIN Offc" w:cs="DIN Offc"/>
          <w:sz w:val="20"/>
        </w:rPr>
        <w:t>im Schaft-Webverfahren</w:t>
      </w:r>
      <w:r w:rsidRPr="00CB0A18">
        <w:rPr>
          <w:rFonts w:ascii="DIN Offc" w:hAnsi="DIN Offc" w:cs="DIN Offc"/>
          <w:sz w:val="20"/>
        </w:rPr>
        <w:t>. Vor</w:t>
      </w:r>
      <w:r w:rsidR="00E77894">
        <w:rPr>
          <w:rFonts w:ascii="DIN Offc" w:hAnsi="DIN Offc" w:cs="DIN Offc"/>
          <w:sz w:val="20"/>
        </w:rPr>
        <w:t>grundiertes</w:t>
      </w:r>
      <w:r w:rsidRPr="00CB0A18">
        <w:rPr>
          <w:rFonts w:ascii="DIN Offc" w:hAnsi="DIN Offc" w:cs="DIN Offc"/>
          <w:sz w:val="20"/>
        </w:rPr>
        <w:t xml:space="preserve"> Gewebe mit wasseraktivierbarem Spezialkleber auf der Rückseite. Zum Tapezieren und anschließenden Beschichten. </w:t>
      </w:r>
    </w:p>
    <w:p w14:paraId="0033534F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4C0FA928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Produkteigenschaften:</w:t>
      </w:r>
    </w:p>
    <w:p w14:paraId="0FD94ADD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Warenbreite: 100 cm</w:t>
      </w:r>
    </w:p>
    <w:p w14:paraId="1E19AE4B" w14:textId="3CBBBB06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Fertiggewicht: ca. 250 g/m²</w:t>
      </w:r>
    </w:p>
    <w:p w14:paraId="5A403AF4" w14:textId="3E4E0005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Vor</w:t>
      </w:r>
      <w:r w:rsidR="00E77894">
        <w:rPr>
          <w:rFonts w:ascii="DIN Offc" w:hAnsi="DIN Offc" w:cs="DIN Offc"/>
          <w:sz w:val="20"/>
        </w:rPr>
        <w:t>grundiert</w:t>
      </w:r>
    </w:p>
    <w:p w14:paraId="6D2275F5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5E14379B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Rissarmierend und rissüberbrückend</w:t>
      </w:r>
    </w:p>
    <w:p w14:paraId="48A61C09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Stoß- und durchstoßfest</w:t>
      </w:r>
    </w:p>
    <w:p w14:paraId="278E603C" w14:textId="0555424C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Abrieb- und scheuerfest </w:t>
      </w:r>
    </w:p>
    <w:p w14:paraId="1C0EA4E8" w14:textId="3BD51FEB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831087" w:rsidRPr="00CB0A18">
        <w:rPr>
          <w:rFonts w:ascii="DIN Offc" w:hAnsi="DIN Offc" w:cs="DIN Offc"/>
          <w:sz w:val="20"/>
        </w:rPr>
        <w:t>der Beschichtung</w:t>
      </w:r>
      <w:r w:rsidRPr="00CB0A18">
        <w:rPr>
          <w:rFonts w:ascii="DIN Offc" w:hAnsi="DIN Offc" w:cs="DIN Offc"/>
          <w:sz w:val="20"/>
        </w:rPr>
        <w:t>)</w:t>
      </w:r>
    </w:p>
    <w:p w14:paraId="78D91A37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Schadstofffrei</w:t>
      </w:r>
    </w:p>
    <w:p w14:paraId="3BCFAA30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Für Allergiker geeignet</w:t>
      </w:r>
    </w:p>
    <w:p w14:paraId="28C0D72B" w14:textId="77777777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CB0A18">
        <w:rPr>
          <w:rFonts w:ascii="DIN Offc" w:hAnsi="DIN Offc" w:cs="DIN Offc"/>
          <w:sz w:val="20"/>
        </w:rPr>
        <w:t>sd</w:t>
      </w:r>
      <w:proofErr w:type="spellEnd"/>
      <w:r w:rsidRPr="00CB0A18">
        <w:rPr>
          <w:rFonts w:ascii="DIN Offc" w:hAnsi="DIN Offc" w:cs="DIN Offc"/>
          <w:sz w:val="20"/>
        </w:rPr>
        <w:t>-Wert &lt;/= 0,09 m, nach DIN EN ISO 12572</w:t>
      </w:r>
    </w:p>
    <w:p w14:paraId="090B5D66" w14:textId="77777777" w:rsidR="00C424F4" w:rsidRPr="00CB0A18" w:rsidRDefault="00C424F4" w:rsidP="002E6D3D">
      <w:pPr>
        <w:pStyle w:val="KeinLeerraum"/>
        <w:jc w:val="both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- Brandsicherheit, Klasse B-s1, d0, nach DIN EN 13501-1</w:t>
      </w:r>
    </w:p>
    <w:p w14:paraId="140ABE31" w14:textId="516392B0" w:rsidR="00C424F4" w:rsidRPr="00CB0A18" w:rsidRDefault="00C424F4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CB0A18">
        <w:rPr>
          <w:rFonts w:ascii="DIN Offc" w:hAnsi="DIN Offc" w:cs="DIN Offc"/>
          <w:sz w:val="20"/>
        </w:rPr>
        <w:t>Oeko</w:t>
      </w:r>
      <w:proofErr w:type="spellEnd"/>
      <w:r w:rsidRPr="00CB0A18">
        <w:rPr>
          <w:rFonts w:ascii="DIN Offc" w:hAnsi="DIN Offc" w:cs="DIN Offc"/>
          <w:sz w:val="20"/>
        </w:rPr>
        <w:t>-Tex-Standard 100</w:t>
      </w:r>
    </w:p>
    <w:p w14:paraId="7B2F10C0" w14:textId="77777777" w:rsidR="00C424F4" w:rsidRPr="00CD6EA6" w:rsidRDefault="00C424F4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CE-</w:t>
      </w:r>
      <w:proofErr w:type="spellStart"/>
      <w:r w:rsidRPr="00CD6EA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221D6E0A" w14:textId="57A2835E" w:rsidR="00C424F4" w:rsidRPr="00CD6EA6" w:rsidRDefault="00C424F4" w:rsidP="002E6D3D">
      <w:pPr>
        <w:pStyle w:val="KeinLeerraum"/>
        <w:rPr>
          <w:rFonts w:ascii="DIN Offc" w:hAnsi="DIN Offc" w:cs="DIN Offc"/>
          <w:sz w:val="20"/>
          <w:lang w:val="fr-FR"/>
        </w:rPr>
      </w:pPr>
      <w:r w:rsidRPr="00CD6EA6">
        <w:rPr>
          <w:rFonts w:ascii="DIN Offc" w:hAnsi="DIN Offc" w:cs="DIN Offc"/>
          <w:sz w:val="20"/>
          <w:lang w:val="fr-FR"/>
        </w:rPr>
        <w:t>- Classe d’émission: A+</w:t>
      </w:r>
    </w:p>
    <w:p w14:paraId="218FB82A" w14:textId="77777777" w:rsidR="00C424F4" w:rsidRPr="00CD6EA6" w:rsidRDefault="00C424F4" w:rsidP="002E6D3D">
      <w:pPr>
        <w:pStyle w:val="KeinLeerraum"/>
        <w:rPr>
          <w:rFonts w:ascii="DIN Offc" w:hAnsi="DIN Offc" w:cs="DIN Offc"/>
          <w:sz w:val="20"/>
          <w:lang w:val="fr-FR"/>
        </w:rPr>
      </w:pPr>
    </w:p>
    <w:p w14:paraId="0572B12D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Untergrundanforderung:</w:t>
      </w:r>
    </w:p>
    <w:p w14:paraId="026EB724" w14:textId="19EE8222" w:rsidR="00047BE7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Untergrundvorbereitung auf Putz: </w:t>
      </w:r>
      <w:r w:rsidR="00C54A27">
        <w:rPr>
          <w:rFonts w:ascii="DIN Offc" w:hAnsi="DIN Offc" w:cs="DIN Offc"/>
          <w:sz w:val="20"/>
        </w:rPr>
        <w:t>QIII geg</w:t>
      </w:r>
      <w:r w:rsidRPr="00CB0A18">
        <w:rPr>
          <w:rFonts w:ascii="DIN Offc" w:hAnsi="DIN Offc" w:cs="DIN Offc"/>
          <w:sz w:val="20"/>
        </w:rPr>
        <w:t>lättet bzw. auf GKP (</w:t>
      </w:r>
      <w:r w:rsidR="00C54A27">
        <w:rPr>
          <w:rFonts w:ascii="DIN Offc" w:hAnsi="DIN Offc" w:cs="DIN Offc"/>
          <w:sz w:val="20"/>
        </w:rPr>
        <w:t>Trockenbau): QIII.</w:t>
      </w:r>
    </w:p>
    <w:p w14:paraId="1C03BAC8" w14:textId="103E1952" w:rsidR="00402772" w:rsidRPr="00CB0A18" w:rsidRDefault="00047BE7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Untergrund</w:t>
      </w:r>
      <w:r w:rsidR="00402772" w:rsidRPr="00CB0A18">
        <w:rPr>
          <w:rFonts w:ascii="DIN Offc" w:hAnsi="DIN Offc" w:cs="DIN Offc"/>
          <w:sz w:val="20"/>
        </w:rPr>
        <w:t xml:space="preserve"> grundier</w:t>
      </w:r>
      <w:r w:rsidRPr="00CB0A18">
        <w:rPr>
          <w:rFonts w:ascii="DIN Offc" w:hAnsi="DIN Offc" w:cs="DIN Offc"/>
          <w:sz w:val="20"/>
        </w:rPr>
        <w:t>en.</w:t>
      </w:r>
    </w:p>
    <w:p w14:paraId="56213D4F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5439D172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Verarbeitung:</w:t>
      </w:r>
    </w:p>
    <w:p w14:paraId="4924E2C6" w14:textId="12D4DA9E" w:rsidR="00402772" w:rsidRPr="00CB0A18" w:rsidRDefault="00EA4646" w:rsidP="002E6D3D">
      <w:pPr>
        <w:pStyle w:val="KeinLeerraum"/>
        <w:rPr>
          <w:rFonts w:ascii="DIN Offc" w:hAnsi="DIN Offc" w:cs="DIN Offc"/>
          <w:sz w:val="20"/>
        </w:rPr>
      </w:pPr>
      <w:r w:rsidRPr="00EA4646">
        <w:rPr>
          <w:rFonts w:ascii="DIN Offc" w:hAnsi="DIN Offc" w:cs="DIN Offc"/>
          <w:sz w:val="20"/>
        </w:rPr>
        <w:t xml:space="preserve">Ansatzfrei auf Stoß verkleben. </w:t>
      </w:r>
      <w:r w:rsidR="00402772" w:rsidRPr="00CB0A18">
        <w:rPr>
          <w:rFonts w:ascii="DIN Offc" w:hAnsi="DIN Offc" w:cs="DIN Offc"/>
          <w:sz w:val="20"/>
        </w:rPr>
        <w:t>Verarbeitung gemäß technischem Merkblatt</w:t>
      </w:r>
      <w:r w:rsidR="00AB2330" w:rsidRPr="00CB0A18">
        <w:rPr>
          <w:rFonts w:ascii="DIN Offc" w:hAnsi="DIN Offc" w:cs="DIN Offc"/>
          <w:sz w:val="20"/>
        </w:rPr>
        <w:t>.</w:t>
      </w:r>
    </w:p>
    <w:p w14:paraId="271C9009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0DCE7566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Zulagen:</w:t>
      </w:r>
    </w:p>
    <w:p w14:paraId="3D15163D" w14:textId="219A1BBD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Übergänge / Außenecken</w:t>
      </w:r>
    </w:p>
    <w:p w14:paraId="6D02E78B" w14:textId="38D65DAF" w:rsidR="000C62CB" w:rsidRPr="00CB0A18" w:rsidRDefault="000C62CB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CB0A18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379A0FB" w14:textId="0B998186" w:rsidR="000C62CB" w:rsidRPr="00CB0A18" w:rsidRDefault="001F1878" w:rsidP="002E6D3D">
      <w:pPr>
        <w:pStyle w:val="KeinLeerraum"/>
        <w:rPr>
          <w:rFonts w:ascii="DIN Offc" w:hAnsi="DIN Offc" w:cs="DIN Offc"/>
          <w:sz w:val="20"/>
        </w:rPr>
      </w:pPr>
      <w:r w:rsidRPr="001F1878">
        <w:rPr>
          <w:rFonts w:ascii="DIN Offc" w:hAnsi="DIN Offc" w:cs="DIN Offc"/>
          <w:sz w:val="20"/>
        </w:rPr>
        <w:t xml:space="preserve">Produkt: </w:t>
      </w:r>
      <w:r w:rsidR="00922622">
        <w:rPr>
          <w:rFonts w:ascii="DIN Offc" w:hAnsi="DIN Offc" w:cs="DIN Offc"/>
          <w:sz w:val="20"/>
        </w:rPr>
        <w:t>Vitrulan Gewebe Eckprofil Nr. 3840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0C217CCD" w14:textId="77777777" w:rsidR="000C62CB" w:rsidRPr="00FA3B3A" w:rsidRDefault="000C62CB" w:rsidP="002E6D3D">
      <w:pPr>
        <w:pStyle w:val="KeinLeerraum"/>
        <w:rPr>
          <w:rFonts w:ascii="DIN Offc" w:hAnsi="DIN Offc" w:cs="DIN Offc"/>
          <w:i/>
          <w:iCs/>
          <w:sz w:val="20"/>
        </w:rPr>
      </w:pPr>
      <w:r w:rsidRPr="00FA3B3A">
        <w:rPr>
          <w:rFonts w:ascii="DIN Offc" w:hAnsi="DIN Offc" w:cs="DIN Offc"/>
          <w:i/>
          <w:iCs/>
          <w:sz w:val="20"/>
        </w:rPr>
        <w:t>* nicht Zutreffendes streichen</w:t>
      </w:r>
    </w:p>
    <w:p w14:paraId="2D5377DE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</w:p>
    <w:p w14:paraId="762A560A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CB0A18">
        <w:rPr>
          <w:rFonts w:ascii="DIN Offc" w:hAnsi="DIN Offc" w:cs="DIN Offc"/>
          <w:sz w:val="20"/>
          <w:u w:val="single"/>
        </w:rPr>
        <w:t>Hersteller:</w:t>
      </w:r>
    </w:p>
    <w:p w14:paraId="5133A808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Vitrulan Textile Glass GmbH</w:t>
      </w:r>
    </w:p>
    <w:p w14:paraId="45C2120C" w14:textId="77777777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Bernecker Str. 8</w:t>
      </w:r>
    </w:p>
    <w:p w14:paraId="413B39B7" w14:textId="77777777" w:rsidR="00402772" w:rsidRPr="00AB56DF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95509 Marktschorgast</w:t>
      </w:r>
    </w:p>
    <w:p w14:paraId="1821F5C7" w14:textId="2192DCBE" w:rsidR="00402772" w:rsidRPr="00AB56DF" w:rsidRDefault="001178DE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GERMANY</w:t>
      </w:r>
    </w:p>
    <w:p w14:paraId="69DE9407" w14:textId="77777777" w:rsidR="00402772" w:rsidRPr="00AB56DF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AB56DF">
        <w:rPr>
          <w:rFonts w:ascii="DIN Offc" w:hAnsi="DIN Offc" w:cs="DIN Offc"/>
          <w:sz w:val="20"/>
        </w:rPr>
        <w:t>Tel: +49 (0) 9227 77-0</w:t>
      </w:r>
    </w:p>
    <w:p w14:paraId="63B60532" w14:textId="77777777" w:rsidR="00402772" w:rsidRPr="00FA3B3A" w:rsidRDefault="00402772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Mail: info@vitrulan.com</w:t>
      </w:r>
    </w:p>
    <w:p w14:paraId="58F23956" w14:textId="77777777" w:rsidR="00402772" w:rsidRPr="00FA3B3A" w:rsidRDefault="00402772" w:rsidP="002E6D3D">
      <w:pPr>
        <w:pStyle w:val="KeinLeerraum"/>
        <w:rPr>
          <w:rFonts w:ascii="DIN Offc" w:hAnsi="DIN Offc" w:cs="DIN Offc"/>
          <w:sz w:val="20"/>
          <w:lang w:val="en-US"/>
        </w:rPr>
      </w:pPr>
      <w:r w:rsidRPr="00FA3B3A">
        <w:rPr>
          <w:rFonts w:ascii="DIN Offc" w:hAnsi="DIN Offc" w:cs="DIN Offc"/>
          <w:sz w:val="20"/>
          <w:lang w:val="en-US"/>
        </w:rPr>
        <w:t>http://www.vitrulan.com</w:t>
      </w:r>
    </w:p>
    <w:p w14:paraId="5F8E80D7" w14:textId="77777777" w:rsidR="00402772" w:rsidRPr="00FA3B3A" w:rsidRDefault="00402772" w:rsidP="002E6D3D">
      <w:pPr>
        <w:pStyle w:val="KeinLeerraum"/>
        <w:rPr>
          <w:rFonts w:ascii="DIN Offc" w:hAnsi="DIN Offc" w:cs="DIN Offc"/>
          <w:sz w:val="20"/>
          <w:lang w:val="en-US"/>
        </w:rPr>
      </w:pPr>
    </w:p>
    <w:p w14:paraId="0AC3798B" w14:textId="77777777" w:rsidR="00CB0A18" w:rsidRPr="00AB56DF" w:rsidRDefault="00402772" w:rsidP="002E6D3D">
      <w:pPr>
        <w:pStyle w:val="KeinLeerraum"/>
        <w:rPr>
          <w:rFonts w:ascii="DIN Offc" w:hAnsi="DIN Offc" w:cs="DIN Offc"/>
          <w:sz w:val="20"/>
          <w:u w:val="single"/>
        </w:rPr>
      </w:pPr>
      <w:r w:rsidRPr="00AB56DF">
        <w:rPr>
          <w:rFonts w:ascii="DIN Offc" w:hAnsi="DIN Offc" w:cs="DIN Offc"/>
          <w:sz w:val="20"/>
          <w:u w:val="single"/>
        </w:rPr>
        <w:t xml:space="preserve">Produkt: </w:t>
      </w:r>
    </w:p>
    <w:p w14:paraId="78F1A7D2" w14:textId="0AB7F5AC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 xml:space="preserve">SYSTEXX Pure </w:t>
      </w:r>
      <w:proofErr w:type="spellStart"/>
      <w:r w:rsidRPr="00CB0A18">
        <w:rPr>
          <w:rFonts w:ascii="DIN Offc" w:hAnsi="DIN Offc" w:cs="DIN Offc"/>
          <w:sz w:val="20"/>
        </w:rPr>
        <w:t>Structure</w:t>
      </w:r>
      <w:proofErr w:type="spellEnd"/>
      <w:r w:rsidRPr="00CB0A18">
        <w:rPr>
          <w:rFonts w:ascii="DIN Offc" w:hAnsi="DIN Offc" w:cs="DIN Offc"/>
          <w:sz w:val="20"/>
        </w:rPr>
        <w:t xml:space="preserve"> </w:t>
      </w:r>
      <w:r w:rsidR="00AB56DF">
        <w:rPr>
          <w:rFonts w:ascii="DIN Offc" w:hAnsi="DIN Offc" w:cs="DIN Offc"/>
          <w:sz w:val="20"/>
        </w:rPr>
        <w:t>182 PG AQ</w:t>
      </w:r>
      <w:r w:rsidR="004520A0" w:rsidRPr="004520A0">
        <w:t xml:space="preserve"> </w:t>
      </w:r>
      <w:r w:rsidR="004520A0" w:rsidRPr="004520A0">
        <w:rPr>
          <w:rFonts w:ascii="DIN Offc" w:hAnsi="DIN Offc" w:cs="DIN Offc"/>
          <w:sz w:val="20"/>
        </w:rPr>
        <w:t>oder gleichwertig</w:t>
      </w:r>
    </w:p>
    <w:p w14:paraId="69C01CD2" w14:textId="2F79E2C3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19D16404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 xml:space="preserve">Hersteller: </w:t>
      </w:r>
    </w:p>
    <w:p w14:paraId="10F69C96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5FE1E3A2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77E6A014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6598247C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Typ:</w:t>
      </w:r>
    </w:p>
    <w:p w14:paraId="18BCA7C1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</w:p>
    <w:p w14:paraId="187C5083" w14:textId="77777777" w:rsidR="004D613F" w:rsidRPr="004D613F" w:rsidRDefault="004D613F" w:rsidP="004D613F">
      <w:pPr>
        <w:pStyle w:val="KeinLeerraum"/>
        <w:rPr>
          <w:rFonts w:ascii="DIN Offc" w:hAnsi="DIN Offc" w:cs="DIN Offc"/>
          <w:sz w:val="20"/>
        </w:rPr>
      </w:pPr>
      <w:r w:rsidRPr="004D613F">
        <w:rPr>
          <w:rFonts w:ascii="DIN Offc" w:hAnsi="DIN Offc" w:cs="DIN Offc"/>
          <w:sz w:val="20"/>
        </w:rPr>
        <w:t>……………………………………………</w:t>
      </w:r>
    </w:p>
    <w:p w14:paraId="0A1E961C" w14:textId="71FD30F2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</w:p>
    <w:p w14:paraId="52716046" w14:textId="614B47D9" w:rsidR="00402772" w:rsidRPr="00CB0A18" w:rsidRDefault="00402772" w:rsidP="002E6D3D">
      <w:pPr>
        <w:pStyle w:val="KeinLeerraum"/>
        <w:rPr>
          <w:rFonts w:ascii="DIN Offc" w:hAnsi="DIN Offc" w:cs="DIN Offc"/>
          <w:sz w:val="20"/>
        </w:rPr>
      </w:pPr>
      <w:r w:rsidRPr="00CB0A18">
        <w:rPr>
          <w:rFonts w:ascii="DIN Offc" w:hAnsi="DIN Offc" w:cs="DIN Offc"/>
          <w:sz w:val="20"/>
        </w:rPr>
        <w:t>MENGE: ..........     EINHEIT: m²          EP: ............     GP: ............</w:t>
      </w:r>
    </w:p>
    <w:sectPr w:rsidR="00402772" w:rsidRPr="00CB0A18" w:rsidSect="002E6D3D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C5"/>
    <w:rsid w:val="000274E2"/>
    <w:rsid w:val="000353FD"/>
    <w:rsid w:val="00046611"/>
    <w:rsid w:val="00047BE7"/>
    <w:rsid w:val="00084B18"/>
    <w:rsid w:val="00095384"/>
    <w:rsid w:val="000C62CB"/>
    <w:rsid w:val="000D547B"/>
    <w:rsid w:val="000F102D"/>
    <w:rsid w:val="00105D03"/>
    <w:rsid w:val="00111889"/>
    <w:rsid w:val="0011731F"/>
    <w:rsid w:val="001178DE"/>
    <w:rsid w:val="00127D40"/>
    <w:rsid w:val="00185E3D"/>
    <w:rsid w:val="001F1878"/>
    <w:rsid w:val="00260ECA"/>
    <w:rsid w:val="002647A9"/>
    <w:rsid w:val="00267D11"/>
    <w:rsid w:val="00294BF3"/>
    <w:rsid w:val="002C2A1A"/>
    <w:rsid w:val="002D1245"/>
    <w:rsid w:val="002D4FF3"/>
    <w:rsid w:val="002E6D3D"/>
    <w:rsid w:val="003572EA"/>
    <w:rsid w:val="003A0EC1"/>
    <w:rsid w:val="003B03AB"/>
    <w:rsid w:val="003C7058"/>
    <w:rsid w:val="003D6529"/>
    <w:rsid w:val="00402772"/>
    <w:rsid w:val="004520A0"/>
    <w:rsid w:val="0045622B"/>
    <w:rsid w:val="0047156F"/>
    <w:rsid w:val="00482693"/>
    <w:rsid w:val="004872C5"/>
    <w:rsid w:val="004910F1"/>
    <w:rsid w:val="00497FC1"/>
    <w:rsid w:val="004C4C98"/>
    <w:rsid w:val="004D613F"/>
    <w:rsid w:val="004D7969"/>
    <w:rsid w:val="004F553F"/>
    <w:rsid w:val="00526FE5"/>
    <w:rsid w:val="00571AD9"/>
    <w:rsid w:val="00577F0C"/>
    <w:rsid w:val="005828FB"/>
    <w:rsid w:val="005B7B4D"/>
    <w:rsid w:val="005C3245"/>
    <w:rsid w:val="005E1AD5"/>
    <w:rsid w:val="005E6A4A"/>
    <w:rsid w:val="005F61E7"/>
    <w:rsid w:val="006B2EFC"/>
    <w:rsid w:val="006C1971"/>
    <w:rsid w:val="006C5B81"/>
    <w:rsid w:val="0070706F"/>
    <w:rsid w:val="00711607"/>
    <w:rsid w:val="00743F54"/>
    <w:rsid w:val="00767CF5"/>
    <w:rsid w:val="00791C70"/>
    <w:rsid w:val="007A11E4"/>
    <w:rsid w:val="007A40EA"/>
    <w:rsid w:val="007A6E22"/>
    <w:rsid w:val="007E119F"/>
    <w:rsid w:val="00806511"/>
    <w:rsid w:val="008112D8"/>
    <w:rsid w:val="008132DC"/>
    <w:rsid w:val="00831087"/>
    <w:rsid w:val="008315B0"/>
    <w:rsid w:val="008467FB"/>
    <w:rsid w:val="00861482"/>
    <w:rsid w:val="008619AA"/>
    <w:rsid w:val="00867C2B"/>
    <w:rsid w:val="008D4881"/>
    <w:rsid w:val="00910A61"/>
    <w:rsid w:val="00922622"/>
    <w:rsid w:val="009235B3"/>
    <w:rsid w:val="00936489"/>
    <w:rsid w:val="0094448C"/>
    <w:rsid w:val="00944AA5"/>
    <w:rsid w:val="00945CCB"/>
    <w:rsid w:val="00946977"/>
    <w:rsid w:val="0094758A"/>
    <w:rsid w:val="00961116"/>
    <w:rsid w:val="00976D61"/>
    <w:rsid w:val="009E6CB5"/>
    <w:rsid w:val="00A114A8"/>
    <w:rsid w:val="00A23175"/>
    <w:rsid w:val="00A37881"/>
    <w:rsid w:val="00A50237"/>
    <w:rsid w:val="00A51371"/>
    <w:rsid w:val="00A52032"/>
    <w:rsid w:val="00A749C9"/>
    <w:rsid w:val="00A864DA"/>
    <w:rsid w:val="00AA68B2"/>
    <w:rsid w:val="00AB2330"/>
    <w:rsid w:val="00AB56DF"/>
    <w:rsid w:val="00AB75C6"/>
    <w:rsid w:val="00AC6837"/>
    <w:rsid w:val="00AD7EB8"/>
    <w:rsid w:val="00B17B39"/>
    <w:rsid w:val="00B24DE5"/>
    <w:rsid w:val="00B51720"/>
    <w:rsid w:val="00B60D85"/>
    <w:rsid w:val="00B80711"/>
    <w:rsid w:val="00BC0358"/>
    <w:rsid w:val="00BF0474"/>
    <w:rsid w:val="00C05D5D"/>
    <w:rsid w:val="00C32914"/>
    <w:rsid w:val="00C424F4"/>
    <w:rsid w:val="00C54A27"/>
    <w:rsid w:val="00C55622"/>
    <w:rsid w:val="00C737FA"/>
    <w:rsid w:val="00C9130E"/>
    <w:rsid w:val="00C914D3"/>
    <w:rsid w:val="00C94744"/>
    <w:rsid w:val="00CB0A18"/>
    <w:rsid w:val="00CB7471"/>
    <w:rsid w:val="00CD6EA6"/>
    <w:rsid w:val="00CF2586"/>
    <w:rsid w:val="00D33BBD"/>
    <w:rsid w:val="00D976DC"/>
    <w:rsid w:val="00DA7F55"/>
    <w:rsid w:val="00DB339C"/>
    <w:rsid w:val="00DC4A6D"/>
    <w:rsid w:val="00DE3C26"/>
    <w:rsid w:val="00DF671F"/>
    <w:rsid w:val="00E05272"/>
    <w:rsid w:val="00E1018E"/>
    <w:rsid w:val="00E11670"/>
    <w:rsid w:val="00E34AE6"/>
    <w:rsid w:val="00E4424C"/>
    <w:rsid w:val="00E64ED0"/>
    <w:rsid w:val="00E77894"/>
    <w:rsid w:val="00E8014D"/>
    <w:rsid w:val="00E80433"/>
    <w:rsid w:val="00E90733"/>
    <w:rsid w:val="00EA4646"/>
    <w:rsid w:val="00ED1C4A"/>
    <w:rsid w:val="00EF3502"/>
    <w:rsid w:val="00F129D6"/>
    <w:rsid w:val="00F4702A"/>
    <w:rsid w:val="00F52BE4"/>
    <w:rsid w:val="00F66843"/>
    <w:rsid w:val="00F832F0"/>
    <w:rsid w:val="00FA3B3A"/>
    <w:rsid w:val="00FA5987"/>
    <w:rsid w:val="00FB2F7A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7342"/>
  <w15:chartTrackingRefBased/>
  <w15:docId w15:val="{F78B7E29-D42C-4054-94AF-771E9520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72C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C62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C62C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C62C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6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62C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6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5F980-1EA4-4926-BF88-6DFE58FBA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5749</Words>
  <Characters>36224</Characters>
  <Application>Microsoft Office Word</Application>
  <DocSecurity>0</DocSecurity>
  <Lines>301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Bogomolov Alexandra</dc:creator>
  <cp:keywords/>
  <dc:description/>
  <cp:lastModifiedBy>Ettl, Andreas</cp:lastModifiedBy>
  <cp:revision>10</cp:revision>
  <cp:lastPrinted>2022-11-30T14:53:00Z</cp:lastPrinted>
  <dcterms:created xsi:type="dcterms:W3CDTF">2025-11-19T09:25:00Z</dcterms:created>
  <dcterms:modified xsi:type="dcterms:W3CDTF">2025-11-26T14:10:00Z</dcterms:modified>
</cp:coreProperties>
</file>