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28853" w14:textId="77777777" w:rsidR="00A03660" w:rsidRPr="00CB0A18" w:rsidRDefault="00A03660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 Glasvlies für Wand und Decke; Texte für andere Ausschreibungen</w:t>
      </w:r>
    </w:p>
    <w:p w14:paraId="1824C361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</w:p>
    <w:p w14:paraId="55681104" w14:textId="77777777" w:rsidR="00A03660" w:rsidRPr="00CB0A18" w:rsidRDefault="00A03660" w:rsidP="00A03660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</w:t>
      </w:r>
      <w:r>
        <w:rPr>
          <w:rFonts w:ascii="DIN Offc" w:hAnsi="DIN Offc" w:cs="DIN Offc"/>
          <w:sz w:val="20"/>
        </w:rPr>
        <w:t>Fleece</w:t>
      </w:r>
    </w:p>
    <w:p w14:paraId="1461A9D0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</w:p>
    <w:p w14:paraId="01BC3E7F" w14:textId="2DC67AAD" w:rsidR="00A03660" w:rsidRPr="00CB0A18" w:rsidRDefault="00A03660" w:rsidP="00A03660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>.</w:t>
      </w:r>
      <w:r>
        <w:rPr>
          <w:rFonts w:ascii="DIN Offc" w:hAnsi="DIN Offc" w:cs="DIN Offc"/>
          <w:sz w:val="20"/>
        </w:rPr>
        <w:t>01</w:t>
      </w:r>
      <w:r w:rsidRPr="00CB0A18">
        <w:rPr>
          <w:rFonts w:ascii="DIN Offc" w:hAnsi="DIN Offc" w:cs="DIN Offc"/>
          <w:sz w:val="20"/>
        </w:rPr>
        <w:t xml:space="preserve"> SYSTEXX Fleece </w:t>
      </w:r>
      <w:r>
        <w:rPr>
          <w:rFonts w:ascii="DIN Offc" w:hAnsi="DIN Offc" w:cs="DIN Offc"/>
          <w:sz w:val="20"/>
        </w:rPr>
        <w:t xml:space="preserve">Glass </w:t>
      </w:r>
      <w:r w:rsidR="00BD416C">
        <w:rPr>
          <w:rFonts w:ascii="DIN Offc" w:hAnsi="DIN Offc" w:cs="DIN Offc"/>
          <w:sz w:val="20"/>
        </w:rPr>
        <w:t>35 RW</w:t>
      </w:r>
      <w:r w:rsidRPr="00CB0A18">
        <w:rPr>
          <w:rFonts w:ascii="DIN Offc" w:hAnsi="DIN Offc" w:cs="DIN Offc"/>
          <w:sz w:val="20"/>
        </w:rPr>
        <w:t>, Wand- und Deckenbelag aus Glasvlies</w:t>
      </w:r>
    </w:p>
    <w:p w14:paraId="2DB64EE0" w14:textId="77777777" w:rsidR="00A03660" w:rsidRDefault="00A03660" w:rsidP="00A03660">
      <w:pPr>
        <w:pStyle w:val="KeinLeerraum"/>
        <w:rPr>
          <w:rFonts w:ascii="DIN Offc" w:hAnsi="DIN Offc" w:cs="DIN Offc"/>
          <w:sz w:val="20"/>
        </w:rPr>
      </w:pPr>
    </w:p>
    <w:p w14:paraId="45FCBED2" w14:textId="64D355E2" w:rsidR="00A03660" w:rsidRPr="00EA4646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Glatter Wand- und Deckenbelag SYSTEXX </w:t>
      </w:r>
      <w:r w:rsidRPr="00CB0A18">
        <w:rPr>
          <w:rFonts w:ascii="DIN Offc" w:hAnsi="DIN Offc" w:cs="DIN Offc"/>
          <w:sz w:val="20"/>
        </w:rPr>
        <w:t xml:space="preserve">Fleece </w:t>
      </w:r>
      <w:r>
        <w:rPr>
          <w:rFonts w:ascii="DIN Offc" w:hAnsi="DIN Offc" w:cs="DIN Offc"/>
          <w:sz w:val="20"/>
        </w:rPr>
        <w:t xml:space="preserve">Glass </w:t>
      </w:r>
      <w:r w:rsidR="00BD416C">
        <w:rPr>
          <w:rFonts w:ascii="DIN Offc" w:hAnsi="DIN Offc" w:cs="DIN Offc"/>
          <w:sz w:val="20"/>
        </w:rPr>
        <w:t>35 RW</w:t>
      </w:r>
      <w:r w:rsidRPr="00EA4646">
        <w:rPr>
          <w:rFonts w:ascii="DIN Offc" w:hAnsi="DIN Offc" w:cs="DIN Offc"/>
          <w:sz w:val="20"/>
        </w:rPr>
        <w:t xml:space="preserve"> aus Glasvlies, </w:t>
      </w:r>
      <w:r w:rsidRPr="00FA3B3A">
        <w:rPr>
          <w:rFonts w:ascii="DIN Offc" w:hAnsi="DIN Offc" w:cs="DIN Offc"/>
          <w:sz w:val="20"/>
        </w:rPr>
        <w:t>hergestellt aus Glasfilamenten,</w:t>
      </w:r>
      <w:r w:rsidRPr="00EA4646">
        <w:rPr>
          <w:rFonts w:ascii="DIN Offc" w:hAnsi="DIN Offc" w:cs="DIN Offc"/>
          <w:sz w:val="20"/>
        </w:rPr>
        <w:t xml:space="preserve"> </w:t>
      </w:r>
      <w:r w:rsidRPr="004C4C98">
        <w:rPr>
          <w:rFonts w:ascii="DIN Offc" w:hAnsi="DIN Offc" w:cs="DIN Offc"/>
          <w:sz w:val="20"/>
        </w:rPr>
        <w:t xml:space="preserve">mit einem Fertiggewicht von ca. </w:t>
      </w:r>
      <w:r w:rsidR="00BD416C">
        <w:rPr>
          <w:rFonts w:ascii="DIN Offc" w:hAnsi="DIN Offc" w:cs="DIN Offc"/>
          <w:sz w:val="20"/>
        </w:rPr>
        <w:t>35</w:t>
      </w:r>
      <w:r w:rsidRPr="00EA4646">
        <w:rPr>
          <w:rFonts w:ascii="DIN Offc" w:hAnsi="DIN Offc" w:cs="DIN Offc"/>
          <w:sz w:val="20"/>
        </w:rPr>
        <w:t xml:space="preserve"> g/m²</w:t>
      </w:r>
      <w:r w:rsidRPr="004C4C98">
        <w:rPr>
          <w:rFonts w:ascii="DIN Offc" w:hAnsi="DIN Offc" w:cs="DIN Offc"/>
          <w:sz w:val="20"/>
        </w:rPr>
        <w:t xml:space="preserve">. </w:t>
      </w:r>
      <w:r w:rsidR="00BD416C">
        <w:rPr>
          <w:rFonts w:ascii="DIN Offc" w:hAnsi="DIN Offc" w:cs="DIN Offc"/>
          <w:sz w:val="20"/>
        </w:rPr>
        <w:t>Rohweises Glasvlies z</w:t>
      </w:r>
      <w:r w:rsidRPr="00EA4646">
        <w:rPr>
          <w:rFonts w:ascii="DIN Offc" w:hAnsi="DIN Offc" w:cs="DIN Offc"/>
          <w:sz w:val="20"/>
        </w:rPr>
        <w:t xml:space="preserve">um Tapezieren und anschließenden Beschichten. </w:t>
      </w:r>
    </w:p>
    <w:p w14:paraId="0C3147CC" w14:textId="77777777" w:rsidR="00A03660" w:rsidRPr="00EA4646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</w:p>
    <w:p w14:paraId="599C17DA" w14:textId="77777777" w:rsidR="00A03660" w:rsidRPr="00EA4646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  <w:r w:rsidRPr="00EA4646">
        <w:rPr>
          <w:rFonts w:ascii="DIN Offc" w:hAnsi="DIN Offc" w:cs="DIN Offc"/>
          <w:sz w:val="20"/>
          <w:u w:val="single"/>
        </w:rPr>
        <w:t>Produkteigenschaften:</w:t>
      </w:r>
    </w:p>
    <w:p w14:paraId="544BEF9E" w14:textId="77777777" w:rsidR="00A03660" w:rsidRPr="00EA4646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>- Warenbreite: 100 cm</w:t>
      </w:r>
    </w:p>
    <w:p w14:paraId="0034700C" w14:textId="71562B88" w:rsidR="00A03660" w:rsidRPr="00EA4646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- Fertiggewicht: ca. </w:t>
      </w:r>
      <w:r w:rsidR="00BD416C">
        <w:rPr>
          <w:rFonts w:ascii="DIN Offc" w:hAnsi="DIN Offc" w:cs="DIN Offc"/>
          <w:sz w:val="20"/>
        </w:rPr>
        <w:t>35</w:t>
      </w:r>
      <w:r w:rsidRPr="00EA4646">
        <w:rPr>
          <w:rFonts w:ascii="DIN Offc" w:hAnsi="DIN Offc" w:cs="DIN Offc"/>
          <w:sz w:val="20"/>
        </w:rPr>
        <w:t xml:space="preserve"> g/m²</w:t>
      </w:r>
    </w:p>
    <w:p w14:paraId="39B8E02F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047D3D0D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 (in Abhängigkeit von der Beschichtung)</w:t>
      </w:r>
    </w:p>
    <w:p w14:paraId="539BC442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19C4FC15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35077EE2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7B9B61FD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0,03 m, nach DIN EN ISO 12572</w:t>
      </w:r>
    </w:p>
    <w:p w14:paraId="130B2877" w14:textId="77777777" w:rsidR="00A03660" w:rsidRPr="00CB0A18" w:rsidRDefault="00A03660" w:rsidP="00A03660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2E1C12F5" w14:textId="3080C5A0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060FFD8D" w14:textId="77777777" w:rsidR="00A03660" w:rsidRPr="00CD6EA6" w:rsidRDefault="00A03660" w:rsidP="00A03660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2E7EB4B5" w14:textId="77777777" w:rsidR="00A03660" w:rsidRPr="00CD6EA6" w:rsidRDefault="00A03660" w:rsidP="00A03660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CD6EA6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CD6EA6">
        <w:rPr>
          <w:rFonts w:ascii="DIN Offc" w:hAnsi="DIN Offc" w:cs="DIN Offc"/>
          <w:sz w:val="20"/>
          <w:lang w:val="fr-FR"/>
        </w:rPr>
        <w:t xml:space="preserve"> A+</w:t>
      </w:r>
    </w:p>
    <w:p w14:paraId="4DE75D38" w14:textId="77777777" w:rsidR="00A03660" w:rsidRPr="00CD6EA6" w:rsidRDefault="00A03660" w:rsidP="00A03660">
      <w:pPr>
        <w:pStyle w:val="KeinLeerraum"/>
        <w:rPr>
          <w:rFonts w:ascii="DIN Offc" w:hAnsi="DIN Offc" w:cs="DIN Offc"/>
          <w:sz w:val="20"/>
          <w:lang w:val="fr-FR"/>
        </w:rPr>
      </w:pPr>
    </w:p>
    <w:p w14:paraId="3FF0028A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759E2FC3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509B3E8E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6EBBAB05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</w:p>
    <w:p w14:paraId="309CCC10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0A4D555C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Ansatzfrei auf Stoß oder im Doppelnahtschnittverfahren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53D07234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</w:p>
    <w:p w14:paraId="7EBA0F2D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42E52CD4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6CF5A80A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273C7E79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56CC9EBB" w14:textId="77777777" w:rsidR="00A03660" w:rsidRPr="00FA3B3A" w:rsidRDefault="00A03660" w:rsidP="00A03660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02F23D4F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</w:p>
    <w:p w14:paraId="2226BD38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4335C5B1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00EDF890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446556F2" w14:textId="77777777" w:rsidR="00A03660" w:rsidRPr="00493529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7EC56950" w14:textId="77777777" w:rsidR="00A03660" w:rsidRPr="00493529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766620D7" w14:textId="77777777" w:rsidR="00A03660" w:rsidRPr="00493529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68D3CC6A" w14:textId="77777777" w:rsidR="00A03660" w:rsidRPr="00FA3B3A" w:rsidRDefault="00A03660" w:rsidP="00A03660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2055F2F3" w14:textId="77777777" w:rsidR="00A03660" w:rsidRPr="00FA3B3A" w:rsidRDefault="00A03660" w:rsidP="00A03660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1C561218" w14:textId="77777777" w:rsidR="00A03660" w:rsidRPr="00FA3B3A" w:rsidRDefault="00A03660" w:rsidP="00A03660">
      <w:pPr>
        <w:pStyle w:val="KeinLeerraum"/>
        <w:rPr>
          <w:rFonts w:ascii="DIN Offc" w:hAnsi="DIN Offc" w:cs="DIN Offc"/>
          <w:sz w:val="20"/>
          <w:lang w:val="en-US"/>
        </w:rPr>
      </w:pPr>
    </w:p>
    <w:p w14:paraId="2D00F6F1" w14:textId="77777777" w:rsidR="00A03660" w:rsidRPr="007E4625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  <w:r w:rsidRPr="007E4625">
        <w:rPr>
          <w:rFonts w:ascii="DIN Offc" w:hAnsi="DIN Offc" w:cs="DIN Offc"/>
          <w:sz w:val="20"/>
          <w:u w:val="single"/>
        </w:rPr>
        <w:t>Produkt:</w:t>
      </w:r>
    </w:p>
    <w:p w14:paraId="190E3553" w14:textId="06E6F1B0" w:rsidR="00A03660" w:rsidRPr="007E4625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7E4625">
        <w:rPr>
          <w:rFonts w:ascii="DIN Offc" w:hAnsi="DIN Offc" w:cs="DIN Offc"/>
          <w:sz w:val="20"/>
        </w:rPr>
        <w:t xml:space="preserve">SYSTEXX Fleece Glass </w:t>
      </w:r>
      <w:r w:rsidR="00BD416C" w:rsidRPr="007E4625">
        <w:rPr>
          <w:rFonts w:ascii="DIN Offc" w:hAnsi="DIN Offc" w:cs="DIN Offc"/>
          <w:sz w:val="20"/>
        </w:rPr>
        <w:t>35 RW</w:t>
      </w:r>
    </w:p>
    <w:p w14:paraId="5120665A" w14:textId="77777777" w:rsidR="00A03660" w:rsidRPr="007E4625" w:rsidRDefault="00A03660" w:rsidP="00A03660">
      <w:pPr>
        <w:pStyle w:val="KeinLeerraum"/>
        <w:rPr>
          <w:rFonts w:ascii="DIN Offc" w:hAnsi="DIN Offc" w:cs="DIN Offc"/>
          <w:sz w:val="20"/>
        </w:rPr>
      </w:pPr>
    </w:p>
    <w:p w14:paraId="6303632F" w14:textId="77777777" w:rsidR="00A03660" w:rsidRPr="007E4625" w:rsidRDefault="00A03660" w:rsidP="007E4625">
      <w:pPr>
        <w:pStyle w:val="KeinLeerraum"/>
        <w:spacing w:line="480" w:lineRule="auto"/>
        <w:rPr>
          <w:rFonts w:ascii="DIN Offc" w:hAnsi="DIN Offc" w:cs="DIN Offc"/>
          <w:sz w:val="20"/>
        </w:rPr>
      </w:pPr>
    </w:p>
    <w:p w14:paraId="1A2B112F" w14:textId="77777777" w:rsidR="00BD416C" w:rsidRDefault="00A03660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  <w:r w:rsidRPr="00A03660">
        <w:rPr>
          <w:rFonts w:ascii="DIN Offc" w:hAnsi="DIN Offc" w:cs="DIN Offc"/>
          <w:sz w:val="20"/>
        </w:rPr>
        <w:t xml:space="preserve"> </w:t>
      </w:r>
    </w:p>
    <w:p w14:paraId="65FEF078" w14:textId="77777777" w:rsidR="00BD416C" w:rsidRDefault="00BD416C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69EC7B0C" w14:textId="77777777" w:rsidR="00BD416C" w:rsidRDefault="00BD416C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24E7CA2C" w14:textId="77777777" w:rsidR="00BD416C" w:rsidRDefault="00BD416C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66675FDF" w14:textId="77777777" w:rsidR="00BD416C" w:rsidRDefault="00BD416C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6ADB655" w14:textId="77777777" w:rsidR="00BD416C" w:rsidRDefault="00BD416C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C567084" w14:textId="77777777" w:rsidR="00BD416C" w:rsidRDefault="00BD416C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51343688" w14:textId="77777777" w:rsidR="00BD416C" w:rsidRDefault="00BD416C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BF540FF" w14:textId="77777777" w:rsidR="00BD416C" w:rsidRDefault="00BD416C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2FB2F6A" w14:textId="09602131" w:rsidR="00A03660" w:rsidRPr="00CB0A18" w:rsidRDefault="00A03660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Glasvlies für Wand und Decke; Texte für andere</w:t>
      </w:r>
      <w:r w:rsidR="00BD416C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Ausschreibungen</w:t>
      </w:r>
    </w:p>
    <w:p w14:paraId="7956969F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</w:p>
    <w:p w14:paraId="09DD5CE9" w14:textId="77777777" w:rsidR="00A03660" w:rsidRPr="00CB0A18" w:rsidRDefault="00A03660" w:rsidP="00A03660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</w:t>
      </w:r>
      <w:r>
        <w:rPr>
          <w:rFonts w:ascii="DIN Offc" w:hAnsi="DIN Offc" w:cs="DIN Offc"/>
          <w:sz w:val="20"/>
        </w:rPr>
        <w:t>Fleece</w:t>
      </w:r>
    </w:p>
    <w:p w14:paraId="0C420687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</w:p>
    <w:p w14:paraId="5C011F24" w14:textId="45065907" w:rsidR="00A03660" w:rsidRPr="00CB0A18" w:rsidRDefault="00A03660" w:rsidP="00A03660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>.</w:t>
      </w:r>
      <w:r>
        <w:rPr>
          <w:rFonts w:ascii="DIN Offc" w:hAnsi="DIN Offc" w:cs="DIN Offc"/>
          <w:sz w:val="20"/>
        </w:rPr>
        <w:t>01</w:t>
      </w:r>
      <w:r w:rsidRPr="00CB0A18">
        <w:rPr>
          <w:rFonts w:ascii="DIN Offc" w:hAnsi="DIN Offc" w:cs="DIN Offc"/>
          <w:sz w:val="20"/>
        </w:rPr>
        <w:t xml:space="preserve"> SYSTEXX Fleece </w:t>
      </w:r>
      <w:r>
        <w:rPr>
          <w:rFonts w:ascii="DIN Offc" w:hAnsi="DIN Offc" w:cs="DIN Offc"/>
          <w:sz w:val="20"/>
        </w:rPr>
        <w:t xml:space="preserve">Glass </w:t>
      </w:r>
      <w:r w:rsidR="00BD416C">
        <w:rPr>
          <w:rFonts w:ascii="DIN Offc" w:hAnsi="DIN Offc" w:cs="DIN Offc"/>
          <w:sz w:val="20"/>
        </w:rPr>
        <w:t>80 PG</w:t>
      </w:r>
      <w:r w:rsidRPr="00CB0A18">
        <w:rPr>
          <w:rFonts w:ascii="DIN Offc" w:hAnsi="DIN Offc" w:cs="DIN Offc"/>
          <w:sz w:val="20"/>
        </w:rPr>
        <w:t>, Wand- und Deckenbelag aus Glasvlies</w:t>
      </w:r>
    </w:p>
    <w:p w14:paraId="32148777" w14:textId="77777777" w:rsidR="00A03660" w:rsidRDefault="00A03660" w:rsidP="00A03660">
      <w:pPr>
        <w:pStyle w:val="KeinLeerraum"/>
        <w:rPr>
          <w:rFonts w:ascii="DIN Offc" w:hAnsi="DIN Offc" w:cs="DIN Offc"/>
          <w:sz w:val="20"/>
        </w:rPr>
      </w:pPr>
    </w:p>
    <w:p w14:paraId="589D9C79" w14:textId="0B13DCF5" w:rsidR="00A03660" w:rsidRPr="00EA4646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Glatter Wand- und Deckenbelag SYSTEXX </w:t>
      </w:r>
      <w:r w:rsidRPr="00CB0A18">
        <w:rPr>
          <w:rFonts w:ascii="DIN Offc" w:hAnsi="DIN Offc" w:cs="DIN Offc"/>
          <w:sz w:val="20"/>
        </w:rPr>
        <w:t xml:space="preserve">Fleece </w:t>
      </w:r>
      <w:r>
        <w:rPr>
          <w:rFonts w:ascii="DIN Offc" w:hAnsi="DIN Offc" w:cs="DIN Offc"/>
          <w:sz w:val="20"/>
        </w:rPr>
        <w:t xml:space="preserve">Glass </w:t>
      </w:r>
      <w:r w:rsidR="00BD416C">
        <w:rPr>
          <w:rFonts w:ascii="DIN Offc" w:hAnsi="DIN Offc" w:cs="DIN Offc"/>
          <w:sz w:val="20"/>
        </w:rPr>
        <w:t>80 PG</w:t>
      </w:r>
      <w:r w:rsidRPr="00EA4646">
        <w:rPr>
          <w:rFonts w:ascii="DIN Offc" w:hAnsi="DIN Offc" w:cs="DIN Offc"/>
          <w:sz w:val="20"/>
        </w:rPr>
        <w:t xml:space="preserve"> aus Glasvlies, </w:t>
      </w:r>
      <w:r w:rsidRPr="00FA3B3A">
        <w:rPr>
          <w:rFonts w:ascii="DIN Offc" w:hAnsi="DIN Offc" w:cs="DIN Offc"/>
          <w:sz w:val="20"/>
        </w:rPr>
        <w:t>hergestellt aus Glasfilamenten,</w:t>
      </w:r>
      <w:r w:rsidRPr="00EA4646">
        <w:rPr>
          <w:rFonts w:ascii="DIN Offc" w:hAnsi="DIN Offc" w:cs="DIN Offc"/>
          <w:sz w:val="20"/>
        </w:rPr>
        <w:t xml:space="preserve"> </w:t>
      </w:r>
      <w:r w:rsidRPr="004C4C98">
        <w:rPr>
          <w:rFonts w:ascii="DIN Offc" w:hAnsi="DIN Offc" w:cs="DIN Offc"/>
          <w:sz w:val="20"/>
        </w:rPr>
        <w:t xml:space="preserve">mit einem Fertiggewicht von ca. </w:t>
      </w:r>
      <w:r w:rsidR="00BD416C">
        <w:rPr>
          <w:rFonts w:ascii="DIN Offc" w:hAnsi="DIN Offc" w:cs="DIN Offc"/>
          <w:sz w:val="20"/>
        </w:rPr>
        <w:t>80</w:t>
      </w:r>
      <w:r w:rsidRPr="00EA4646">
        <w:rPr>
          <w:rFonts w:ascii="DIN Offc" w:hAnsi="DIN Offc" w:cs="DIN Offc"/>
          <w:sz w:val="20"/>
        </w:rPr>
        <w:t xml:space="preserve"> g/m²</w:t>
      </w:r>
      <w:r w:rsidRPr="004C4C98">
        <w:rPr>
          <w:rFonts w:ascii="DIN Offc" w:hAnsi="DIN Offc" w:cs="DIN Offc"/>
          <w:sz w:val="20"/>
        </w:rPr>
        <w:t xml:space="preserve">. </w:t>
      </w:r>
      <w:bookmarkStart w:id="0" w:name="_Hlk215061434"/>
      <w:r w:rsidRPr="004C4C98">
        <w:rPr>
          <w:rFonts w:ascii="DIN Offc" w:hAnsi="DIN Offc" w:cs="DIN Offc"/>
          <w:sz w:val="20"/>
        </w:rPr>
        <w:t>Vor</w:t>
      </w:r>
      <w:r w:rsidR="00E856EC">
        <w:rPr>
          <w:rFonts w:ascii="DIN Offc" w:hAnsi="DIN Offc" w:cs="DIN Offc"/>
          <w:sz w:val="20"/>
        </w:rPr>
        <w:t>grundiert</w:t>
      </w:r>
      <w:r w:rsidR="00400234">
        <w:rPr>
          <w:rFonts w:ascii="DIN Offc" w:hAnsi="DIN Offc" w:cs="DIN Offc"/>
          <w:sz w:val="20"/>
        </w:rPr>
        <w:t>es Glasvlies</w:t>
      </w:r>
      <w:bookmarkEnd w:id="0"/>
      <w:r w:rsidR="00BD416C">
        <w:rPr>
          <w:rFonts w:ascii="DIN Offc" w:hAnsi="DIN Offc" w:cs="DIN Offc"/>
          <w:sz w:val="20"/>
        </w:rPr>
        <w:t>,</w:t>
      </w:r>
      <w:r w:rsidRPr="004C4C98">
        <w:rPr>
          <w:rFonts w:ascii="DIN Offc" w:hAnsi="DIN Offc" w:cs="DIN Offc"/>
          <w:sz w:val="20"/>
        </w:rPr>
        <w:t xml:space="preserve"> </w:t>
      </w:r>
      <w:r w:rsidR="00BD416C">
        <w:rPr>
          <w:rFonts w:ascii="DIN Offc" w:hAnsi="DIN Offc" w:cs="DIN Offc"/>
          <w:sz w:val="20"/>
        </w:rPr>
        <w:t xml:space="preserve">zum </w:t>
      </w:r>
      <w:r w:rsidRPr="00EA4646">
        <w:rPr>
          <w:rFonts w:ascii="DIN Offc" w:hAnsi="DIN Offc" w:cs="DIN Offc"/>
          <w:sz w:val="20"/>
        </w:rPr>
        <w:t xml:space="preserve">Tapezieren und anschließenden Beschichten. </w:t>
      </w:r>
    </w:p>
    <w:p w14:paraId="3188A94C" w14:textId="77777777" w:rsidR="00A03660" w:rsidRPr="00EA4646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</w:p>
    <w:p w14:paraId="62D38C31" w14:textId="77777777" w:rsidR="00A03660" w:rsidRPr="00EA4646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  <w:r w:rsidRPr="00EA4646">
        <w:rPr>
          <w:rFonts w:ascii="DIN Offc" w:hAnsi="DIN Offc" w:cs="DIN Offc"/>
          <w:sz w:val="20"/>
          <w:u w:val="single"/>
        </w:rPr>
        <w:t>Produkteigenschaften:</w:t>
      </w:r>
    </w:p>
    <w:p w14:paraId="68B62DDB" w14:textId="77777777" w:rsidR="00A03660" w:rsidRPr="00EA4646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>- Warenbreite: 100 cm</w:t>
      </w:r>
    </w:p>
    <w:p w14:paraId="300A26A4" w14:textId="553C2F65" w:rsidR="00A03660" w:rsidRPr="00EA4646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- Fertiggewicht: ca. </w:t>
      </w:r>
      <w:r w:rsidR="00BD416C">
        <w:rPr>
          <w:rFonts w:ascii="DIN Offc" w:hAnsi="DIN Offc" w:cs="DIN Offc"/>
          <w:sz w:val="20"/>
        </w:rPr>
        <w:t>80</w:t>
      </w:r>
      <w:r w:rsidRPr="00EA4646">
        <w:rPr>
          <w:rFonts w:ascii="DIN Offc" w:hAnsi="DIN Offc" w:cs="DIN Offc"/>
          <w:sz w:val="20"/>
        </w:rPr>
        <w:t xml:space="preserve"> g/m²</w:t>
      </w:r>
    </w:p>
    <w:p w14:paraId="14BE56FF" w14:textId="0D6020F5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E856EC">
        <w:rPr>
          <w:rFonts w:ascii="DIN Offc" w:hAnsi="DIN Offc" w:cs="DIN Offc"/>
          <w:sz w:val="20"/>
        </w:rPr>
        <w:t>grundiert</w:t>
      </w:r>
    </w:p>
    <w:p w14:paraId="651C2E41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0527679B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 (in Abhängigkeit von der Beschichtung)</w:t>
      </w:r>
    </w:p>
    <w:p w14:paraId="53BE5FAD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49695CCB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6A19B5A1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7759D22D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0,03 m, nach DIN EN ISO 12572</w:t>
      </w:r>
    </w:p>
    <w:p w14:paraId="4BE10FBE" w14:textId="77777777" w:rsidR="00A03660" w:rsidRPr="00CB0A18" w:rsidRDefault="00A03660" w:rsidP="00A03660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1425CE8F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100, Klasse 3</w:t>
      </w:r>
    </w:p>
    <w:p w14:paraId="0971F1F5" w14:textId="77777777" w:rsidR="00A03660" w:rsidRPr="00CD6EA6" w:rsidRDefault="00A03660" w:rsidP="00A03660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735C0BB5" w14:textId="77777777" w:rsidR="00A03660" w:rsidRPr="00CD6EA6" w:rsidRDefault="00A03660" w:rsidP="00A03660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CD6EA6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CD6EA6">
        <w:rPr>
          <w:rFonts w:ascii="DIN Offc" w:hAnsi="DIN Offc" w:cs="DIN Offc"/>
          <w:sz w:val="20"/>
          <w:lang w:val="fr-FR"/>
        </w:rPr>
        <w:t xml:space="preserve"> A+</w:t>
      </w:r>
    </w:p>
    <w:p w14:paraId="2D3A1870" w14:textId="77777777" w:rsidR="00A03660" w:rsidRPr="00CD6EA6" w:rsidRDefault="00A03660" w:rsidP="00A03660">
      <w:pPr>
        <w:pStyle w:val="KeinLeerraum"/>
        <w:rPr>
          <w:rFonts w:ascii="DIN Offc" w:hAnsi="DIN Offc" w:cs="DIN Offc"/>
          <w:sz w:val="20"/>
          <w:lang w:val="fr-FR"/>
        </w:rPr>
      </w:pPr>
    </w:p>
    <w:p w14:paraId="28C859EE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292EBFC0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017EFCC0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7FB2F69C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</w:p>
    <w:p w14:paraId="0FABCCF7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4CE2DC59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Ansatzfrei auf Stoß oder im Doppelnahtschnittverfahren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362C1A26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</w:p>
    <w:p w14:paraId="54F3F926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2EA9FC60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4A43B2FC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22364BA9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18014B45" w14:textId="77777777" w:rsidR="00A03660" w:rsidRPr="00FA3B3A" w:rsidRDefault="00A03660" w:rsidP="00A03660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04B14460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</w:p>
    <w:p w14:paraId="1F98D418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450D5F8E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2D17A553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7F2E39B7" w14:textId="77777777" w:rsidR="00A03660" w:rsidRPr="00493529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2B691625" w14:textId="77777777" w:rsidR="00A03660" w:rsidRPr="00493529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3F765EFC" w14:textId="26BA1FD9" w:rsidR="00A03660" w:rsidRPr="007E4625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3B26C6AF" w14:textId="77777777" w:rsidR="00A03660" w:rsidRPr="00FA3B3A" w:rsidRDefault="00A03660" w:rsidP="00A03660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59A0F8F2" w14:textId="77777777" w:rsidR="00A03660" w:rsidRPr="00FA3B3A" w:rsidRDefault="00A03660" w:rsidP="00A03660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0F7B3FCC" w14:textId="77777777" w:rsidR="00A03660" w:rsidRPr="00FA3B3A" w:rsidRDefault="00A03660" w:rsidP="00A03660">
      <w:pPr>
        <w:pStyle w:val="KeinLeerraum"/>
        <w:rPr>
          <w:rFonts w:ascii="DIN Offc" w:hAnsi="DIN Offc" w:cs="DIN Offc"/>
          <w:sz w:val="20"/>
          <w:lang w:val="en-US"/>
        </w:rPr>
      </w:pPr>
    </w:p>
    <w:p w14:paraId="064B2D76" w14:textId="77777777" w:rsidR="00A03660" w:rsidRPr="007E4625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  <w:r w:rsidRPr="007E4625">
        <w:rPr>
          <w:rFonts w:ascii="DIN Offc" w:hAnsi="DIN Offc" w:cs="DIN Offc"/>
          <w:sz w:val="20"/>
          <w:u w:val="single"/>
        </w:rPr>
        <w:t>Produkt:</w:t>
      </w:r>
    </w:p>
    <w:p w14:paraId="0D1BABC3" w14:textId="15435AD0" w:rsidR="00A03660" w:rsidRPr="007E4625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7E4625">
        <w:rPr>
          <w:rFonts w:ascii="DIN Offc" w:hAnsi="DIN Offc" w:cs="DIN Offc"/>
          <w:sz w:val="20"/>
        </w:rPr>
        <w:t xml:space="preserve">SYSTEXX Fleece Glass </w:t>
      </w:r>
      <w:r w:rsidR="00BD416C" w:rsidRPr="007E4625">
        <w:rPr>
          <w:rFonts w:ascii="DIN Offc" w:hAnsi="DIN Offc" w:cs="DIN Offc"/>
          <w:sz w:val="20"/>
        </w:rPr>
        <w:t>80 PG</w:t>
      </w:r>
    </w:p>
    <w:p w14:paraId="79990B8A" w14:textId="77777777" w:rsidR="00A03660" w:rsidRPr="007E4625" w:rsidRDefault="00A03660" w:rsidP="00A03660">
      <w:pPr>
        <w:pStyle w:val="KeinLeerraum"/>
        <w:rPr>
          <w:rFonts w:ascii="DIN Offc" w:hAnsi="DIN Offc" w:cs="DIN Offc"/>
          <w:sz w:val="20"/>
        </w:rPr>
      </w:pPr>
    </w:p>
    <w:p w14:paraId="7F5C93B5" w14:textId="77777777" w:rsidR="00A03660" w:rsidRPr="007E4625" w:rsidRDefault="00A03660" w:rsidP="00A03660">
      <w:pPr>
        <w:pStyle w:val="KeinLeerraum"/>
        <w:rPr>
          <w:rFonts w:ascii="DIN Offc" w:hAnsi="DIN Offc" w:cs="DIN Offc"/>
          <w:sz w:val="20"/>
        </w:rPr>
      </w:pPr>
    </w:p>
    <w:p w14:paraId="6F5E0D57" w14:textId="77777777" w:rsidR="00BD416C" w:rsidRDefault="00A03660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</w:p>
    <w:p w14:paraId="63B05939" w14:textId="77777777" w:rsidR="00BD416C" w:rsidRDefault="00BD416C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D2C1E8E" w14:textId="77777777" w:rsidR="00BD416C" w:rsidRDefault="00BD416C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62F4FF2" w14:textId="77777777" w:rsidR="00BD416C" w:rsidRDefault="00BD416C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3D74488E" w14:textId="77777777" w:rsidR="00BD416C" w:rsidRDefault="00BD416C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5A283D65" w14:textId="77777777" w:rsidR="00BD416C" w:rsidRDefault="00BD416C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BD62E02" w14:textId="77777777" w:rsidR="00BD416C" w:rsidRDefault="00BD416C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269FF2B2" w14:textId="0B207769" w:rsidR="00A03660" w:rsidRPr="00CB0A18" w:rsidRDefault="00A03660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 Glasvlies für Wand und Decke; Texte für andere Ausschreibungen</w:t>
      </w:r>
    </w:p>
    <w:p w14:paraId="612E6DCE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</w:p>
    <w:p w14:paraId="4D375B31" w14:textId="77777777" w:rsidR="00A03660" w:rsidRPr="00CB0A18" w:rsidRDefault="00A03660" w:rsidP="00A03660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</w:t>
      </w:r>
      <w:r>
        <w:rPr>
          <w:rFonts w:ascii="DIN Offc" w:hAnsi="DIN Offc" w:cs="DIN Offc"/>
          <w:sz w:val="20"/>
        </w:rPr>
        <w:t>Fleece</w:t>
      </w:r>
    </w:p>
    <w:p w14:paraId="5FB23B18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</w:p>
    <w:p w14:paraId="5391EED2" w14:textId="76E35FEB" w:rsidR="00A03660" w:rsidRPr="00CB0A18" w:rsidRDefault="00A03660" w:rsidP="00A03660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>.</w:t>
      </w:r>
      <w:r>
        <w:rPr>
          <w:rFonts w:ascii="DIN Offc" w:hAnsi="DIN Offc" w:cs="DIN Offc"/>
          <w:sz w:val="20"/>
        </w:rPr>
        <w:t>01</w:t>
      </w:r>
      <w:r w:rsidRPr="00CB0A18">
        <w:rPr>
          <w:rFonts w:ascii="DIN Offc" w:hAnsi="DIN Offc" w:cs="DIN Offc"/>
          <w:sz w:val="20"/>
        </w:rPr>
        <w:t xml:space="preserve"> SYSTEXX Fleece </w:t>
      </w:r>
      <w:r>
        <w:rPr>
          <w:rFonts w:ascii="DIN Offc" w:hAnsi="DIN Offc" w:cs="DIN Offc"/>
          <w:sz w:val="20"/>
        </w:rPr>
        <w:t>Glass 100 PG</w:t>
      </w:r>
      <w:r w:rsidRPr="00CB0A18">
        <w:rPr>
          <w:rFonts w:ascii="DIN Offc" w:hAnsi="DIN Offc" w:cs="DIN Offc"/>
          <w:sz w:val="20"/>
        </w:rPr>
        <w:t>, Wand- und Deckenbelag aus Glasvlies</w:t>
      </w:r>
    </w:p>
    <w:p w14:paraId="2083C5BC" w14:textId="77777777" w:rsidR="00A03660" w:rsidRDefault="00A03660" w:rsidP="00A03660">
      <w:pPr>
        <w:pStyle w:val="KeinLeerraum"/>
        <w:rPr>
          <w:rFonts w:ascii="DIN Offc" w:hAnsi="DIN Offc" w:cs="DIN Offc"/>
          <w:sz w:val="20"/>
        </w:rPr>
      </w:pPr>
    </w:p>
    <w:p w14:paraId="7A456FCC" w14:textId="37EA770F" w:rsidR="00A03660" w:rsidRPr="00EA4646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Glatter Wand- und Deckenbelag SYSTEXX </w:t>
      </w:r>
      <w:r w:rsidRPr="00CB0A18">
        <w:rPr>
          <w:rFonts w:ascii="DIN Offc" w:hAnsi="DIN Offc" w:cs="DIN Offc"/>
          <w:sz w:val="20"/>
        </w:rPr>
        <w:t xml:space="preserve">Fleece </w:t>
      </w:r>
      <w:r>
        <w:rPr>
          <w:rFonts w:ascii="DIN Offc" w:hAnsi="DIN Offc" w:cs="DIN Offc"/>
          <w:sz w:val="20"/>
        </w:rPr>
        <w:t>Glass 100 PG</w:t>
      </w:r>
      <w:r w:rsidRPr="00EA4646">
        <w:rPr>
          <w:rFonts w:ascii="DIN Offc" w:hAnsi="DIN Offc" w:cs="DIN Offc"/>
          <w:sz w:val="20"/>
        </w:rPr>
        <w:t xml:space="preserve"> aus Glasvlies, </w:t>
      </w:r>
      <w:r w:rsidRPr="00FA3B3A">
        <w:rPr>
          <w:rFonts w:ascii="DIN Offc" w:hAnsi="DIN Offc" w:cs="DIN Offc"/>
          <w:sz w:val="20"/>
        </w:rPr>
        <w:t>hergestellt aus Glasfilamenten,</w:t>
      </w:r>
      <w:r w:rsidRPr="00EA4646">
        <w:rPr>
          <w:rFonts w:ascii="DIN Offc" w:hAnsi="DIN Offc" w:cs="DIN Offc"/>
          <w:sz w:val="20"/>
        </w:rPr>
        <w:t xml:space="preserve"> </w:t>
      </w:r>
      <w:r w:rsidRPr="004C4C98">
        <w:rPr>
          <w:rFonts w:ascii="DIN Offc" w:hAnsi="DIN Offc" w:cs="DIN Offc"/>
          <w:sz w:val="20"/>
        </w:rPr>
        <w:t>mit einem Fertiggewicht von ca. 1</w:t>
      </w:r>
      <w:r w:rsidR="00BD416C">
        <w:rPr>
          <w:rFonts w:ascii="DIN Offc" w:hAnsi="DIN Offc" w:cs="DIN Offc"/>
          <w:sz w:val="20"/>
        </w:rPr>
        <w:t>00</w:t>
      </w:r>
      <w:r w:rsidRPr="00EA4646">
        <w:rPr>
          <w:rFonts w:ascii="DIN Offc" w:hAnsi="DIN Offc" w:cs="DIN Offc"/>
          <w:sz w:val="20"/>
        </w:rPr>
        <w:t xml:space="preserve"> g/m²</w:t>
      </w:r>
      <w:r w:rsidRPr="004C4C98">
        <w:rPr>
          <w:rFonts w:ascii="DIN Offc" w:hAnsi="DIN Offc" w:cs="DIN Offc"/>
          <w:sz w:val="20"/>
        </w:rPr>
        <w:t xml:space="preserve">. </w:t>
      </w:r>
      <w:r w:rsidR="00400234" w:rsidRPr="004C4C98">
        <w:rPr>
          <w:rFonts w:ascii="DIN Offc" w:hAnsi="DIN Offc" w:cs="DIN Offc"/>
          <w:sz w:val="20"/>
        </w:rPr>
        <w:t>Vor</w:t>
      </w:r>
      <w:r w:rsidR="00400234">
        <w:rPr>
          <w:rFonts w:ascii="DIN Offc" w:hAnsi="DIN Offc" w:cs="DIN Offc"/>
          <w:sz w:val="20"/>
        </w:rPr>
        <w:t>grundiertes Glasvlies</w:t>
      </w:r>
      <w:r w:rsidR="00BD416C">
        <w:rPr>
          <w:rFonts w:ascii="DIN Offc" w:hAnsi="DIN Offc" w:cs="DIN Offc"/>
          <w:sz w:val="20"/>
        </w:rPr>
        <w:t xml:space="preserve">, zum </w:t>
      </w:r>
      <w:r w:rsidRPr="00EA4646">
        <w:rPr>
          <w:rFonts w:ascii="DIN Offc" w:hAnsi="DIN Offc" w:cs="DIN Offc"/>
          <w:sz w:val="20"/>
        </w:rPr>
        <w:t xml:space="preserve">Tapezieren und anschließenden Beschichten. </w:t>
      </w:r>
    </w:p>
    <w:p w14:paraId="54DECF48" w14:textId="77777777" w:rsidR="00A03660" w:rsidRPr="00EA4646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</w:p>
    <w:p w14:paraId="02C2E5D6" w14:textId="77777777" w:rsidR="00A03660" w:rsidRPr="00EA4646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  <w:r w:rsidRPr="00EA4646">
        <w:rPr>
          <w:rFonts w:ascii="DIN Offc" w:hAnsi="DIN Offc" w:cs="DIN Offc"/>
          <w:sz w:val="20"/>
          <w:u w:val="single"/>
        </w:rPr>
        <w:t>Produkteigenschaften:</w:t>
      </w:r>
    </w:p>
    <w:p w14:paraId="09F7ECB5" w14:textId="77777777" w:rsidR="00A03660" w:rsidRPr="00EA4646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>- Warenbreite: 100 cm</w:t>
      </w:r>
    </w:p>
    <w:p w14:paraId="07408472" w14:textId="17C940FD" w:rsidR="00A03660" w:rsidRPr="00EA4646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- Fertiggewicht: ca. </w:t>
      </w:r>
      <w:r w:rsidR="00BD416C">
        <w:rPr>
          <w:rFonts w:ascii="DIN Offc" w:hAnsi="DIN Offc" w:cs="DIN Offc"/>
          <w:sz w:val="20"/>
        </w:rPr>
        <w:t>100</w:t>
      </w:r>
      <w:r w:rsidRPr="00EA4646">
        <w:rPr>
          <w:rFonts w:ascii="DIN Offc" w:hAnsi="DIN Offc" w:cs="DIN Offc"/>
          <w:sz w:val="20"/>
        </w:rPr>
        <w:t xml:space="preserve"> g/m²</w:t>
      </w:r>
    </w:p>
    <w:p w14:paraId="311F1D42" w14:textId="1375D756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E856EC">
        <w:rPr>
          <w:rFonts w:ascii="DIN Offc" w:hAnsi="DIN Offc" w:cs="DIN Offc"/>
          <w:sz w:val="20"/>
        </w:rPr>
        <w:t>grundiert</w:t>
      </w:r>
    </w:p>
    <w:p w14:paraId="11B231C4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7C2BD5EF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 (in Abhängigkeit von der Beschichtung)</w:t>
      </w:r>
    </w:p>
    <w:p w14:paraId="38BB38B2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017ADCB5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6171CFA3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66378FC8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0,03 m, nach DIN EN ISO 12572</w:t>
      </w:r>
    </w:p>
    <w:p w14:paraId="7C93E2B7" w14:textId="77777777" w:rsidR="00A03660" w:rsidRPr="00CB0A18" w:rsidRDefault="00A03660" w:rsidP="00A03660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506D785F" w14:textId="2AD2A86E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12AFB1F3" w14:textId="77777777" w:rsidR="00A03660" w:rsidRPr="00CD6EA6" w:rsidRDefault="00A03660" w:rsidP="00A03660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794A7E28" w14:textId="77777777" w:rsidR="00A03660" w:rsidRPr="00CD6EA6" w:rsidRDefault="00A03660" w:rsidP="00A03660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CD6EA6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CD6EA6">
        <w:rPr>
          <w:rFonts w:ascii="DIN Offc" w:hAnsi="DIN Offc" w:cs="DIN Offc"/>
          <w:sz w:val="20"/>
          <w:lang w:val="fr-FR"/>
        </w:rPr>
        <w:t xml:space="preserve"> A+</w:t>
      </w:r>
    </w:p>
    <w:p w14:paraId="39D6BE4A" w14:textId="77777777" w:rsidR="00A03660" w:rsidRPr="00CD6EA6" w:rsidRDefault="00A03660" w:rsidP="00A03660">
      <w:pPr>
        <w:pStyle w:val="KeinLeerraum"/>
        <w:rPr>
          <w:rFonts w:ascii="DIN Offc" w:hAnsi="DIN Offc" w:cs="DIN Offc"/>
          <w:sz w:val="20"/>
          <w:lang w:val="fr-FR"/>
        </w:rPr>
      </w:pPr>
    </w:p>
    <w:p w14:paraId="7E4EFD2A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37531DC2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0AA96BBA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209686A7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</w:p>
    <w:p w14:paraId="49B88477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46BEB43A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Ansatzfrei auf Stoß oder im Doppelnahtschnittverfahren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1D14FD99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</w:p>
    <w:p w14:paraId="495198F8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5A663962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1EB455E5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074FFE3F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22D97860" w14:textId="77777777" w:rsidR="00A03660" w:rsidRPr="00FA3B3A" w:rsidRDefault="00A03660" w:rsidP="00A03660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0BEBCB47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</w:p>
    <w:p w14:paraId="6FE21272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4EEA8D55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173CE1B4" w14:textId="77777777" w:rsidR="00A03660" w:rsidRPr="00CB0A18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15AB787B" w14:textId="77777777" w:rsidR="00A03660" w:rsidRPr="00493529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6E39C219" w14:textId="77777777" w:rsidR="00A03660" w:rsidRPr="00493529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38D83ADC" w14:textId="77777777" w:rsidR="00A03660" w:rsidRPr="00493529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50221BE5" w14:textId="77777777" w:rsidR="00A03660" w:rsidRPr="00FA3B3A" w:rsidRDefault="00A03660" w:rsidP="00A03660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4794F649" w14:textId="77777777" w:rsidR="00A03660" w:rsidRPr="00FA3B3A" w:rsidRDefault="00A03660" w:rsidP="00A03660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38B91D0C" w14:textId="77777777" w:rsidR="00A03660" w:rsidRPr="00FA3B3A" w:rsidRDefault="00A03660" w:rsidP="00A03660">
      <w:pPr>
        <w:pStyle w:val="KeinLeerraum"/>
        <w:rPr>
          <w:rFonts w:ascii="DIN Offc" w:hAnsi="DIN Offc" w:cs="DIN Offc"/>
          <w:sz w:val="20"/>
          <w:lang w:val="en-US"/>
        </w:rPr>
      </w:pPr>
    </w:p>
    <w:p w14:paraId="309C16A0" w14:textId="77777777" w:rsidR="00A03660" w:rsidRPr="007E4625" w:rsidRDefault="00A03660" w:rsidP="00A03660">
      <w:pPr>
        <w:pStyle w:val="KeinLeerraum"/>
        <w:rPr>
          <w:rFonts w:ascii="DIN Offc" w:hAnsi="DIN Offc" w:cs="DIN Offc"/>
          <w:sz w:val="20"/>
          <w:u w:val="single"/>
        </w:rPr>
      </w:pPr>
      <w:r w:rsidRPr="007E4625">
        <w:rPr>
          <w:rFonts w:ascii="DIN Offc" w:hAnsi="DIN Offc" w:cs="DIN Offc"/>
          <w:sz w:val="20"/>
          <w:u w:val="single"/>
        </w:rPr>
        <w:t>Produkt:</w:t>
      </w:r>
    </w:p>
    <w:p w14:paraId="6F1CB39E" w14:textId="72BDD397" w:rsidR="00A03660" w:rsidRPr="007E4625" w:rsidRDefault="00A03660" w:rsidP="00A03660">
      <w:pPr>
        <w:pStyle w:val="KeinLeerraum"/>
        <w:rPr>
          <w:rFonts w:ascii="DIN Offc" w:hAnsi="DIN Offc" w:cs="DIN Offc"/>
          <w:sz w:val="20"/>
        </w:rPr>
      </w:pPr>
      <w:r w:rsidRPr="007E4625">
        <w:rPr>
          <w:rFonts w:ascii="DIN Offc" w:hAnsi="DIN Offc" w:cs="DIN Offc"/>
          <w:sz w:val="20"/>
        </w:rPr>
        <w:t>SYSTEXX Fleece Glass 100 PG</w:t>
      </w:r>
    </w:p>
    <w:p w14:paraId="3B2396C8" w14:textId="77777777" w:rsidR="00A03660" w:rsidRPr="007E4625" w:rsidRDefault="00A03660" w:rsidP="00A03660">
      <w:pPr>
        <w:pStyle w:val="KeinLeerraum"/>
        <w:rPr>
          <w:rFonts w:ascii="DIN Offc" w:hAnsi="DIN Offc" w:cs="DIN Offc"/>
          <w:sz w:val="20"/>
        </w:rPr>
      </w:pPr>
    </w:p>
    <w:p w14:paraId="5F5C3D2A" w14:textId="77777777" w:rsidR="00A03660" w:rsidRPr="007E4625" w:rsidRDefault="00A03660" w:rsidP="00A03660">
      <w:pPr>
        <w:pStyle w:val="KeinLeerraum"/>
        <w:rPr>
          <w:rFonts w:ascii="DIN Offc" w:hAnsi="DIN Offc" w:cs="DIN Offc"/>
          <w:sz w:val="20"/>
        </w:rPr>
      </w:pPr>
    </w:p>
    <w:p w14:paraId="285EF20E" w14:textId="77777777" w:rsidR="00A03660" w:rsidRDefault="00A03660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</w:p>
    <w:p w14:paraId="7B9BBCFF" w14:textId="77777777" w:rsidR="00A03660" w:rsidRDefault="00A03660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62F2376F" w14:textId="77777777" w:rsidR="00A03660" w:rsidRDefault="00A03660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65E73F27" w14:textId="77777777" w:rsidR="00A03660" w:rsidRDefault="00A03660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91CF3E5" w14:textId="77777777" w:rsidR="00A03660" w:rsidRDefault="00A03660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62C2429" w14:textId="77777777" w:rsidR="00A03660" w:rsidRDefault="00A03660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FB19471" w14:textId="77777777" w:rsidR="00A03660" w:rsidRDefault="00A03660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8A3A3E6" w14:textId="77777777" w:rsidR="00E856EC" w:rsidRDefault="00E856EC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8F2FC07" w14:textId="77777777" w:rsidR="00E856EC" w:rsidRDefault="00E856EC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64A32056" w14:textId="77777777" w:rsidR="00E856EC" w:rsidRDefault="00E856EC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CF9548A" w14:textId="77777777" w:rsidR="00BD416C" w:rsidRPr="00CB0A18" w:rsidRDefault="00BD416C" w:rsidP="00BD416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Glasvlies für Wand und Decke; Texte für andere Ausschreibungen</w:t>
      </w:r>
    </w:p>
    <w:p w14:paraId="042D254D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</w:rPr>
      </w:pPr>
    </w:p>
    <w:p w14:paraId="52FCB57E" w14:textId="77777777" w:rsidR="00BD416C" w:rsidRPr="00CB0A18" w:rsidRDefault="00BD416C" w:rsidP="00BD416C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</w:t>
      </w:r>
      <w:r>
        <w:rPr>
          <w:rFonts w:ascii="DIN Offc" w:hAnsi="DIN Offc" w:cs="DIN Offc"/>
          <w:sz w:val="20"/>
        </w:rPr>
        <w:t>Fleece</w:t>
      </w:r>
    </w:p>
    <w:p w14:paraId="43CB774B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</w:rPr>
      </w:pPr>
    </w:p>
    <w:p w14:paraId="6FAC4DE3" w14:textId="4229B517" w:rsidR="00BD416C" w:rsidRPr="00CB0A18" w:rsidRDefault="00BD416C" w:rsidP="00BD416C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>.</w:t>
      </w:r>
      <w:r>
        <w:rPr>
          <w:rFonts w:ascii="DIN Offc" w:hAnsi="DIN Offc" w:cs="DIN Offc"/>
          <w:sz w:val="20"/>
        </w:rPr>
        <w:t>01</w:t>
      </w:r>
      <w:r w:rsidRPr="00CB0A18">
        <w:rPr>
          <w:rFonts w:ascii="DIN Offc" w:hAnsi="DIN Offc" w:cs="DIN Offc"/>
          <w:sz w:val="20"/>
        </w:rPr>
        <w:t xml:space="preserve"> SYSTEXX Fleece </w:t>
      </w:r>
      <w:r>
        <w:rPr>
          <w:rFonts w:ascii="DIN Offc" w:hAnsi="DIN Offc" w:cs="DIN Offc"/>
          <w:sz w:val="20"/>
        </w:rPr>
        <w:t>Glass 130 PG</w:t>
      </w:r>
      <w:r w:rsidRPr="00CB0A18">
        <w:rPr>
          <w:rFonts w:ascii="DIN Offc" w:hAnsi="DIN Offc" w:cs="DIN Offc"/>
          <w:sz w:val="20"/>
        </w:rPr>
        <w:t>, Wand- und Deckenbelag aus Glasvlies</w:t>
      </w:r>
    </w:p>
    <w:p w14:paraId="4034EEE8" w14:textId="77777777" w:rsidR="00BD416C" w:rsidRDefault="00BD416C" w:rsidP="00BD416C">
      <w:pPr>
        <w:pStyle w:val="KeinLeerraum"/>
        <w:rPr>
          <w:rFonts w:ascii="DIN Offc" w:hAnsi="DIN Offc" w:cs="DIN Offc"/>
          <w:sz w:val="20"/>
        </w:rPr>
      </w:pPr>
    </w:p>
    <w:p w14:paraId="49BE146B" w14:textId="41144824" w:rsidR="00BD416C" w:rsidRPr="00EA4646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Glatter Wand- und Deckenbelag SYSTEXX </w:t>
      </w:r>
      <w:r w:rsidRPr="00CB0A18">
        <w:rPr>
          <w:rFonts w:ascii="DIN Offc" w:hAnsi="DIN Offc" w:cs="DIN Offc"/>
          <w:sz w:val="20"/>
        </w:rPr>
        <w:t xml:space="preserve">Fleece </w:t>
      </w:r>
      <w:r>
        <w:rPr>
          <w:rFonts w:ascii="DIN Offc" w:hAnsi="DIN Offc" w:cs="DIN Offc"/>
          <w:sz w:val="20"/>
        </w:rPr>
        <w:t>Glass 130 PG</w:t>
      </w:r>
      <w:r w:rsidRPr="00EA4646">
        <w:rPr>
          <w:rFonts w:ascii="DIN Offc" w:hAnsi="DIN Offc" w:cs="DIN Offc"/>
          <w:sz w:val="20"/>
        </w:rPr>
        <w:t xml:space="preserve"> aus Glasvlies, </w:t>
      </w:r>
      <w:r w:rsidRPr="00FA3B3A">
        <w:rPr>
          <w:rFonts w:ascii="DIN Offc" w:hAnsi="DIN Offc" w:cs="DIN Offc"/>
          <w:sz w:val="20"/>
        </w:rPr>
        <w:t>hergestellt aus Glasfilamenten,</w:t>
      </w:r>
      <w:r w:rsidRPr="00EA4646">
        <w:rPr>
          <w:rFonts w:ascii="DIN Offc" w:hAnsi="DIN Offc" w:cs="DIN Offc"/>
          <w:sz w:val="20"/>
        </w:rPr>
        <w:t xml:space="preserve"> </w:t>
      </w:r>
      <w:r w:rsidRPr="004C4C98">
        <w:rPr>
          <w:rFonts w:ascii="DIN Offc" w:hAnsi="DIN Offc" w:cs="DIN Offc"/>
          <w:sz w:val="20"/>
        </w:rPr>
        <w:t>mit einem Fertiggewicht von ca. 1</w:t>
      </w:r>
      <w:r>
        <w:rPr>
          <w:rFonts w:ascii="DIN Offc" w:hAnsi="DIN Offc" w:cs="DIN Offc"/>
          <w:sz w:val="20"/>
        </w:rPr>
        <w:t>30</w:t>
      </w:r>
      <w:r w:rsidRPr="00EA4646">
        <w:rPr>
          <w:rFonts w:ascii="DIN Offc" w:hAnsi="DIN Offc" w:cs="DIN Offc"/>
          <w:sz w:val="20"/>
        </w:rPr>
        <w:t xml:space="preserve"> g/m²</w:t>
      </w:r>
      <w:r w:rsidRPr="004C4C98">
        <w:rPr>
          <w:rFonts w:ascii="DIN Offc" w:hAnsi="DIN Offc" w:cs="DIN Offc"/>
          <w:sz w:val="20"/>
        </w:rPr>
        <w:t xml:space="preserve">. </w:t>
      </w:r>
      <w:r w:rsidR="00400234" w:rsidRPr="004C4C98">
        <w:rPr>
          <w:rFonts w:ascii="DIN Offc" w:hAnsi="DIN Offc" w:cs="DIN Offc"/>
          <w:sz w:val="20"/>
        </w:rPr>
        <w:t>Vor</w:t>
      </w:r>
      <w:r w:rsidR="00400234">
        <w:rPr>
          <w:rFonts w:ascii="DIN Offc" w:hAnsi="DIN Offc" w:cs="DIN Offc"/>
          <w:sz w:val="20"/>
        </w:rPr>
        <w:t>grundiertes Glasvlies</w:t>
      </w:r>
      <w:r w:rsidR="00400234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 xml:space="preserve">zum </w:t>
      </w:r>
      <w:r w:rsidRPr="00EA4646">
        <w:rPr>
          <w:rFonts w:ascii="DIN Offc" w:hAnsi="DIN Offc" w:cs="DIN Offc"/>
          <w:sz w:val="20"/>
        </w:rPr>
        <w:t xml:space="preserve">Tapezieren und anschließenden Beschichten. </w:t>
      </w:r>
    </w:p>
    <w:p w14:paraId="1C223A6B" w14:textId="77777777" w:rsidR="00BD416C" w:rsidRPr="00EA4646" w:rsidRDefault="00BD416C" w:rsidP="00BD416C">
      <w:pPr>
        <w:pStyle w:val="KeinLeerraum"/>
        <w:rPr>
          <w:rFonts w:ascii="DIN Offc" w:hAnsi="DIN Offc" w:cs="DIN Offc"/>
          <w:sz w:val="20"/>
          <w:u w:val="single"/>
        </w:rPr>
      </w:pPr>
    </w:p>
    <w:p w14:paraId="6827E3C6" w14:textId="77777777" w:rsidR="00BD416C" w:rsidRPr="00EA4646" w:rsidRDefault="00BD416C" w:rsidP="00BD416C">
      <w:pPr>
        <w:pStyle w:val="KeinLeerraum"/>
        <w:rPr>
          <w:rFonts w:ascii="DIN Offc" w:hAnsi="DIN Offc" w:cs="DIN Offc"/>
          <w:sz w:val="20"/>
          <w:u w:val="single"/>
        </w:rPr>
      </w:pPr>
      <w:r w:rsidRPr="00EA4646">
        <w:rPr>
          <w:rFonts w:ascii="DIN Offc" w:hAnsi="DIN Offc" w:cs="DIN Offc"/>
          <w:sz w:val="20"/>
          <w:u w:val="single"/>
        </w:rPr>
        <w:t>Produkteigenschaften:</w:t>
      </w:r>
    </w:p>
    <w:p w14:paraId="5D5A1904" w14:textId="77777777" w:rsidR="00BD416C" w:rsidRPr="00EA4646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>- Warenbreite: 100 cm</w:t>
      </w:r>
    </w:p>
    <w:p w14:paraId="647E927B" w14:textId="68D0FB4B" w:rsidR="00BD416C" w:rsidRPr="00EA4646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130</w:t>
      </w:r>
      <w:r w:rsidRPr="00EA4646">
        <w:rPr>
          <w:rFonts w:ascii="DIN Offc" w:hAnsi="DIN Offc" w:cs="DIN Offc"/>
          <w:sz w:val="20"/>
        </w:rPr>
        <w:t xml:space="preserve"> g/m²</w:t>
      </w:r>
    </w:p>
    <w:p w14:paraId="66C66554" w14:textId="59BD9908" w:rsidR="00BD416C" w:rsidRPr="00CB0A18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E856EC">
        <w:rPr>
          <w:rFonts w:ascii="DIN Offc" w:hAnsi="DIN Offc" w:cs="DIN Offc"/>
          <w:sz w:val="20"/>
        </w:rPr>
        <w:t>grundiert</w:t>
      </w:r>
      <w:r w:rsidRPr="00CB0A18">
        <w:rPr>
          <w:rFonts w:ascii="DIN Offc" w:hAnsi="DIN Offc" w:cs="DIN Offc"/>
          <w:sz w:val="20"/>
        </w:rPr>
        <w:t xml:space="preserve"> </w:t>
      </w:r>
    </w:p>
    <w:p w14:paraId="642A2FE4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417C18A4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 (in Abhängigkeit von der Beschichtung)</w:t>
      </w:r>
    </w:p>
    <w:p w14:paraId="50CA2B1C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76E4C1B6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40E85C94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2D345E2D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0,03 m, nach DIN EN ISO 12572</w:t>
      </w:r>
    </w:p>
    <w:p w14:paraId="4D0DB7F8" w14:textId="77777777" w:rsidR="00BD416C" w:rsidRPr="00CB0A18" w:rsidRDefault="00BD416C" w:rsidP="00BD416C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225773D8" w14:textId="611C7E46" w:rsidR="00BD416C" w:rsidRPr="00CB0A18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1003FBA4" w14:textId="77777777" w:rsidR="00BD416C" w:rsidRPr="00CD6EA6" w:rsidRDefault="00BD416C" w:rsidP="00BD416C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03D971B6" w14:textId="77777777" w:rsidR="00BD416C" w:rsidRPr="00CD6EA6" w:rsidRDefault="00BD416C" w:rsidP="00BD416C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CD6EA6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CD6EA6">
        <w:rPr>
          <w:rFonts w:ascii="DIN Offc" w:hAnsi="DIN Offc" w:cs="DIN Offc"/>
          <w:sz w:val="20"/>
          <w:lang w:val="fr-FR"/>
        </w:rPr>
        <w:t xml:space="preserve"> A+</w:t>
      </w:r>
    </w:p>
    <w:p w14:paraId="47EC1042" w14:textId="77777777" w:rsidR="00BD416C" w:rsidRPr="00CD6EA6" w:rsidRDefault="00BD416C" w:rsidP="00BD416C">
      <w:pPr>
        <w:pStyle w:val="KeinLeerraum"/>
        <w:rPr>
          <w:rFonts w:ascii="DIN Offc" w:hAnsi="DIN Offc" w:cs="DIN Offc"/>
          <w:sz w:val="20"/>
          <w:lang w:val="fr-FR"/>
        </w:rPr>
      </w:pPr>
    </w:p>
    <w:p w14:paraId="46389635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03E74E1E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5BAC86B9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04B95F65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</w:rPr>
      </w:pPr>
    </w:p>
    <w:p w14:paraId="568D66A7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09A80105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Ansatzfrei auf Stoß oder im Doppelnahtschnittverfahren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0D3BC2F5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</w:rPr>
      </w:pPr>
    </w:p>
    <w:p w14:paraId="48B2F5F0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1491D63A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39D420F9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1A01C940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51925917" w14:textId="77777777" w:rsidR="00BD416C" w:rsidRPr="00FA3B3A" w:rsidRDefault="00BD416C" w:rsidP="00BD416C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7670B413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  <w:u w:val="single"/>
        </w:rPr>
      </w:pPr>
    </w:p>
    <w:p w14:paraId="5CB92C3F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46E343BA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17AA246B" w14:textId="77777777" w:rsidR="00BD416C" w:rsidRPr="00CB0A18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7543DB49" w14:textId="77777777" w:rsidR="00BD416C" w:rsidRPr="00493529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4740651F" w14:textId="77777777" w:rsidR="00BD416C" w:rsidRPr="00493529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0C743BCB" w14:textId="77777777" w:rsidR="00BD416C" w:rsidRPr="00493529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7CE00A3A" w14:textId="77777777" w:rsidR="00BD416C" w:rsidRPr="00FA3B3A" w:rsidRDefault="00BD416C" w:rsidP="00BD416C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39F55BBD" w14:textId="77777777" w:rsidR="00BD416C" w:rsidRPr="00FA3B3A" w:rsidRDefault="00BD416C" w:rsidP="00BD416C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14CD477E" w14:textId="77777777" w:rsidR="00BD416C" w:rsidRPr="00FA3B3A" w:rsidRDefault="00BD416C" w:rsidP="00BD416C">
      <w:pPr>
        <w:pStyle w:val="KeinLeerraum"/>
        <w:rPr>
          <w:rFonts w:ascii="DIN Offc" w:hAnsi="DIN Offc" w:cs="DIN Offc"/>
          <w:sz w:val="20"/>
          <w:lang w:val="en-US"/>
        </w:rPr>
      </w:pPr>
    </w:p>
    <w:p w14:paraId="223C5A7B" w14:textId="77777777" w:rsidR="00BD416C" w:rsidRPr="00BD416C" w:rsidRDefault="00BD416C" w:rsidP="00BD416C">
      <w:pPr>
        <w:pStyle w:val="KeinLeerraum"/>
        <w:rPr>
          <w:rFonts w:ascii="DIN Offc" w:hAnsi="DIN Offc" w:cs="DIN Offc"/>
          <w:sz w:val="20"/>
          <w:u w:val="single"/>
        </w:rPr>
      </w:pPr>
      <w:r w:rsidRPr="00BD416C">
        <w:rPr>
          <w:rFonts w:ascii="DIN Offc" w:hAnsi="DIN Offc" w:cs="DIN Offc"/>
          <w:sz w:val="20"/>
          <w:u w:val="single"/>
        </w:rPr>
        <w:t>Produkt:</w:t>
      </w:r>
    </w:p>
    <w:p w14:paraId="0067F2E2" w14:textId="4780012F" w:rsidR="00BD416C" w:rsidRPr="00BD416C" w:rsidRDefault="00BD416C" w:rsidP="00BD416C">
      <w:pPr>
        <w:pStyle w:val="KeinLeerraum"/>
        <w:rPr>
          <w:rFonts w:ascii="DIN Offc" w:hAnsi="DIN Offc" w:cs="DIN Offc"/>
          <w:sz w:val="20"/>
        </w:rPr>
      </w:pPr>
      <w:r w:rsidRPr="00BD416C">
        <w:rPr>
          <w:rFonts w:ascii="DIN Offc" w:hAnsi="DIN Offc" w:cs="DIN Offc"/>
          <w:sz w:val="20"/>
        </w:rPr>
        <w:t>SYSTEXX Fleece Glass 1</w:t>
      </w:r>
      <w:r>
        <w:rPr>
          <w:rFonts w:ascii="DIN Offc" w:hAnsi="DIN Offc" w:cs="DIN Offc"/>
          <w:sz w:val="20"/>
        </w:rPr>
        <w:t>30</w:t>
      </w:r>
      <w:r w:rsidRPr="00BD416C">
        <w:rPr>
          <w:rFonts w:ascii="DIN Offc" w:hAnsi="DIN Offc" w:cs="DIN Offc"/>
          <w:sz w:val="20"/>
        </w:rPr>
        <w:t xml:space="preserve"> PG</w:t>
      </w:r>
    </w:p>
    <w:p w14:paraId="2EDD858B" w14:textId="77777777" w:rsidR="00BD416C" w:rsidRPr="00BD416C" w:rsidRDefault="00BD416C" w:rsidP="00BD416C">
      <w:pPr>
        <w:pStyle w:val="KeinLeerraum"/>
        <w:rPr>
          <w:rFonts w:ascii="DIN Offc" w:hAnsi="DIN Offc" w:cs="DIN Offc"/>
          <w:sz w:val="20"/>
        </w:rPr>
      </w:pPr>
    </w:p>
    <w:p w14:paraId="0358FD3E" w14:textId="77777777" w:rsidR="00BD416C" w:rsidRPr="00BD416C" w:rsidRDefault="00BD416C" w:rsidP="00BD416C">
      <w:pPr>
        <w:pStyle w:val="KeinLeerraum"/>
        <w:rPr>
          <w:rFonts w:ascii="DIN Offc" w:hAnsi="DIN Offc" w:cs="DIN Offc"/>
          <w:sz w:val="20"/>
        </w:rPr>
      </w:pPr>
    </w:p>
    <w:p w14:paraId="6002D1B2" w14:textId="735483F1" w:rsidR="00BD416C" w:rsidRDefault="00BD416C" w:rsidP="00BD416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</w:p>
    <w:p w14:paraId="7222674F" w14:textId="77777777" w:rsidR="00633853" w:rsidRDefault="00633853" w:rsidP="00BD416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67338615" w14:textId="77777777" w:rsidR="00BD416C" w:rsidRDefault="00BD416C" w:rsidP="00BD416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14A68DF6" w14:textId="77777777" w:rsidR="00633853" w:rsidRDefault="00633853" w:rsidP="00BD416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3A0CD6E1" w14:textId="77777777" w:rsidR="00633853" w:rsidRDefault="00633853" w:rsidP="00BD416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1BCB3C45" w14:textId="77777777" w:rsidR="00633853" w:rsidRDefault="00633853" w:rsidP="00BD416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CB8A089" w14:textId="77777777" w:rsidR="00A03660" w:rsidRDefault="00A03660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5ED3DC63" w14:textId="77777777" w:rsidR="00633853" w:rsidRPr="00CB0A18" w:rsidRDefault="00633853" w:rsidP="00633853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 Glasvlies für Wand und Decke; Texte für andere Ausschreibungen</w:t>
      </w:r>
    </w:p>
    <w:p w14:paraId="00BA9A16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</w:rPr>
      </w:pPr>
    </w:p>
    <w:p w14:paraId="11B5E27C" w14:textId="77777777" w:rsidR="00633853" w:rsidRPr="00CB0A18" w:rsidRDefault="00633853" w:rsidP="00633853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</w:t>
      </w:r>
      <w:r>
        <w:rPr>
          <w:rFonts w:ascii="DIN Offc" w:hAnsi="DIN Offc" w:cs="DIN Offc"/>
          <w:sz w:val="20"/>
        </w:rPr>
        <w:t>Fleece</w:t>
      </w:r>
    </w:p>
    <w:p w14:paraId="09BE7423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</w:rPr>
      </w:pPr>
    </w:p>
    <w:p w14:paraId="6A7A0D76" w14:textId="7524FDF5" w:rsidR="00633853" w:rsidRPr="00CB0A18" w:rsidRDefault="00633853" w:rsidP="00633853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>.</w:t>
      </w:r>
      <w:r>
        <w:rPr>
          <w:rFonts w:ascii="DIN Offc" w:hAnsi="DIN Offc" w:cs="DIN Offc"/>
          <w:sz w:val="20"/>
        </w:rPr>
        <w:t>01</w:t>
      </w:r>
      <w:r w:rsidRPr="00CB0A18">
        <w:rPr>
          <w:rFonts w:ascii="DIN Offc" w:hAnsi="DIN Offc" w:cs="DIN Offc"/>
          <w:sz w:val="20"/>
        </w:rPr>
        <w:t xml:space="preserve"> SYSTEXX Fleece </w:t>
      </w:r>
      <w:r>
        <w:rPr>
          <w:rFonts w:ascii="DIN Offc" w:hAnsi="DIN Offc" w:cs="DIN Offc"/>
          <w:sz w:val="20"/>
        </w:rPr>
        <w:t>Glass 200 PG</w:t>
      </w:r>
      <w:r w:rsidRPr="00CB0A18">
        <w:rPr>
          <w:rFonts w:ascii="DIN Offc" w:hAnsi="DIN Offc" w:cs="DIN Offc"/>
          <w:sz w:val="20"/>
        </w:rPr>
        <w:t>, Wand- und Deckenbelag aus Glasvlies</w:t>
      </w:r>
    </w:p>
    <w:p w14:paraId="67634689" w14:textId="77777777" w:rsidR="00633853" w:rsidRDefault="00633853" w:rsidP="00633853">
      <w:pPr>
        <w:pStyle w:val="KeinLeerraum"/>
        <w:rPr>
          <w:rFonts w:ascii="DIN Offc" w:hAnsi="DIN Offc" w:cs="DIN Offc"/>
          <w:sz w:val="20"/>
        </w:rPr>
      </w:pPr>
    </w:p>
    <w:p w14:paraId="6695F60B" w14:textId="2B545A6A" w:rsidR="00633853" w:rsidRPr="00EA4646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Glatter Wand- und Deckenbelag SYSTEXX </w:t>
      </w:r>
      <w:r w:rsidRPr="00CB0A18">
        <w:rPr>
          <w:rFonts w:ascii="DIN Offc" w:hAnsi="DIN Offc" w:cs="DIN Offc"/>
          <w:sz w:val="20"/>
        </w:rPr>
        <w:t xml:space="preserve">Fleece </w:t>
      </w:r>
      <w:r>
        <w:rPr>
          <w:rFonts w:ascii="DIN Offc" w:hAnsi="DIN Offc" w:cs="DIN Offc"/>
          <w:sz w:val="20"/>
        </w:rPr>
        <w:t>Glass 200 PG</w:t>
      </w:r>
      <w:r w:rsidRPr="00EA4646">
        <w:rPr>
          <w:rFonts w:ascii="DIN Offc" w:hAnsi="DIN Offc" w:cs="DIN Offc"/>
          <w:sz w:val="20"/>
        </w:rPr>
        <w:t xml:space="preserve"> aus Glasvlies, </w:t>
      </w:r>
      <w:r w:rsidRPr="00FA3B3A">
        <w:rPr>
          <w:rFonts w:ascii="DIN Offc" w:hAnsi="DIN Offc" w:cs="DIN Offc"/>
          <w:sz w:val="20"/>
        </w:rPr>
        <w:t>hergestellt aus Glasfilamenten,</w:t>
      </w:r>
      <w:r w:rsidRPr="00EA4646">
        <w:rPr>
          <w:rFonts w:ascii="DIN Offc" w:hAnsi="DIN Offc" w:cs="DIN Offc"/>
          <w:sz w:val="20"/>
        </w:rPr>
        <w:t xml:space="preserve"> </w:t>
      </w:r>
      <w:r w:rsidRPr="004C4C98">
        <w:rPr>
          <w:rFonts w:ascii="DIN Offc" w:hAnsi="DIN Offc" w:cs="DIN Offc"/>
          <w:sz w:val="20"/>
        </w:rPr>
        <w:t xml:space="preserve">mit einem Fertiggewicht von ca. </w:t>
      </w:r>
      <w:r>
        <w:rPr>
          <w:rFonts w:ascii="DIN Offc" w:hAnsi="DIN Offc" w:cs="DIN Offc"/>
          <w:sz w:val="20"/>
        </w:rPr>
        <w:t>200</w:t>
      </w:r>
      <w:r w:rsidRPr="00EA4646">
        <w:rPr>
          <w:rFonts w:ascii="DIN Offc" w:hAnsi="DIN Offc" w:cs="DIN Offc"/>
          <w:sz w:val="20"/>
        </w:rPr>
        <w:t xml:space="preserve"> g/m²</w:t>
      </w:r>
      <w:r w:rsidRPr="004C4C98">
        <w:rPr>
          <w:rFonts w:ascii="DIN Offc" w:hAnsi="DIN Offc" w:cs="DIN Offc"/>
          <w:sz w:val="20"/>
        </w:rPr>
        <w:t xml:space="preserve">. </w:t>
      </w:r>
      <w:r w:rsidR="00400234" w:rsidRPr="004C4C98">
        <w:rPr>
          <w:rFonts w:ascii="DIN Offc" w:hAnsi="DIN Offc" w:cs="DIN Offc"/>
          <w:sz w:val="20"/>
        </w:rPr>
        <w:t>Vor</w:t>
      </w:r>
      <w:r w:rsidR="00400234">
        <w:rPr>
          <w:rFonts w:ascii="DIN Offc" w:hAnsi="DIN Offc" w:cs="DIN Offc"/>
          <w:sz w:val="20"/>
        </w:rPr>
        <w:t>grundiertes Glasvlies</w:t>
      </w:r>
      <w:r w:rsidR="00400234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 xml:space="preserve">zum </w:t>
      </w:r>
      <w:r w:rsidRPr="00EA4646">
        <w:rPr>
          <w:rFonts w:ascii="DIN Offc" w:hAnsi="DIN Offc" w:cs="DIN Offc"/>
          <w:sz w:val="20"/>
        </w:rPr>
        <w:t xml:space="preserve">Tapezieren und anschließenden Beschichten. </w:t>
      </w:r>
    </w:p>
    <w:p w14:paraId="220D0300" w14:textId="77777777" w:rsidR="00633853" w:rsidRPr="00EA4646" w:rsidRDefault="00633853" w:rsidP="00633853">
      <w:pPr>
        <w:pStyle w:val="KeinLeerraum"/>
        <w:rPr>
          <w:rFonts w:ascii="DIN Offc" w:hAnsi="DIN Offc" w:cs="DIN Offc"/>
          <w:sz w:val="20"/>
          <w:u w:val="single"/>
        </w:rPr>
      </w:pPr>
    </w:p>
    <w:p w14:paraId="6838EC44" w14:textId="77777777" w:rsidR="00633853" w:rsidRPr="00EA4646" w:rsidRDefault="00633853" w:rsidP="00633853">
      <w:pPr>
        <w:pStyle w:val="KeinLeerraum"/>
        <w:rPr>
          <w:rFonts w:ascii="DIN Offc" w:hAnsi="DIN Offc" w:cs="DIN Offc"/>
          <w:sz w:val="20"/>
          <w:u w:val="single"/>
        </w:rPr>
      </w:pPr>
      <w:r w:rsidRPr="00EA4646">
        <w:rPr>
          <w:rFonts w:ascii="DIN Offc" w:hAnsi="DIN Offc" w:cs="DIN Offc"/>
          <w:sz w:val="20"/>
          <w:u w:val="single"/>
        </w:rPr>
        <w:t>Produkteigenschaften:</w:t>
      </w:r>
    </w:p>
    <w:p w14:paraId="6ACCE1AA" w14:textId="77777777" w:rsidR="00633853" w:rsidRPr="00EA4646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>- Warenbreite: 100 cm</w:t>
      </w:r>
    </w:p>
    <w:p w14:paraId="50FA255A" w14:textId="63ACB2CE" w:rsidR="00633853" w:rsidRPr="00EA4646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200</w:t>
      </w:r>
      <w:r w:rsidRPr="00EA4646">
        <w:rPr>
          <w:rFonts w:ascii="DIN Offc" w:hAnsi="DIN Offc" w:cs="DIN Offc"/>
          <w:sz w:val="20"/>
        </w:rPr>
        <w:t xml:space="preserve"> g/m²</w:t>
      </w:r>
    </w:p>
    <w:p w14:paraId="2777CB6F" w14:textId="134CA538" w:rsidR="00633853" w:rsidRPr="00CB0A18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E856EC">
        <w:rPr>
          <w:rFonts w:ascii="DIN Offc" w:hAnsi="DIN Offc" w:cs="DIN Offc"/>
          <w:sz w:val="20"/>
        </w:rPr>
        <w:t>grundiert</w:t>
      </w:r>
    </w:p>
    <w:p w14:paraId="39C41DB8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33B4DEC1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 (in Abhängigkeit von der Beschichtung)</w:t>
      </w:r>
    </w:p>
    <w:p w14:paraId="3CD273D2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70B213BB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7AABE1F8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2F08DCCF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0,03 m, nach DIN EN ISO 12572</w:t>
      </w:r>
    </w:p>
    <w:p w14:paraId="020BB277" w14:textId="77777777" w:rsidR="00633853" w:rsidRPr="00CB0A18" w:rsidRDefault="00633853" w:rsidP="00633853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15CA3ABA" w14:textId="7E6AFE97" w:rsidR="00633853" w:rsidRPr="00CB0A18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0A3BAD98" w14:textId="77777777" w:rsidR="00633853" w:rsidRPr="00CD6EA6" w:rsidRDefault="00633853" w:rsidP="00633853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2E7F574B" w14:textId="77777777" w:rsidR="00633853" w:rsidRPr="00CD6EA6" w:rsidRDefault="00633853" w:rsidP="00633853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CD6EA6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CD6EA6">
        <w:rPr>
          <w:rFonts w:ascii="DIN Offc" w:hAnsi="DIN Offc" w:cs="DIN Offc"/>
          <w:sz w:val="20"/>
          <w:lang w:val="fr-FR"/>
        </w:rPr>
        <w:t xml:space="preserve"> A+</w:t>
      </w:r>
    </w:p>
    <w:p w14:paraId="66449F20" w14:textId="77777777" w:rsidR="00633853" w:rsidRPr="00CD6EA6" w:rsidRDefault="00633853" w:rsidP="00633853">
      <w:pPr>
        <w:pStyle w:val="KeinLeerraum"/>
        <w:rPr>
          <w:rFonts w:ascii="DIN Offc" w:hAnsi="DIN Offc" w:cs="DIN Offc"/>
          <w:sz w:val="20"/>
          <w:lang w:val="fr-FR"/>
        </w:rPr>
      </w:pPr>
    </w:p>
    <w:p w14:paraId="71998861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2A11F7D0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0E5CA2BC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12DBB44E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</w:rPr>
      </w:pPr>
    </w:p>
    <w:p w14:paraId="11A0DC0C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63266551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Ansatzfrei auf Stoß oder im Doppelnahtschnittverfahren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5309ADAA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</w:rPr>
      </w:pPr>
    </w:p>
    <w:p w14:paraId="35583969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149F4524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3D2C414E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5D23542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4C5222B5" w14:textId="77777777" w:rsidR="00633853" w:rsidRPr="00FA3B3A" w:rsidRDefault="00633853" w:rsidP="00633853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060A4BA8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  <w:u w:val="single"/>
        </w:rPr>
      </w:pPr>
    </w:p>
    <w:p w14:paraId="54050D99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60E78ECE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2E5E6814" w14:textId="77777777" w:rsidR="00633853" w:rsidRPr="00CB0A18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76CB88AD" w14:textId="77777777" w:rsidR="00633853" w:rsidRPr="00493529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794744A3" w14:textId="77777777" w:rsidR="00633853" w:rsidRPr="00493529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3E2121B8" w14:textId="77777777" w:rsidR="00633853" w:rsidRPr="00493529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52755051" w14:textId="77777777" w:rsidR="00633853" w:rsidRPr="00FA3B3A" w:rsidRDefault="00633853" w:rsidP="00633853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79972563" w14:textId="77777777" w:rsidR="00633853" w:rsidRPr="00FA3B3A" w:rsidRDefault="00633853" w:rsidP="00633853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368251BC" w14:textId="77777777" w:rsidR="00633853" w:rsidRPr="00FA3B3A" w:rsidRDefault="00633853" w:rsidP="00633853">
      <w:pPr>
        <w:pStyle w:val="KeinLeerraum"/>
        <w:rPr>
          <w:rFonts w:ascii="DIN Offc" w:hAnsi="DIN Offc" w:cs="DIN Offc"/>
          <w:sz w:val="20"/>
          <w:lang w:val="en-US"/>
        </w:rPr>
      </w:pPr>
    </w:p>
    <w:p w14:paraId="40865C0F" w14:textId="77777777" w:rsidR="00633853" w:rsidRPr="00BD416C" w:rsidRDefault="00633853" w:rsidP="00633853">
      <w:pPr>
        <w:pStyle w:val="KeinLeerraum"/>
        <w:rPr>
          <w:rFonts w:ascii="DIN Offc" w:hAnsi="DIN Offc" w:cs="DIN Offc"/>
          <w:sz w:val="20"/>
          <w:u w:val="single"/>
        </w:rPr>
      </w:pPr>
      <w:r w:rsidRPr="00BD416C">
        <w:rPr>
          <w:rFonts w:ascii="DIN Offc" w:hAnsi="DIN Offc" w:cs="DIN Offc"/>
          <w:sz w:val="20"/>
          <w:u w:val="single"/>
        </w:rPr>
        <w:t>Produkt:</w:t>
      </w:r>
    </w:p>
    <w:p w14:paraId="7D867F37" w14:textId="0B9A5C4B" w:rsidR="00633853" w:rsidRPr="00BD416C" w:rsidRDefault="00633853" w:rsidP="00633853">
      <w:pPr>
        <w:pStyle w:val="KeinLeerraum"/>
        <w:rPr>
          <w:rFonts w:ascii="DIN Offc" w:hAnsi="DIN Offc" w:cs="DIN Offc"/>
          <w:sz w:val="20"/>
        </w:rPr>
      </w:pPr>
      <w:r w:rsidRPr="00BD416C">
        <w:rPr>
          <w:rFonts w:ascii="DIN Offc" w:hAnsi="DIN Offc" w:cs="DIN Offc"/>
          <w:sz w:val="20"/>
        </w:rPr>
        <w:t xml:space="preserve">SYSTEXX Fleece Glass </w:t>
      </w:r>
      <w:r>
        <w:rPr>
          <w:rFonts w:ascii="DIN Offc" w:hAnsi="DIN Offc" w:cs="DIN Offc"/>
          <w:sz w:val="20"/>
        </w:rPr>
        <w:t>200</w:t>
      </w:r>
      <w:r w:rsidRPr="00BD416C">
        <w:rPr>
          <w:rFonts w:ascii="DIN Offc" w:hAnsi="DIN Offc" w:cs="DIN Offc"/>
          <w:sz w:val="20"/>
        </w:rPr>
        <w:t xml:space="preserve"> PG</w:t>
      </w:r>
    </w:p>
    <w:p w14:paraId="2BCB6408" w14:textId="77777777" w:rsidR="00633853" w:rsidRPr="00BD416C" w:rsidRDefault="00633853" w:rsidP="00633853">
      <w:pPr>
        <w:pStyle w:val="KeinLeerraum"/>
        <w:rPr>
          <w:rFonts w:ascii="DIN Offc" w:hAnsi="DIN Offc" w:cs="DIN Offc"/>
          <w:sz w:val="20"/>
        </w:rPr>
      </w:pPr>
    </w:p>
    <w:p w14:paraId="34C954E8" w14:textId="77777777" w:rsidR="00633853" w:rsidRPr="00BD416C" w:rsidRDefault="00633853" w:rsidP="00633853">
      <w:pPr>
        <w:pStyle w:val="KeinLeerraum"/>
        <w:rPr>
          <w:rFonts w:ascii="DIN Offc" w:hAnsi="DIN Offc" w:cs="DIN Offc"/>
          <w:sz w:val="20"/>
        </w:rPr>
      </w:pPr>
    </w:p>
    <w:p w14:paraId="2ACB257E" w14:textId="77777777" w:rsidR="00633853" w:rsidRDefault="00633853" w:rsidP="00633853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</w:p>
    <w:p w14:paraId="4E6A2B1D" w14:textId="77777777" w:rsidR="00633853" w:rsidRDefault="00633853" w:rsidP="00633853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5A04D74B" w14:textId="77777777" w:rsidR="00633853" w:rsidRDefault="00633853" w:rsidP="00633853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308B7E9D" w14:textId="77777777" w:rsidR="00633853" w:rsidRDefault="00633853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6235438" w14:textId="77777777" w:rsidR="00633853" w:rsidRDefault="00633853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22B686A4" w14:textId="77777777" w:rsidR="00633853" w:rsidRDefault="00633853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FA5661F" w14:textId="77777777" w:rsidR="00633853" w:rsidRDefault="00633853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172FC887" w14:textId="4F580ADB" w:rsidR="00A67026" w:rsidRPr="00CB0A18" w:rsidRDefault="00A67026" w:rsidP="00A0366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 Glasvlies für Wand und Decke; Texte für andere Ausschreibungen</w:t>
      </w:r>
    </w:p>
    <w:p w14:paraId="1F2C9818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</w:p>
    <w:p w14:paraId="0CD39B47" w14:textId="51F7BC2E" w:rsidR="00A67026" w:rsidRPr="00CB0A18" w:rsidRDefault="00A67026" w:rsidP="00A67026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01.0</w:t>
      </w:r>
      <w:r w:rsidR="009841E3"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</w:t>
      </w:r>
      <w:r w:rsidR="003B1A11">
        <w:rPr>
          <w:rFonts w:ascii="DIN Offc" w:hAnsi="DIN Offc" w:cs="DIN Offc"/>
          <w:sz w:val="20"/>
        </w:rPr>
        <w:t>Fleece</w:t>
      </w:r>
    </w:p>
    <w:p w14:paraId="2CF89C01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</w:p>
    <w:p w14:paraId="5885A874" w14:textId="0E60B053" w:rsidR="00A67026" w:rsidRPr="00CB0A18" w:rsidRDefault="00A67026" w:rsidP="00A67026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 w:rsidR="009841E3"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>.</w:t>
      </w:r>
      <w:r w:rsidR="009841E3">
        <w:rPr>
          <w:rFonts w:ascii="DIN Offc" w:hAnsi="DIN Offc" w:cs="DIN Offc"/>
          <w:sz w:val="20"/>
        </w:rPr>
        <w:t>01</w:t>
      </w:r>
      <w:r w:rsidRPr="00CB0A18">
        <w:rPr>
          <w:rFonts w:ascii="DIN Offc" w:hAnsi="DIN Offc" w:cs="DIN Offc"/>
          <w:sz w:val="20"/>
        </w:rPr>
        <w:t xml:space="preserve"> SYSTEXX Fleece </w:t>
      </w:r>
      <w:r w:rsidR="003B1A11">
        <w:rPr>
          <w:rFonts w:ascii="DIN Offc" w:hAnsi="DIN Offc" w:cs="DIN Offc"/>
          <w:sz w:val="20"/>
        </w:rPr>
        <w:t xml:space="preserve">Glass </w:t>
      </w:r>
      <w:r w:rsidR="00DD3CCD">
        <w:rPr>
          <w:rFonts w:ascii="DIN Offc" w:hAnsi="DIN Offc" w:cs="DIN Offc"/>
          <w:sz w:val="20"/>
        </w:rPr>
        <w:t>100 PG AQ</w:t>
      </w:r>
      <w:r w:rsidRPr="00CB0A18">
        <w:rPr>
          <w:rFonts w:ascii="DIN Offc" w:hAnsi="DIN Offc" w:cs="DIN Offc"/>
          <w:sz w:val="20"/>
        </w:rPr>
        <w:t>, Wand- und Deckenbelag aus Glasvlies</w:t>
      </w:r>
    </w:p>
    <w:p w14:paraId="1A9C5F08" w14:textId="77777777" w:rsidR="00A67026" w:rsidRDefault="00A67026" w:rsidP="00A67026">
      <w:pPr>
        <w:pStyle w:val="KeinLeerraum"/>
        <w:rPr>
          <w:rFonts w:ascii="DIN Offc" w:hAnsi="DIN Offc" w:cs="DIN Offc"/>
          <w:sz w:val="20"/>
        </w:rPr>
      </w:pPr>
    </w:p>
    <w:p w14:paraId="7BF6772A" w14:textId="51FF7ABF" w:rsidR="00A67026" w:rsidRPr="00EA4646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Glatter Wand- und Deckenbelag SYSTEXX </w:t>
      </w:r>
      <w:r w:rsidR="00DD3CCD" w:rsidRPr="00CB0A18">
        <w:rPr>
          <w:rFonts w:ascii="DIN Offc" w:hAnsi="DIN Offc" w:cs="DIN Offc"/>
          <w:sz w:val="20"/>
        </w:rPr>
        <w:t xml:space="preserve">Fleece </w:t>
      </w:r>
      <w:r w:rsidR="00DD3CCD">
        <w:rPr>
          <w:rFonts w:ascii="DIN Offc" w:hAnsi="DIN Offc" w:cs="DIN Offc"/>
          <w:sz w:val="20"/>
        </w:rPr>
        <w:t>Glass 100 PG AQ</w:t>
      </w:r>
      <w:r w:rsidRPr="00EA4646">
        <w:rPr>
          <w:rFonts w:ascii="DIN Offc" w:hAnsi="DIN Offc" w:cs="DIN Offc"/>
          <w:sz w:val="20"/>
        </w:rPr>
        <w:t xml:space="preserve"> aus Glasvlies, </w:t>
      </w:r>
      <w:r w:rsidRPr="00FA3B3A">
        <w:rPr>
          <w:rFonts w:ascii="DIN Offc" w:hAnsi="DIN Offc" w:cs="DIN Offc"/>
          <w:sz w:val="20"/>
        </w:rPr>
        <w:t>hergestellt aus Glasfilamenten,</w:t>
      </w:r>
      <w:r w:rsidRPr="00EA4646">
        <w:rPr>
          <w:rFonts w:ascii="DIN Offc" w:hAnsi="DIN Offc" w:cs="DIN Offc"/>
          <w:sz w:val="20"/>
        </w:rPr>
        <w:t xml:space="preserve"> </w:t>
      </w:r>
      <w:r w:rsidRPr="004C4C98">
        <w:rPr>
          <w:rFonts w:ascii="DIN Offc" w:hAnsi="DIN Offc" w:cs="DIN Offc"/>
          <w:sz w:val="20"/>
        </w:rPr>
        <w:t>mit einem Fertiggewicht von ca. 11</w:t>
      </w:r>
      <w:r w:rsidRPr="00FA3B3A">
        <w:rPr>
          <w:rFonts w:ascii="DIN Offc" w:hAnsi="DIN Offc" w:cs="DIN Offc"/>
          <w:sz w:val="20"/>
        </w:rPr>
        <w:t>5</w:t>
      </w:r>
      <w:r w:rsidRPr="00EA4646">
        <w:rPr>
          <w:rFonts w:ascii="DIN Offc" w:hAnsi="DIN Offc" w:cs="DIN Offc"/>
          <w:sz w:val="20"/>
        </w:rPr>
        <w:t xml:space="preserve"> g/m²</w:t>
      </w:r>
      <w:r w:rsidRPr="004C4C98">
        <w:rPr>
          <w:rFonts w:ascii="DIN Offc" w:hAnsi="DIN Offc" w:cs="DIN Offc"/>
          <w:sz w:val="20"/>
        </w:rPr>
        <w:t xml:space="preserve">. </w:t>
      </w:r>
      <w:r w:rsidR="00400234" w:rsidRPr="004C4C98">
        <w:rPr>
          <w:rFonts w:ascii="DIN Offc" w:hAnsi="DIN Offc" w:cs="DIN Offc"/>
          <w:sz w:val="20"/>
        </w:rPr>
        <w:t>Vor</w:t>
      </w:r>
      <w:r w:rsidR="00400234">
        <w:rPr>
          <w:rFonts w:ascii="DIN Offc" w:hAnsi="DIN Offc" w:cs="DIN Offc"/>
          <w:sz w:val="20"/>
        </w:rPr>
        <w:t>grundiertes Glasvlies</w:t>
      </w:r>
      <w:r w:rsidR="00400234" w:rsidRPr="004C4C98">
        <w:rPr>
          <w:rFonts w:ascii="DIN Offc" w:hAnsi="DIN Offc" w:cs="DIN Offc"/>
          <w:sz w:val="20"/>
        </w:rPr>
        <w:t xml:space="preserve"> </w:t>
      </w:r>
      <w:r w:rsidRPr="004C4C98">
        <w:rPr>
          <w:rFonts w:ascii="DIN Offc" w:hAnsi="DIN Offc" w:cs="DIN Offc"/>
          <w:sz w:val="20"/>
        </w:rPr>
        <w:t>mit wasseraktivierbarem Spezialkleber auf der Rückseite. Z</w:t>
      </w:r>
      <w:r w:rsidRPr="00EA4646">
        <w:rPr>
          <w:rFonts w:ascii="DIN Offc" w:hAnsi="DIN Offc" w:cs="DIN Offc"/>
          <w:sz w:val="20"/>
        </w:rPr>
        <w:t xml:space="preserve">um Tapezieren und anschließenden Beschichten. </w:t>
      </w:r>
    </w:p>
    <w:p w14:paraId="39468E7A" w14:textId="77777777" w:rsidR="00A67026" w:rsidRPr="00EA4646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</w:p>
    <w:p w14:paraId="62D4C0D9" w14:textId="77777777" w:rsidR="00A67026" w:rsidRPr="00EA4646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  <w:r w:rsidRPr="00EA4646">
        <w:rPr>
          <w:rFonts w:ascii="DIN Offc" w:hAnsi="DIN Offc" w:cs="DIN Offc"/>
          <w:sz w:val="20"/>
          <w:u w:val="single"/>
        </w:rPr>
        <w:t>Produkteigenschaften:</w:t>
      </w:r>
    </w:p>
    <w:p w14:paraId="16F73F91" w14:textId="77777777" w:rsidR="00A67026" w:rsidRPr="00EA4646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>- Warenbreite: 100 cm</w:t>
      </w:r>
    </w:p>
    <w:p w14:paraId="264E6562" w14:textId="77777777" w:rsidR="00A67026" w:rsidRPr="00EA4646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>- Fertiggewicht: ca. 115 g/m²</w:t>
      </w:r>
    </w:p>
    <w:p w14:paraId="289433EC" w14:textId="00DE523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E856EC">
        <w:rPr>
          <w:rFonts w:ascii="DIN Offc" w:hAnsi="DIN Offc" w:cs="DIN Offc"/>
          <w:sz w:val="20"/>
        </w:rPr>
        <w:t>grundiert</w:t>
      </w:r>
    </w:p>
    <w:p w14:paraId="5898BDF9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76BCE01B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46EE662B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 (in Abhängigkeit von der Beschichtung)</w:t>
      </w:r>
    </w:p>
    <w:p w14:paraId="42D24AED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18912EA2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14B6A9BD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3E9A6392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0,03 m, nach DIN EN ISO 12572</w:t>
      </w:r>
    </w:p>
    <w:p w14:paraId="43EA9C73" w14:textId="77777777" w:rsidR="00A67026" w:rsidRPr="00CB0A18" w:rsidRDefault="00A67026" w:rsidP="00A67026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1A80BB66" w14:textId="6C04C63E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57A206CE" w14:textId="77777777" w:rsidR="00A67026" w:rsidRPr="00CD6EA6" w:rsidRDefault="00A67026" w:rsidP="00A67026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7DEBE300" w14:textId="77777777" w:rsidR="00A67026" w:rsidRPr="00CD6EA6" w:rsidRDefault="00A67026" w:rsidP="00A67026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CD6EA6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CD6EA6">
        <w:rPr>
          <w:rFonts w:ascii="DIN Offc" w:hAnsi="DIN Offc" w:cs="DIN Offc"/>
          <w:sz w:val="20"/>
          <w:lang w:val="fr-FR"/>
        </w:rPr>
        <w:t xml:space="preserve"> A+</w:t>
      </w:r>
    </w:p>
    <w:p w14:paraId="5D7072DB" w14:textId="77777777" w:rsidR="00A67026" w:rsidRPr="00CD6EA6" w:rsidRDefault="00A67026" w:rsidP="00A67026">
      <w:pPr>
        <w:pStyle w:val="KeinLeerraum"/>
        <w:rPr>
          <w:rFonts w:ascii="DIN Offc" w:hAnsi="DIN Offc" w:cs="DIN Offc"/>
          <w:sz w:val="20"/>
          <w:lang w:val="fr-FR"/>
        </w:rPr>
      </w:pPr>
    </w:p>
    <w:p w14:paraId="3DF31F24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32FE6AEA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65586DBE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0C7710F5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</w:p>
    <w:p w14:paraId="4ED22EF1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705FA645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bookmarkStart w:id="1" w:name="_Hlk108690689"/>
      <w:r w:rsidRPr="00CB0A18">
        <w:rPr>
          <w:rFonts w:ascii="DIN Offc" w:hAnsi="DIN Offc" w:cs="DIN Offc"/>
          <w:sz w:val="20"/>
        </w:rPr>
        <w:t>Ansatzfrei auf Stoß oder im Doppelnahtschnittverfahren verkleben.</w:t>
      </w:r>
      <w:bookmarkEnd w:id="1"/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207A934A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</w:p>
    <w:p w14:paraId="197138DB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279EDB2A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144A972D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0C9666AD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00EDBFB6" w14:textId="77777777" w:rsidR="00A67026" w:rsidRPr="00FA3B3A" w:rsidRDefault="00A67026" w:rsidP="00A67026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3BE059D2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</w:p>
    <w:p w14:paraId="28E2A9AE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1A9435BB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42DDFF48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59973769" w14:textId="77777777" w:rsidR="00A67026" w:rsidRPr="00493529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19359136" w14:textId="77777777" w:rsidR="00A67026" w:rsidRPr="00493529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371084D5" w14:textId="77777777" w:rsidR="00A67026" w:rsidRPr="00493529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0716E122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13C7968B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6AE70705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</w:p>
    <w:p w14:paraId="3C053152" w14:textId="77777777" w:rsidR="00A67026" w:rsidRPr="009841E3" w:rsidRDefault="00A67026" w:rsidP="00A67026">
      <w:pPr>
        <w:pStyle w:val="KeinLeerraum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841E3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841E3">
        <w:rPr>
          <w:rFonts w:ascii="DIN Offc" w:hAnsi="DIN Offc" w:cs="DIN Offc"/>
          <w:sz w:val="20"/>
          <w:u w:val="single"/>
          <w:lang w:val="en-US"/>
        </w:rPr>
        <w:t>:</w:t>
      </w:r>
    </w:p>
    <w:p w14:paraId="2E41DCD9" w14:textId="488B16E1" w:rsidR="00A67026" w:rsidRPr="009841E3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  <w:r w:rsidRPr="009841E3">
        <w:rPr>
          <w:rFonts w:ascii="DIN Offc" w:hAnsi="DIN Offc" w:cs="DIN Offc"/>
          <w:sz w:val="20"/>
          <w:lang w:val="en-US"/>
        </w:rPr>
        <w:t xml:space="preserve">SYSTEXX </w:t>
      </w:r>
      <w:r w:rsidR="00DD3CCD" w:rsidRPr="009841E3">
        <w:rPr>
          <w:rFonts w:ascii="DIN Offc" w:hAnsi="DIN Offc" w:cs="DIN Offc"/>
          <w:sz w:val="20"/>
          <w:lang w:val="en-US"/>
        </w:rPr>
        <w:t>Fleece Glass 100 PG AQ</w:t>
      </w:r>
    </w:p>
    <w:p w14:paraId="2FC2444E" w14:textId="77777777" w:rsidR="00A67026" w:rsidRPr="009841E3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</w:p>
    <w:p w14:paraId="4AC32526" w14:textId="77777777" w:rsidR="00A67026" w:rsidRPr="009841E3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</w:p>
    <w:p w14:paraId="3B750137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12BC6FBA" w14:textId="77777777" w:rsidR="00A67026" w:rsidRPr="00CB0A18" w:rsidRDefault="00A67026" w:rsidP="00A67026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Glasvlies für Wand und Decke; Texte für andere Ausschreibungen</w:t>
      </w:r>
    </w:p>
    <w:p w14:paraId="6216F6C1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</w:p>
    <w:p w14:paraId="26052F32" w14:textId="2A139C02" w:rsidR="00A67026" w:rsidRPr="00CB0A18" w:rsidRDefault="00A67026" w:rsidP="00A67026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 w:rsidR="009841E3"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</w:t>
      </w:r>
      <w:r w:rsidR="00DD3CCD">
        <w:rPr>
          <w:rFonts w:ascii="DIN Offc" w:hAnsi="DIN Offc" w:cs="DIN Offc"/>
          <w:sz w:val="20"/>
        </w:rPr>
        <w:t>Fleece</w:t>
      </w:r>
    </w:p>
    <w:p w14:paraId="2FF045EA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</w:p>
    <w:p w14:paraId="2FB6F70E" w14:textId="4A749C4E" w:rsidR="00A67026" w:rsidRPr="00CB0A18" w:rsidRDefault="00A67026" w:rsidP="00A67026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 w:rsidR="009841E3"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>.</w:t>
      </w:r>
      <w:r w:rsidR="009841E3">
        <w:rPr>
          <w:rFonts w:ascii="DIN Offc" w:hAnsi="DIN Offc" w:cs="DIN Offc"/>
          <w:sz w:val="20"/>
        </w:rPr>
        <w:t>02</w:t>
      </w:r>
      <w:r w:rsidRPr="00CB0A18">
        <w:rPr>
          <w:rFonts w:ascii="DIN Offc" w:hAnsi="DIN Offc" w:cs="DIN Offc"/>
          <w:sz w:val="20"/>
        </w:rPr>
        <w:t xml:space="preserve"> SYSTEXX </w:t>
      </w:r>
      <w:r w:rsidR="00DD3CCD">
        <w:rPr>
          <w:rFonts w:ascii="DIN Offc" w:hAnsi="DIN Offc" w:cs="DIN Offc"/>
          <w:sz w:val="20"/>
        </w:rPr>
        <w:t>Fleece Glass 130 PG AQ</w:t>
      </w:r>
      <w:r w:rsidRPr="00CB0A18">
        <w:rPr>
          <w:rFonts w:ascii="DIN Offc" w:hAnsi="DIN Offc" w:cs="DIN Offc"/>
          <w:sz w:val="20"/>
        </w:rPr>
        <w:t>, Wand- und Deckenbelag aus Glasvlies</w:t>
      </w:r>
    </w:p>
    <w:p w14:paraId="19308DC9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</w:p>
    <w:p w14:paraId="76BC063F" w14:textId="7D2E8DF8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Glatter </w:t>
      </w:r>
      <w:r w:rsidRPr="00CB0A18">
        <w:rPr>
          <w:rFonts w:ascii="DIN Offc" w:hAnsi="DIN Offc" w:cs="DIN Offc"/>
          <w:sz w:val="20"/>
        </w:rPr>
        <w:t xml:space="preserve">Wand- und Deckenbelag SYSTEXX </w:t>
      </w:r>
      <w:r w:rsidR="00877505">
        <w:rPr>
          <w:rFonts w:ascii="DIN Offc" w:hAnsi="DIN Offc" w:cs="DIN Offc"/>
          <w:sz w:val="20"/>
        </w:rPr>
        <w:t>Fleece Glass 130 PG AQ</w:t>
      </w:r>
      <w:r w:rsidRPr="00CB0A18">
        <w:rPr>
          <w:rFonts w:ascii="DIN Offc" w:hAnsi="DIN Offc" w:cs="DIN Offc"/>
          <w:sz w:val="20"/>
        </w:rPr>
        <w:t xml:space="preserve"> aus Glasvlies</w:t>
      </w:r>
      <w:r w:rsidRPr="00EA4646">
        <w:rPr>
          <w:rFonts w:ascii="DIN Offc" w:hAnsi="DIN Offc" w:cs="DIN Offc"/>
          <w:sz w:val="20"/>
        </w:rPr>
        <w:t>, hergestellt aus Glasfilamenten,</w:t>
      </w:r>
      <w:r w:rsidRPr="00CB0A18">
        <w:rPr>
          <w:rFonts w:ascii="DIN Offc" w:hAnsi="DIN Offc" w:cs="DIN Offc"/>
          <w:sz w:val="20"/>
        </w:rPr>
        <w:t xml:space="preserve"> mit einem Fertiggewicht von ca. 140 g/m².</w:t>
      </w:r>
      <w:r w:rsidRPr="00CB0A18">
        <w:t xml:space="preserve"> </w:t>
      </w:r>
      <w:r w:rsidR="00400234" w:rsidRPr="004C4C98">
        <w:rPr>
          <w:rFonts w:ascii="DIN Offc" w:hAnsi="DIN Offc" w:cs="DIN Offc"/>
          <w:sz w:val="20"/>
        </w:rPr>
        <w:t>Vor</w:t>
      </w:r>
      <w:r w:rsidR="00400234">
        <w:rPr>
          <w:rFonts w:ascii="DIN Offc" w:hAnsi="DIN Offc" w:cs="DIN Offc"/>
          <w:sz w:val="20"/>
        </w:rPr>
        <w:t>grundiertes Glasvlies</w:t>
      </w:r>
      <w:r w:rsidR="00400234" w:rsidRPr="00CB0A1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 xml:space="preserve">mit wasseraktivierbarem Spezialkleber auf der Rückseite. Zum Tapezieren und anschließenden Beschichten. </w:t>
      </w:r>
    </w:p>
    <w:p w14:paraId="2648A1DD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</w:p>
    <w:p w14:paraId="4B76623E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17A3BEE4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7FDEE68C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140 g/m²</w:t>
      </w:r>
    </w:p>
    <w:p w14:paraId="253F9221" w14:textId="3C49566C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E856EC">
        <w:rPr>
          <w:rFonts w:ascii="DIN Offc" w:hAnsi="DIN Offc" w:cs="DIN Offc"/>
          <w:sz w:val="20"/>
        </w:rPr>
        <w:t>grundiert</w:t>
      </w:r>
    </w:p>
    <w:p w14:paraId="12D5CCD7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2F200735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7AC15172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 (in Abhängigkeit von der Beschichtung)</w:t>
      </w:r>
    </w:p>
    <w:p w14:paraId="655E7068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730B387E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10833D80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15DB1791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0,03 m, nach DIN EN ISO 12572</w:t>
      </w:r>
    </w:p>
    <w:p w14:paraId="1123D4C5" w14:textId="77777777" w:rsidR="00A67026" w:rsidRPr="00CB0A18" w:rsidRDefault="00A67026" w:rsidP="00A67026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26A63ACC" w14:textId="648536E3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522A648C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</w:t>
      </w:r>
      <w:proofErr w:type="spellStart"/>
      <w:r w:rsidRPr="00FA3B3A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3F6030CA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FA3B3A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FA3B3A">
        <w:rPr>
          <w:rFonts w:ascii="DIN Offc" w:hAnsi="DIN Offc" w:cs="DIN Offc"/>
          <w:sz w:val="20"/>
          <w:lang w:val="fr-FR"/>
        </w:rPr>
        <w:t xml:space="preserve"> A+</w:t>
      </w:r>
    </w:p>
    <w:p w14:paraId="683C9EBB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fr-FR"/>
        </w:rPr>
      </w:pPr>
    </w:p>
    <w:p w14:paraId="78A2549B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0694B500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11F069B0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4F13509D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</w:p>
    <w:p w14:paraId="33088269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687FB4C8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Ansatzfrei auf Stoß oder im Doppelnahtschnittverfahren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0647572B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</w:p>
    <w:p w14:paraId="79E7BF6B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4AA771EB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14CA1C91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28B69223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7F1109AD" w14:textId="77777777" w:rsidR="00A67026" w:rsidRPr="00FA3B3A" w:rsidRDefault="00A67026" w:rsidP="00A67026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4BAD1E32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</w:p>
    <w:p w14:paraId="4B6C30D1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109994CD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6EEE2BE6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421715EF" w14:textId="77777777" w:rsidR="00A67026" w:rsidRPr="00493529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0AB14393" w14:textId="77777777" w:rsidR="00A67026" w:rsidRPr="00493529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4D7A1865" w14:textId="77777777" w:rsidR="00A67026" w:rsidRPr="00493529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7FACB005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1EE99EA3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03779F92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</w:p>
    <w:p w14:paraId="1F315B0A" w14:textId="77777777" w:rsidR="00A67026" w:rsidRPr="009841E3" w:rsidRDefault="00A67026" w:rsidP="00A67026">
      <w:pPr>
        <w:pStyle w:val="KeinLeerraum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841E3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841E3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437E4E8C" w14:textId="24DC1A5E" w:rsidR="00A67026" w:rsidRPr="009841E3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  <w:r w:rsidRPr="009841E3">
        <w:rPr>
          <w:rFonts w:ascii="DIN Offc" w:hAnsi="DIN Offc" w:cs="DIN Offc"/>
          <w:sz w:val="20"/>
          <w:lang w:val="en-US"/>
        </w:rPr>
        <w:t xml:space="preserve">SYSTEXX </w:t>
      </w:r>
      <w:r w:rsidR="00877505" w:rsidRPr="009841E3">
        <w:rPr>
          <w:rFonts w:ascii="DIN Offc" w:hAnsi="DIN Offc" w:cs="DIN Offc"/>
          <w:sz w:val="20"/>
          <w:lang w:val="en-US"/>
        </w:rPr>
        <w:t>Fleece Glass 130 PG AQ</w:t>
      </w:r>
    </w:p>
    <w:p w14:paraId="5F982860" w14:textId="77777777" w:rsidR="00A67026" w:rsidRPr="009841E3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</w:p>
    <w:p w14:paraId="6B51CAB5" w14:textId="77777777" w:rsidR="00A67026" w:rsidRPr="009841E3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</w:p>
    <w:p w14:paraId="3BDA67CF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44CD32F6" w14:textId="77777777" w:rsidR="00A67026" w:rsidRPr="00CB0A18" w:rsidRDefault="00A67026" w:rsidP="00A67026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Glasvlies für Wand und Decke; Texte für andere Ausschreibungen</w:t>
      </w:r>
    </w:p>
    <w:p w14:paraId="0F28DB24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</w:p>
    <w:p w14:paraId="2D6BAA67" w14:textId="0811AF93" w:rsidR="00A67026" w:rsidRPr="00CB0A18" w:rsidRDefault="00A67026" w:rsidP="00A67026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 w:rsidR="009841E3"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</w:t>
      </w:r>
      <w:r w:rsidR="00877505">
        <w:rPr>
          <w:rFonts w:ascii="DIN Offc" w:hAnsi="DIN Offc" w:cs="DIN Offc"/>
          <w:sz w:val="20"/>
        </w:rPr>
        <w:t>Fleece</w:t>
      </w:r>
    </w:p>
    <w:p w14:paraId="1674FF59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</w:p>
    <w:p w14:paraId="2174A937" w14:textId="701DECD5" w:rsidR="00A67026" w:rsidRPr="00CB0A18" w:rsidRDefault="00A67026" w:rsidP="00A67026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 w:rsidR="009841E3"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>.</w:t>
      </w:r>
      <w:r w:rsidR="009841E3">
        <w:rPr>
          <w:rFonts w:ascii="DIN Offc" w:hAnsi="DIN Offc" w:cs="DIN Offc"/>
          <w:sz w:val="20"/>
        </w:rPr>
        <w:t>03</w:t>
      </w:r>
      <w:r w:rsidRPr="00CB0A18">
        <w:rPr>
          <w:rFonts w:ascii="DIN Offc" w:hAnsi="DIN Offc" w:cs="DIN Offc"/>
          <w:sz w:val="20"/>
        </w:rPr>
        <w:t xml:space="preserve"> SYSTEXX </w:t>
      </w:r>
      <w:r w:rsidR="00877505">
        <w:rPr>
          <w:rFonts w:ascii="DIN Offc" w:hAnsi="DIN Offc" w:cs="DIN Offc"/>
          <w:sz w:val="20"/>
        </w:rPr>
        <w:t>Fleece Glass 130 PG AQ+</w:t>
      </w:r>
      <w:r w:rsidRPr="00CB0A18">
        <w:rPr>
          <w:rFonts w:ascii="DIN Offc" w:hAnsi="DIN Offc" w:cs="DIN Offc"/>
          <w:sz w:val="20"/>
        </w:rPr>
        <w:t>, Wand- und Deckenbelag aus Glasvlies</w:t>
      </w:r>
    </w:p>
    <w:p w14:paraId="138C5915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</w:p>
    <w:p w14:paraId="0A4233A7" w14:textId="1444F636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Glatter </w:t>
      </w:r>
      <w:r w:rsidRPr="00CB0A18">
        <w:rPr>
          <w:rFonts w:ascii="DIN Offc" w:hAnsi="DIN Offc" w:cs="DIN Offc"/>
          <w:sz w:val="20"/>
        </w:rPr>
        <w:t xml:space="preserve">Wand- und Deckenbelag SYSTEXX </w:t>
      </w:r>
      <w:r w:rsidR="005D3B70">
        <w:rPr>
          <w:rFonts w:ascii="DIN Offc" w:hAnsi="DIN Offc" w:cs="DIN Offc"/>
          <w:sz w:val="20"/>
        </w:rPr>
        <w:t xml:space="preserve">Fleece Glass 130 PG AQ+ </w:t>
      </w:r>
      <w:r w:rsidRPr="00CB0A18">
        <w:rPr>
          <w:rFonts w:ascii="DIN Offc" w:hAnsi="DIN Offc" w:cs="DIN Offc"/>
          <w:sz w:val="20"/>
        </w:rPr>
        <w:t>aus Glasvlies</w:t>
      </w:r>
      <w:r w:rsidRPr="00EA4646">
        <w:rPr>
          <w:rFonts w:ascii="DIN Offc" w:hAnsi="DIN Offc" w:cs="DIN Offc"/>
          <w:sz w:val="20"/>
        </w:rPr>
        <w:t>, hergestellt aus Glasfilamenten,</w:t>
      </w:r>
      <w:r w:rsidRPr="00CB0A18">
        <w:rPr>
          <w:rFonts w:ascii="DIN Offc" w:hAnsi="DIN Offc" w:cs="DIN Offc"/>
          <w:sz w:val="20"/>
        </w:rPr>
        <w:t xml:space="preserve"> mit einem Fertiggewicht von ca. 160 g/m². </w:t>
      </w:r>
      <w:r w:rsidR="00400234" w:rsidRPr="004C4C98">
        <w:rPr>
          <w:rFonts w:ascii="DIN Offc" w:hAnsi="DIN Offc" w:cs="DIN Offc"/>
          <w:sz w:val="20"/>
        </w:rPr>
        <w:t>Vor</w:t>
      </w:r>
      <w:r w:rsidR="00400234">
        <w:rPr>
          <w:rFonts w:ascii="DIN Offc" w:hAnsi="DIN Offc" w:cs="DIN Offc"/>
          <w:sz w:val="20"/>
        </w:rPr>
        <w:t>grundiertes Glasvlies</w:t>
      </w:r>
      <w:r w:rsidR="00400234" w:rsidRPr="00CB0A1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 xml:space="preserve">mit wasseraktivierbarem Spezialkleber auf der Rückseite. Zum Tapezieren und anschließenden Beschichten. </w:t>
      </w:r>
    </w:p>
    <w:p w14:paraId="28C449E9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</w:p>
    <w:p w14:paraId="0D544AFC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75CD6921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6447110B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160 g/m²</w:t>
      </w:r>
    </w:p>
    <w:p w14:paraId="1565CF28" w14:textId="20A0FF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E856EC">
        <w:rPr>
          <w:rFonts w:ascii="DIN Offc" w:hAnsi="DIN Offc" w:cs="DIN Offc"/>
          <w:sz w:val="20"/>
        </w:rPr>
        <w:t>grundiert</w:t>
      </w:r>
    </w:p>
    <w:p w14:paraId="7DC8E42E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1EE6B0D3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131A48BA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 (in Abhängigkeit von der Beschichtung)</w:t>
      </w:r>
    </w:p>
    <w:p w14:paraId="7264B247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1C183C2A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68C8E029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7D4C7AFA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bookmarkStart w:id="2" w:name="_Hlk108780391"/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0,03 m, nach DIN EN ISO 12572</w:t>
      </w:r>
    </w:p>
    <w:bookmarkEnd w:id="2"/>
    <w:p w14:paraId="7A16D336" w14:textId="77777777" w:rsidR="00A67026" w:rsidRPr="00CB0A18" w:rsidRDefault="00A67026" w:rsidP="00A67026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58B1AB56" w14:textId="5B7546C1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3306F1A9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</w:t>
      </w:r>
      <w:proofErr w:type="spellStart"/>
      <w:r w:rsidRPr="00FA3B3A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2C71BE0E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FA3B3A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FA3B3A">
        <w:rPr>
          <w:rFonts w:ascii="DIN Offc" w:hAnsi="DIN Offc" w:cs="DIN Offc"/>
          <w:sz w:val="20"/>
          <w:lang w:val="fr-FR"/>
        </w:rPr>
        <w:t xml:space="preserve"> A+</w:t>
      </w:r>
    </w:p>
    <w:p w14:paraId="2294FAE0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fr-FR"/>
        </w:rPr>
      </w:pPr>
    </w:p>
    <w:p w14:paraId="48692A68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058CB91E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02A66581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4490C2C8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</w:p>
    <w:p w14:paraId="008D3FFD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45DC8269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Ansatzfrei auf Stoß oder im Doppelnahtschnittverfahren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3783C426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</w:p>
    <w:p w14:paraId="5508A81E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48265739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01ECF4C3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7A768227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2F6BFD8B" w14:textId="77777777" w:rsidR="00A67026" w:rsidRPr="00FA3B3A" w:rsidRDefault="00A67026" w:rsidP="00A67026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5CEA9323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</w:p>
    <w:p w14:paraId="2E1B9728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7382B384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782DD4EC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114E5940" w14:textId="77777777" w:rsidR="00A67026" w:rsidRPr="00493529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05C294F1" w14:textId="77777777" w:rsidR="00A67026" w:rsidRPr="00493529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51BAB7A8" w14:textId="25AFB6C8" w:rsidR="00A67026" w:rsidRPr="007E4625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03248D0A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2C43666A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30BCC9AD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</w:p>
    <w:p w14:paraId="5591C22B" w14:textId="77777777" w:rsidR="00A67026" w:rsidRPr="009841E3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  <w:proofErr w:type="spellStart"/>
      <w:r w:rsidRPr="009841E3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841E3">
        <w:rPr>
          <w:rFonts w:ascii="DIN Offc" w:hAnsi="DIN Offc" w:cs="DIN Offc"/>
          <w:sz w:val="20"/>
          <w:lang w:val="en-US"/>
        </w:rPr>
        <w:t xml:space="preserve">: </w:t>
      </w:r>
    </w:p>
    <w:p w14:paraId="53D2E108" w14:textId="755B27FE" w:rsidR="00A67026" w:rsidRPr="005D3B70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  <w:r w:rsidRPr="005D3B70">
        <w:rPr>
          <w:rFonts w:ascii="DIN Offc" w:hAnsi="DIN Offc" w:cs="DIN Offc"/>
          <w:sz w:val="20"/>
          <w:lang w:val="en-US"/>
        </w:rPr>
        <w:t xml:space="preserve">SYSTEXX </w:t>
      </w:r>
      <w:r w:rsidR="005D3B70" w:rsidRPr="005D3B70">
        <w:rPr>
          <w:rFonts w:ascii="DIN Offc" w:hAnsi="DIN Offc" w:cs="DIN Offc"/>
          <w:sz w:val="20"/>
          <w:lang w:val="en-US"/>
        </w:rPr>
        <w:t>Fleece Glass 130 PG AQ+</w:t>
      </w:r>
    </w:p>
    <w:p w14:paraId="5C0FE1F2" w14:textId="77777777" w:rsidR="00A67026" w:rsidRPr="005D3B70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</w:p>
    <w:p w14:paraId="685BEC49" w14:textId="77777777" w:rsidR="00A67026" w:rsidRPr="005D3B70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</w:p>
    <w:p w14:paraId="29849186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5DCF95D3" w14:textId="77777777" w:rsidR="00A67026" w:rsidRPr="00CB0A18" w:rsidRDefault="00A67026" w:rsidP="00A67026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Glasvlies für Wand und Decke; Texte für andere Ausschreibungen</w:t>
      </w:r>
    </w:p>
    <w:p w14:paraId="7FB398D0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</w:p>
    <w:p w14:paraId="27FA699C" w14:textId="56FFBD16" w:rsidR="00A67026" w:rsidRPr="00CB0A18" w:rsidRDefault="00A67026" w:rsidP="00A67026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 w:rsidR="009841E3"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</w:t>
      </w:r>
      <w:r w:rsidR="00F40F0B">
        <w:rPr>
          <w:rFonts w:ascii="DIN Offc" w:hAnsi="DIN Offc" w:cs="DIN Offc"/>
          <w:sz w:val="20"/>
        </w:rPr>
        <w:t>Fleece</w:t>
      </w:r>
    </w:p>
    <w:p w14:paraId="4CB25DDD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</w:p>
    <w:p w14:paraId="71C7B91B" w14:textId="0BF2BC16" w:rsidR="00A67026" w:rsidRPr="00CB0A18" w:rsidRDefault="00A67026" w:rsidP="00A67026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 w:rsidR="009841E3"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>.</w:t>
      </w:r>
      <w:r w:rsidR="009841E3">
        <w:rPr>
          <w:rFonts w:ascii="DIN Offc" w:hAnsi="DIN Offc" w:cs="DIN Offc"/>
          <w:sz w:val="20"/>
        </w:rPr>
        <w:t>04</w:t>
      </w:r>
      <w:r w:rsidRPr="00CB0A18">
        <w:rPr>
          <w:rFonts w:ascii="DIN Offc" w:hAnsi="DIN Offc" w:cs="DIN Offc"/>
          <w:sz w:val="20"/>
        </w:rPr>
        <w:t xml:space="preserve"> SYSTEXX </w:t>
      </w:r>
      <w:r w:rsidR="00F40F0B">
        <w:rPr>
          <w:rFonts w:ascii="DIN Offc" w:hAnsi="DIN Offc" w:cs="DIN Offc"/>
          <w:sz w:val="20"/>
        </w:rPr>
        <w:t>Fleece Glass 200</w:t>
      </w:r>
      <w:r w:rsidR="004A208C">
        <w:rPr>
          <w:rFonts w:ascii="DIN Offc" w:hAnsi="DIN Offc" w:cs="DIN Offc"/>
          <w:sz w:val="20"/>
        </w:rPr>
        <w:t xml:space="preserve"> PG AQ</w:t>
      </w:r>
      <w:r w:rsidRPr="00CB0A18">
        <w:rPr>
          <w:rFonts w:ascii="DIN Offc" w:hAnsi="DIN Offc" w:cs="DIN Offc"/>
          <w:sz w:val="20"/>
        </w:rPr>
        <w:t>, Wand- und Deckenbelag aus Glasvlies</w:t>
      </w:r>
    </w:p>
    <w:p w14:paraId="16152823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</w:p>
    <w:p w14:paraId="44B18CC6" w14:textId="7B4DD059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Glatter </w:t>
      </w:r>
      <w:r w:rsidRPr="00CB0A18">
        <w:rPr>
          <w:rFonts w:ascii="DIN Offc" w:hAnsi="DIN Offc" w:cs="DIN Offc"/>
          <w:sz w:val="20"/>
        </w:rPr>
        <w:t xml:space="preserve">Wand- und Deckenbelag SYSTEXX </w:t>
      </w:r>
      <w:r w:rsidR="004A208C">
        <w:rPr>
          <w:rFonts w:ascii="DIN Offc" w:hAnsi="DIN Offc" w:cs="DIN Offc"/>
          <w:sz w:val="20"/>
        </w:rPr>
        <w:t>Fleece Glass 200 PG AQ</w:t>
      </w:r>
      <w:r w:rsidR="004A208C" w:rsidRPr="00CB0A1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aus Glasvlies</w:t>
      </w:r>
      <w:r w:rsidRPr="00EA4646">
        <w:rPr>
          <w:rFonts w:ascii="DIN Offc" w:hAnsi="DIN Offc" w:cs="DIN Offc"/>
          <w:sz w:val="20"/>
        </w:rPr>
        <w:t>, hergestellt aus Glasfilamenten,</w:t>
      </w:r>
      <w:r w:rsidRPr="00CB0A18">
        <w:rPr>
          <w:rFonts w:ascii="DIN Offc" w:hAnsi="DIN Offc" w:cs="DIN Offc"/>
          <w:sz w:val="20"/>
        </w:rPr>
        <w:t xml:space="preserve"> mit einem Fertiggewicht von ca. 220 g/m². </w:t>
      </w:r>
      <w:r w:rsidR="00400234" w:rsidRPr="004C4C98">
        <w:rPr>
          <w:rFonts w:ascii="DIN Offc" w:hAnsi="DIN Offc" w:cs="DIN Offc"/>
          <w:sz w:val="20"/>
        </w:rPr>
        <w:t>Vor</w:t>
      </w:r>
      <w:r w:rsidR="00400234">
        <w:rPr>
          <w:rFonts w:ascii="DIN Offc" w:hAnsi="DIN Offc" w:cs="DIN Offc"/>
          <w:sz w:val="20"/>
        </w:rPr>
        <w:t>grundiertes Glasvlies</w:t>
      </w:r>
      <w:r w:rsidR="00400234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 xml:space="preserve">mit wasseraktivierbarem Spezialkleber auf der Rückseite. Zum Tapezieren und anschließenden Beschichten. </w:t>
      </w:r>
    </w:p>
    <w:p w14:paraId="6A725B66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</w:p>
    <w:p w14:paraId="40293F3B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096B98D9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7FD36B36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220 g/m²</w:t>
      </w:r>
    </w:p>
    <w:p w14:paraId="6CC4E12A" w14:textId="15C1B16A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E856EC">
        <w:rPr>
          <w:rFonts w:ascii="DIN Offc" w:hAnsi="DIN Offc" w:cs="DIN Offc"/>
          <w:sz w:val="20"/>
        </w:rPr>
        <w:t>grundiert</w:t>
      </w:r>
      <w:r w:rsidRPr="00CB0A18">
        <w:rPr>
          <w:rFonts w:ascii="DIN Offc" w:hAnsi="DIN Offc" w:cs="DIN Offc"/>
          <w:sz w:val="20"/>
        </w:rPr>
        <w:t xml:space="preserve"> </w:t>
      </w:r>
    </w:p>
    <w:p w14:paraId="57FEED7C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69E9972B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415946C1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 (in Abhängigkeit von der Beschichtung)</w:t>
      </w:r>
    </w:p>
    <w:p w14:paraId="18FC36CD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1ECF2467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0BB4334D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1B20C713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bookmarkStart w:id="3" w:name="_Hlk108778586"/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0,03 m, nach DIN EN ISO 12572</w:t>
      </w:r>
    </w:p>
    <w:bookmarkEnd w:id="3"/>
    <w:p w14:paraId="5381DCEC" w14:textId="77777777" w:rsidR="00A67026" w:rsidRPr="00CB0A18" w:rsidRDefault="00A67026" w:rsidP="00A67026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38052C57" w14:textId="42BFF7D1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3982E0F2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</w:t>
      </w:r>
      <w:proofErr w:type="spellStart"/>
      <w:r w:rsidRPr="00FA3B3A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6CFC677F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FA3B3A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FA3B3A">
        <w:rPr>
          <w:rFonts w:ascii="DIN Offc" w:hAnsi="DIN Offc" w:cs="DIN Offc"/>
          <w:sz w:val="20"/>
          <w:lang w:val="fr-FR"/>
        </w:rPr>
        <w:t xml:space="preserve"> A+</w:t>
      </w:r>
    </w:p>
    <w:p w14:paraId="2A1B6D32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fr-FR"/>
        </w:rPr>
      </w:pPr>
    </w:p>
    <w:p w14:paraId="7938ECF4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17E74C06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1F5C2D91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2E4CCDAC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</w:p>
    <w:p w14:paraId="537B0996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322BB1FC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Ansatzfrei auf Stoß oder im Doppelnahtschnittverfahren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5157D900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</w:p>
    <w:p w14:paraId="322CC7A4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7AF3B4F8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7272787D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2C8550EB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117E0471" w14:textId="77777777" w:rsidR="00A67026" w:rsidRPr="00FA3B3A" w:rsidRDefault="00A67026" w:rsidP="00A67026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2A7D17F4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</w:p>
    <w:p w14:paraId="1C0CA843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2C9FC3CB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08271818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5ED3FFEC" w14:textId="77777777" w:rsidR="00A67026" w:rsidRPr="00493529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060DEB36" w14:textId="77777777" w:rsidR="00A67026" w:rsidRPr="00493529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64D08504" w14:textId="6EB54F3D" w:rsidR="00A67026" w:rsidRPr="007E4625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2E8BE57D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47EFA9A0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504B4853" w14:textId="77777777" w:rsidR="00A67026" w:rsidRPr="00FA3B3A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</w:p>
    <w:p w14:paraId="732272E3" w14:textId="77777777" w:rsidR="00A67026" w:rsidRPr="009841E3" w:rsidRDefault="00A67026" w:rsidP="00A67026">
      <w:pPr>
        <w:pStyle w:val="KeinLeerraum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841E3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841E3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0B9E6D66" w14:textId="052324DC" w:rsidR="00A67026" w:rsidRPr="009841E3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  <w:r w:rsidRPr="009841E3">
        <w:rPr>
          <w:rFonts w:ascii="DIN Offc" w:hAnsi="DIN Offc" w:cs="DIN Offc"/>
          <w:sz w:val="20"/>
          <w:lang w:val="en-US"/>
        </w:rPr>
        <w:t xml:space="preserve">SYSTEXX </w:t>
      </w:r>
      <w:r w:rsidR="004A208C" w:rsidRPr="009841E3">
        <w:rPr>
          <w:rFonts w:ascii="DIN Offc" w:hAnsi="DIN Offc" w:cs="DIN Offc"/>
          <w:sz w:val="20"/>
          <w:lang w:val="en-US"/>
        </w:rPr>
        <w:t>Fleece Glass 200 PG AQ</w:t>
      </w:r>
    </w:p>
    <w:p w14:paraId="57D78A24" w14:textId="77777777" w:rsidR="00A67026" w:rsidRPr="009841E3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</w:p>
    <w:p w14:paraId="02DB67BD" w14:textId="77777777" w:rsidR="00A67026" w:rsidRPr="009841E3" w:rsidRDefault="00A67026" w:rsidP="00A67026">
      <w:pPr>
        <w:pStyle w:val="KeinLeerraum"/>
        <w:rPr>
          <w:rFonts w:ascii="DIN Offc" w:hAnsi="DIN Offc" w:cs="DIN Offc"/>
          <w:sz w:val="20"/>
          <w:lang w:val="en-US"/>
        </w:rPr>
      </w:pPr>
    </w:p>
    <w:p w14:paraId="36277D46" w14:textId="77777777" w:rsidR="00A67026" w:rsidRPr="00CB0A18" w:rsidRDefault="00A67026" w:rsidP="00A67026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</w:p>
    <w:p w14:paraId="28CF4030" w14:textId="77777777" w:rsidR="00E86E06" w:rsidRDefault="00E86E06"/>
    <w:sectPr w:rsidR="00E86E06" w:rsidSect="00A67026">
      <w:pgSz w:w="11906" w:h="16838"/>
      <w:pgMar w:top="567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 Offc">
    <w:panose1 w:val="020B0504020101020102"/>
    <w:charset w:val="00"/>
    <w:family w:val="swiss"/>
    <w:pitch w:val="variable"/>
    <w:sig w:usb0="800000AF" w:usb1="4000207B" w:usb2="00000008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026"/>
    <w:rsid w:val="00016403"/>
    <w:rsid w:val="000274E2"/>
    <w:rsid w:val="0005008D"/>
    <w:rsid w:val="003B1A11"/>
    <w:rsid w:val="00400234"/>
    <w:rsid w:val="004A208C"/>
    <w:rsid w:val="005D3B70"/>
    <w:rsid w:val="00633853"/>
    <w:rsid w:val="006811A1"/>
    <w:rsid w:val="007E4625"/>
    <w:rsid w:val="00877505"/>
    <w:rsid w:val="009841E3"/>
    <w:rsid w:val="00A03660"/>
    <w:rsid w:val="00A67026"/>
    <w:rsid w:val="00B40E4E"/>
    <w:rsid w:val="00BD416C"/>
    <w:rsid w:val="00DD3CCD"/>
    <w:rsid w:val="00DE660A"/>
    <w:rsid w:val="00DF07C6"/>
    <w:rsid w:val="00E856EC"/>
    <w:rsid w:val="00E86E06"/>
    <w:rsid w:val="00F27563"/>
    <w:rsid w:val="00F31165"/>
    <w:rsid w:val="00F4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54C48"/>
  <w15:chartTrackingRefBased/>
  <w15:docId w15:val="{FB8B07DB-5275-4BF5-9B02-BACAE86F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67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67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670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67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670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67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67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67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67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670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670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670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6702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702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6702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6702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6702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670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67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67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67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67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67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6702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6702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6702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670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6702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67026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A6702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2315</Words>
  <Characters>14588</Characters>
  <Application>Microsoft Office Word</Application>
  <DocSecurity>0</DocSecurity>
  <Lines>121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Vitrulan Group</Company>
  <LinksUpToDate>false</LinksUpToDate>
  <CharactersWithSpaces>16870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Ettl, Andreas</dc:creator>
  <cp:keywords/>
  <dc:description/>
  <cp:lastModifiedBy>Ettl, Andreas</cp:lastModifiedBy>
  <cp:revision>14</cp:revision>
  <dcterms:created xsi:type="dcterms:W3CDTF">2025-11-21T10:50:00Z</dcterms:created>
  <dcterms:modified xsi:type="dcterms:W3CDTF">2025-11-26T14:00:00Z</dcterms:modified>
</cp:coreProperties>
</file>